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9F7CBF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サウンドテーブルテニス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567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770"/>
        <w:gridCol w:w="1340"/>
        <w:gridCol w:w="601"/>
        <w:gridCol w:w="2990"/>
      </w:tblGrid>
      <w:tr w:rsidR="001F195F" w:rsidRPr="008236B5" w:rsidTr="00C74F7D">
        <w:trPr>
          <w:trHeight w:val="354"/>
        </w:trPr>
        <w:tc>
          <w:tcPr>
            <w:tcW w:w="1005" w:type="pct"/>
            <w:shd w:val="clear" w:color="auto" w:fill="auto"/>
            <w:vAlign w:val="center"/>
          </w:tcPr>
          <w:p w:rsidR="001F195F" w:rsidRPr="008236B5" w:rsidRDefault="001F195F" w:rsidP="008236B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2444" w:type="pct"/>
            <w:gridSpan w:val="3"/>
            <w:shd w:val="clear" w:color="auto" w:fill="auto"/>
            <w:vAlign w:val="center"/>
          </w:tcPr>
          <w:p w:rsidR="001F195F" w:rsidRPr="008236B5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1F195F" w:rsidRPr="008236B5" w:rsidRDefault="001F195F" w:rsidP="008236B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8236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236B5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8236B5" w:rsidTr="00C74F7D">
        <w:trPr>
          <w:trHeight w:val="510"/>
        </w:trPr>
        <w:tc>
          <w:tcPr>
            <w:tcW w:w="1005" w:type="pct"/>
            <w:shd w:val="clear" w:color="auto" w:fill="auto"/>
            <w:vAlign w:val="center"/>
          </w:tcPr>
          <w:p w:rsidR="001F195F" w:rsidRPr="008236B5" w:rsidRDefault="001F195F" w:rsidP="008236B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444" w:type="pct"/>
            <w:gridSpan w:val="3"/>
            <w:shd w:val="clear" w:color="auto" w:fill="auto"/>
            <w:vAlign w:val="center"/>
          </w:tcPr>
          <w:p w:rsidR="001F195F" w:rsidRPr="008236B5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1F195F" w:rsidRPr="008236B5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1F195F" w:rsidRPr="008236B5" w:rsidRDefault="001F195F" w:rsidP="008236B5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8236B5" w:rsidTr="00C74F7D">
        <w:trPr>
          <w:trHeight w:val="510"/>
        </w:trPr>
        <w:tc>
          <w:tcPr>
            <w:tcW w:w="1005" w:type="pct"/>
            <w:shd w:val="clear" w:color="auto" w:fill="auto"/>
            <w:vAlign w:val="center"/>
          </w:tcPr>
          <w:p w:rsidR="001F195F" w:rsidRPr="008236B5" w:rsidRDefault="001F195F" w:rsidP="008236B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3995" w:type="pct"/>
            <w:gridSpan w:val="4"/>
            <w:shd w:val="clear" w:color="auto" w:fill="auto"/>
            <w:vAlign w:val="center"/>
          </w:tcPr>
          <w:p w:rsidR="001851E1" w:rsidRPr="008236B5" w:rsidRDefault="001F195F" w:rsidP="000D5D1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 xml:space="preserve">昭和・平成　　　年　　　月　　</w:t>
            </w:r>
            <w:r w:rsidR="000D5D1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236B5">
              <w:rPr>
                <w:rFonts w:ascii="HG丸ｺﾞｼｯｸM-PRO" w:eastAsia="HG丸ｺﾞｼｯｸM-PRO" w:hint="eastAsia"/>
                <w:sz w:val="24"/>
              </w:rPr>
              <w:t>日</w:t>
            </w:r>
            <w:bookmarkStart w:id="0" w:name="_GoBack"/>
            <w:bookmarkEnd w:id="0"/>
          </w:p>
        </w:tc>
      </w:tr>
      <w:tr w:rsidR="00A33FF9" w:rsidRPr="008236B5" w:rsidTr="00C74F7D">
        <w:trPr>
          <w:trHeight w:val="510"/>
        </w:trPr>
        <w:tc>
          <w:tcPr>
            <w:tcW w:w="1005" w:type="pct"/>
            <w:shd w:val="clear" w:color="auto" w:fill="auto"/>
            <w:vAlign w:val="center"/>
          </w:tcPr>
          <w:p w:rsidR="00A33FF9" w:rsidRPr="008236B5" w:rsidRDefault="00A33FF9" w:rsidP="008236B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3995" w:type="pct"/>
            <w:gridSpan w:val="4"/>
            <w:shd w:val="clear" w:color="auto" w:fill="auto"/>
            <w:vAlign w:val="center"/>
          </w:tcPr>
          <w:p w:rsidR="00A33FF9" w:rsidRPr="008236B5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8236B5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8236B5" w:rsidTr="00C74F7D">
        <w:trPr>
          <w:trHeight w:val="510"/>
        </w:trPr>
        <w:tc>
          <w:tcPr>
            <w:tcW w:w="1005" w:type="pct"/>
            <w:shd w:val="clear" w:color="auto" w:fill="auto"/>
            <w:vAlign w:val="center"/>
          </w:tcPr>
          <w:p w:rsidR="000B1A26" w:rsidRPr="008236B5" w:rsidRDefault="000B1A26" w:rsidP="000302FB">
            <w:pPr>
              <w:rPr>
                <w:rFonts w:ascii="HG丸ｺﾞｼｯｸM-PRO" w:eastAsia="HG丸ｺﾞｼｯｸM-PRO"/>
                <w:sz w:val="24"/>
              </w:rPr>
            </w:pPr>
            <w:r w:rsidRPr="00B55C35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B55C35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3995" w:type="pct"/>
            <w:gridSpan w:val="4"/>
            <w:shd w:val="clear" w:color="auto" w:fill="auto"/>
            <w:vAlign w:val="center"/>
          </w:tcPr>
          <w:p w:rsidR="000B1A26" w:rsidRPr="008236B5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8236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236B5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8236B5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8236B5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8236B5" w:rsidTr="00C74F7D">
        <w:trPr>
          <w:trHeight w:val="510"/>
        </w:trPr>
        <w:tc>
          <w:tcPr>
            <w:tcW w:w="1005" w:type="pct"/>
            <w:shd w:val="clear" w:color="auto" w:fill="auto"/>
            <w:vAlign w:val="center"/>
          </w:tcPr>
          <w:p w:rsidR="000B1A26" w:rsidRPr="008236B5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A33FF9" w:rsidRPr="008236B5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B1A26" w:rsidRPr="008236B5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:rsidR="000B1A26" w:rsidRPr="008236B5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B520B3" w:rsidRPr="008236B5" w:rsidTr="00C74F7D">
        <w:trPr>
          <w:trHeight w:val="510"/>
        </w:trPr>
        <w:tc>
          <w:tcPr>
            <w:tcW w:w="1005" w:type="pct"/>
            <w:shd w:val="clear" w:color="auto" w:fill="auto"/>
            <w:vAlign w:val="center"/>
          </w:tcPr>
          <w:p w:rsidR="00B520B3" w:rsidRPr="008236B5" w:rsidRDefault="00B55C35" w:rsidP="00C77CE0">
            <w:pPr>
              <w:rPr>
                <w:rFonts w:ascii="HG丸ｺﾞｼｯｸM-PRO" w:eastAsia="HG丸ｺﾞｼｯｸM-PRO"/>
                <w:sz w:val="24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身体障害者手帳</w:t>
            </w:r>
          </w:p>
        </w:tc>
        <w:tc>
          <w:tcPr>
            <w:tcW w:w="3995" w:type="pct"/>
            <w:gridSpan w:val="4"/>
            <w:shd w:val="clear" w:color="auto" w:fill="auto"/>
            <w:vAlign w:val="center"/>
          </w:tcPr>
          <w:p w:rsidR="00B520B3" w:rsidRPr="008236B5" w:rsidRDefault="004B7EDA" w:rsidP="000B1A26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１．</w:t>
            </w:r>
            <w:r w:rsidR="009F7CBF" w:rsidRPr="008236B5">
              <w:rPr>
                <w:rFonts w:ascii="HG丸ｺﾞｼｯｸM-PRO" w:eastAsia="HG丸ｺﾞｼｯｸM-PRO" w:hint="eastAsia"/>
                <w:sz w:val="24"/>
              </w:rPr>
              <w:t>あり　　２．なし</w:t>
            </w:r>
            <w:r w:rsidRPr="008236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911A61" w:rsidRPr="008236B5" w:rsidTr="00C74F7D">
        <w:trPr>
          <w:trHeight w:val="868"/>
        </w:trPr>
        <w:tc>
          <w:tcPr>
            <w:tcW w:w="1005" w:type="pct"/>
            <w:shd w:val="clear" w:color="auto" w:fill="auto"/>
            <w:vAlign w:val="center"/>
          </w:tcPr>
          <w:p w:rsidR="00911A61" w:rsidRPr="008236B5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C74F7D">
              <w:rPr>
                <w:rFonts w:ascii="HG丸ｺﾞｼｯｸM-PRO" w:eastAsia="HG丸ｺﾞｼｯｸM-PRO" w:hint="eastAsia"/>
                <w:kern w:val="0"/>
                <w:sz w:val="24"/>
              </w:rPr>
              <w:t>所属施設</w:t>
            </w:r>
            <w:r w:rsidR="009F7CBF" w:rsidRPr="00C74F7D">
              <w:rPr>
                <w:rFonts w:ascii="HG丸ｺﾞｼｯｸM-PRO" w:eastAsia="HG丸ｺﾞｼｯｸM-PRO" w:hint="eastAsia"/>
                <w:kern w:val="0"/>
                <w:sz w:val="24"/>
              </w:rPr>
              <w:t>（学校）</w:t>
            </w:r>
            <w:r w:rsidRPr="00C74F7D">
              <w:rPr>
                <w:rFonts w:ascii="HG丸ｺﾞｼｯｸM-PRO" w:eastAsia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3995" w:type="pct"/>
            <w:gridSpan w:val="4"/>
            <w:shd w:val="clear" w:color="auto" w:fill="auto"/>
            <w:vAlign w:val="center"/>
          </w:tcPr>
          <w:p w:rsidR="00911A61" w:rsidRPr="008236B5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8236B5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120FFE" w:rsidRPr="008236B5" w:rsidTr="00C74F7D">
        <w:trPr>
          <w:trHeight w:val="901"/>
        </w:trPr>
        <w:tc>
          <w:tcPr>
            <w:tcW w:w="1005" w:type="pct"/>
            <w:shd w:val="clear" w:color="auto" w:fill="auto"/>
            <w:vAlign w:val="center"/>
          </w:tcPr>
          <w:p w:rsidR="00120FFE" w:rsidRPr="00C74F7D" w:rsidRDefault="00E507C2" w:rsidP="00C77CE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C74F7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ラケット</w:t>
            </w:r>
          </w:p>
        </w:tc>
        <w:tc>
          <w:tcPr>
            <w:tcW w:w="3995" w:type="pct"/>
            <w:gridSpan w:val="4"/>
            <w:shd w:val="clear" w:color="auto" w:fill="auto"/>
            <w:vAlign w:val="center"/>
          </w:tcPr>
          <w:p w:rsidR="00120FFE" w:rsidRPr="008236B5" w:rsidRDefault="00120FFE" w:rsidP="008236B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持参する</w:t>
            </w:r>
          </w:p>
          <w:p w:rsidR="00120FFE" w:rsidRPr="008236B5" w:rsidRDefault="00E507C2" w:rsidP="008236B5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持参しない</w:t>
            </w:r>
          </w:p>
        </w:tc>
      </w:tr>
      <w:tr w:rsidR="009F7CBF" w:rsidRPr="008236B5" w:rsidTr="00C74F7D">
        <w:trPr>
          <w:trHeight w:val="919"/>
        </w:trPr>
        <w:tc>
          <w:tcPr>
            <w:tcW w:w="1005" w:type="pct"/>
            <w:shd w:val="clear" w:color="auto" w:fill="auto"/>
            <w:vAlign w:val="center"/>
          </w:tcPr>
          <w:p w:rsidR="009F7CBF" w:rsidRPr="00C74F7D" w:rsidRDefault="009F7CBF" w:rsidP="00C77CE0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74F7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アイマスク</w:t>
            </w:r>
          </w:p>
        </w:tc>
        <w:tc>
          <w:tcPr>
            <w:tcW w:w="3995" w:type="pct"/>
            <w:gridSpan w:val="4"/>
            <w:shd w:val="clear" w:color="auto" w:fill="auto"/>
            <w:vAlign w:val="center"/>
          </w:tcPr>
          <w:p w:rsidR="009F7CBF" w:rsidRPr="008236B5" w:rsidRDefault="009F7CBF" w:rsidP="008236B5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持参する</w:t>
            </w:r>
          </w:p>
          <w:p w:rsidR="009F7CBF" w:rsidRPr="008236B5" w:rsidRDefault="009F7CBF" w:rsidP="008236B5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持参しない</w:t>
            </w:r>
          </w:p>
        </w:tc>
      </w:tr>
      <w:tr w:rsidR="00911A61" w:rsidRPr="008236B5" w:rsidTr="00C74F7D">
        <w:trPr>
          <w:trHeight w:val="3697"/>
        </w:trPr>
        <w:tc>
          <w:tcPr>
            <w:tcW w:w="1005" w:type="pct"/>
            <w:shd w:val="clear" w:color="auto" w:fill="auto"/>
            <w:vAlign w:val="center"/>
          </w:tcPr>
          <w:p w:rsidR="00911A61" w:rsidRPr="008236B5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8236B5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3995" w:type="pct"/>
            <w:gridSpan w:val="4"/>
            <w:shd w:val="clear" w:color="auto" w:fill="auto"/>
            <w:vAlign w:val="center"/>
          </w:tcPr>
          <w:p w:rsidR="000302FB" w:rsidRPr="008236B5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0302FB" w:rsidRPr="008236B5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</w:t>
            </w:r>
          </w:p>
          <w:p w:rsidR="000302FB" w:rsidRPr="008236B5" w:rsidRDefault="009F7CBF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３</w:t>
            </w:r>
            <w:r w:rsidR="00911A61" w:rsidRPr="008236B5">
              <w:rPr>
                <w:rFonts w:ascii="HG丸ｺﾞｼｯｸM-PRO" w:eastAsia="HG丸ｺﾞｼｯｸM-PRO" w:hint="eastAsia"/>
                <w:sz w:val="24"/>
              </w:rPr>
              <w:t>．聴覚・平衡、音声・言語</w:t>
            </w:r>
            <w:r w:rsidR="000302FB" w:rsidRPr="008236B5">
              <w:rPr>
                <w:rFonts w:ascii="HG丸ｺﾞｼｯｸM-PRO" w:eastAsia="HG丸ｺﾞｼｯｸM-PRO" w:hint="eastAsia"/>
                <w:sz w:val="24"/>
              </w:rPr>
              <w:t>、そしゃく言語障害</w:t>
            </w:r>
          </w:p>
          <w:p w:rsidR="00911A61" w:rsidRPr="008236B5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５．その他（　　　　　　　　　　　　）</w:t>
            </w:r>
          </w:p>
          <w:p w:rsidR="000302FB" w:rsidRPr="008236B5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2877E8" w:rsidRPr="008236B5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9F7CBF" w:rsidRPr="008236B5" w:rsidRDefault="009F7CBF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C69B4" w:rsidRPr="008236B5" w:rsidRDefault="002C69B4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302FB" w:rsidRPr="008236B5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〈</w:t>
            </w:r>
            <w:r w:rsidR="009F7CBF" w:rsidRPr="008236B5">
              <w:rPr>
                <w:rFonts w:ascii="HG丸ｺﾞｼｯｸM-PRO" w:eastAsia="HG丸ｺﾞｼｯｸM-PRO" w:hint="eastAsia"/>
                <w:sz w:val="24"/>
              </w:rPr>
              <w:t>サウンドテーブルテニス</w:t>
            </w:r>
            <w:r w:rsidRPr="008236B5">
              <w:rPr>
                <w:rFonts w:ascii="HG丸ｺﾞｼｯｸM-PRO" w:eastAsia="HG丸ｺﾞｼｯｸM-PRO" w:hint="eastAsia"/>
                <w:sz w:val="24"/>
              </w:rPr>
              <w:t>経験〉</w:t>
            </w:r>
          </w:p>
          <w:p w:rsidR="000302FB" w:rsidRPr="008236B5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  <w:r w:rsidRPr="008236B5">
              <w:rPr>
                <w:rFonts w:ascii="HG丸ｺﾞｼｯｸM-PRO" w:eastAsia="HG丸ｺﾞｼｯｸM-PRO" w:hint="eastAsia"/>
                <w:sz w:val="24"/>
              </w:rPr>
              <w:t>１．なし　　２．あり</w:t>
            </w:r>
            <w:r w:rsidR="002C69B4" w:rsidRPr="008236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1284F" w:rsidRPr="008236B5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</w:tr>
    </w:tbl>
    <w:p w:rsidR="00DA4671" w:rsidRDefault="00DA4671">
      <w:pPr>
        <w:rPr>
          <w:rFonts w:ascii="HG丸ｺﾞｼｯｸM-PRO" w:eastAsia="HG丸ｺﾞｼｯｸM-PRO"/>
          <w:sz w:val="24"/>
        </w:rPr>
      </w:pPr>
    </w:p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平成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9F7CBF">
        <w:rPr>
          <w:rFonts w:ascii="HG丸ｺﾞｼｯｸM-PRO" w:eastAsia="HG丸ｺﾞｼｯｸM-PRO" w:hint="eastAsia"/>
          <w:sz w:val="24"/>
          <w:u w:val="single"/>
        </w:rPr>
        <w:t>受付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者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="00DB198C">
        <w:rPr>
          <w:rFonts w:ascii="HG丸ｺﾞｼｯｸM-PRO" w:eastAsia="HG丸ｺﾞｼｯｸM-PRO" w:hint="eastAsia"/>
          <w:sz w:val="24"/>
        </w:rPr>
        <w:t>受付後、障害政策</w:t>
      </w:r>
      <w:r w:rsidRPr="000264CF">
        <w:rPr>
          <w:rFonts w:ascii="HG丸ｺﾞｼｯｸM-PRO" w:eastAsia="HG丸ｺﾞｼｯｸM-PRO" w:hint="eastAsia"/>
          <w:sz w:val="24"/>
        </w:rPr>
        <w:t xml:space="preserve">課　</w:t>
      </w:r>
      <w:r w:rsidR="00DB198C">
        <w:rPr>
          <w:rFonts w:ascii="HG丸ｺﾞｼｯｸM-PRO" w:eastAsia="HG丸ｺﾞｼｯｸM-PRO" w:hint="eastAsia"/>
          <w:sz w:val="24"/>
        </w:rPr>
        <w:t>ノーマライゼーション推進</w:t>
      </w:r>
      <w:r w:rsidR="002B3D62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960E2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A9" w:rsidRDefault="00781EA9" w:rsidP="00EC2A7D">
      <w:r>
        <w:separator/>
      </w:r>
    </w:p>
  </w:endnote>
  <w:endnote w:type="continuationSeparator" w:id="0">
    <w:p w:rsidR="00781EA9" w:rsidRDefault="00781EA9" w:rsidP="00EC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A9" w:rsidRDefault="00781EA9" w:rsidP="00EC2A7D">
      <w:r>
        <w:separator/>
      </w:r>
    </w:p>
  </w:footnote>
  <w:footnote w:type="continuationSeparator" w:id="0">
    <w:p w:rsidR="00781EA9" w:rsidRDefault="00781EA9" w:rsidP="00EC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017"/>
    <w:multiLevelType w:val="hybridMultilevel"/>
    <w:tmpl w:val="E02CB020"/>
    <w:lvl w:ilvl="0" w:tplc="D87803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6674D1"/>
    <w:multiLevelType w:val="hybridMultilevel"/>
    <w:tmpl w:val="2D5C8CD2"/>
    <w:lvl w:ilvl="0" w:tplc="FEBE7F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64CF"/>
    <w:rsid w:val="000302FB"/>
    <w:rsid w:val="00052C38"/>
    <w:rsid w:val="0007540C"/>
    <w:rsid w:val="000B1A26"/>
    <w:rsid w:val="000D4954"/>
    <w:rsid w:val="000D5D14"/>
    <w:rsid w:val="000D7327"/>
    <w:rsid w:val="00120FFE"/>
    <w:rsid w:val="0016360C"/>
    <w:rsid w:val="001851E1"/>
    <w:rsid w:val="001B0AB0"/>
    <w:rsid w:val="001B245C"/>
    <w:rsid w:val="001C232C"/>
    <w:rsid w:val="001F195F"/>
    <w:rsid w:val="001F2A94"/>
    <w:rsid w:val="002131E9"/>
    <w:rsid w:val="002877E8"/>
    <w:rsid w:val="002B3D62"/>
    <w:rsid w:val="002C69B4"/>
    <w:rsid w:val="00303312"/>
    <w:rsid w:val="0035239B"/>
    <w:rsid w:val="00394D19"/>
    <w:rsid w:val="004560C0"/>
    <w:rsid w:val="004713F9"/>
    <w:rsid w:val="00482CF8"/>
    <w:rsid w:val="00486DB4"/>
    <w:rsid w:val="00490BCC"/>
    <w:rsid w:val="00496AD5"/>
    <w:rsid w:val="004B7EDA"/>
    <w:rsid w:val="00555B73"/>
    <w:rsid w:val="00595D8E"/>
    <w:rsid w:val="006119CF"/>
    <w:rsid w:val="0071284F"/>
    <w:rsid w:val="00781EA9"/>
    <w:rsid w:val="008236B5"/>
    <w:rsid w:val="0084145D"/>
    <w:rsid w:val="00911A61"/>
    <w:rsid w:val="009173B2"/>
    <w:rsid w:val="00960E29"/>
    <w:rsid w:val="009849C1"/>
    <w:rsid w:val="009F7CBF"/>
    <w:rsid w:val="00A33FF9"/>
    <w:rsid w:val="00A45633"/>
    <w:rsid w:val="00A51F18"/>
    <w:rsid w:val="00A805B7"/>
    <w:rsid w:val="00AA115E"/>
    <w:rsid w:val="00AB6448"/>
    <w:rsid w:val="00AF3FFE"/>
    <w:rsid w:val="00B11909"/>
    <w:rsid w:val="00B520B3"/>
    <w:rsid w:val="00B55C35"/>
    <w:rsid w:val="00B573E7"/>
    <w:rsid w:val="00BE66C1"/>
    <w:rsid w:val="00BF60B2"/>
    <w:rsid w:val="00C74F7D"/>
    <w:rsid w:val="00C77CE0"/>
    <w:rsid w:val="00C80485"/>
    <w:rsid w:val="00DA4671"/>
    <w:rsid w:val="00DB198C"/>
    <w:rsid w:val="00DD28CB"/>
    <w:rsid w:val="00DF2F47"/>
    <w:rsid w:val="00E507C2"/>
    <w:rsid w:val="00EA624C"/>
    <w:rsid w:val="00EC2A7D"/>
    <w:rsid w:val="00F31D96"/>
    <w:rsid w:val="00F826A5"/>
    <w:rsid w:val="00FD48C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C9461-BD7D-415C-A07F-06C22D35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A7D"/>
    <w:rPr>
      <w:kern w:val="2"/>
      <w:sz w:val="21"/>
      <w:szCs w:val="24"/>
    </w:rPr>
  </w:style>
  <w:style w:type="paragraph" w:styleId="a7">
    <w:name w:val="footer"/>
    <w:basedOn w:val="a"/>
    <w:link w:val="a8"/>
    <w:rsid w:val="00EC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市川　達也</cp:lastModifiedBy>
  <cp:revision>6</cp:revision>
  <cp:lastPrinted>2019-01-15T04:40:00Z</cp:lastPrinted>
  <dcterms:created xsi:type="dcterms:W3CDTF">2018-01-22T04:59:00Z</dcterms:created>
  <dcterms:modified xsi:type="dcterms:W3CDTF">2019-01-17T00:43:00Z</dcterms:modified>
</cp:coreProperties>
</file>