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74C84013">
                <wp:simplePos x="0" y="0"/>
                <wp:positionH relativeFrom="column">
                  <wp:posOffset>40074</wp:posOffset>
                </wp:positionH>
                <wp:positionV relativeFrom="paragraph">
                  <wp:posOffset>-233129</wp:posOffset>
                </wp:positionV>
                <wp:extent cx="6082748" cy="612201"/>
                <wp:effectExtent l="0" t="0" r="1333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612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Default="009242B6" w:rsidP="003F1675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一般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社団法人</w:t>
                            </w:r>
                            <w:r w:rsidRPr="009242B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埼玉県</w:t>
                            </w:r>
                            <w:r w:rsidRPr="009242B6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9242B6" w:rsidRDefault="009242B6" w:rsidP="003F1675">
                            <w:pPr>
                              <w:spacing w:line="360" w:lineRule="exact"/>
                              <w:ind w:firstLineChars="200" w:firstLine="44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ＦＡＸ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048-822-1121</w:t>
                            </w:r>
                            <w:r w:rsidR="003F167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F1675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F167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3F1675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242B6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3.15pt;margin-top:-18.35pt;width:478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" filled="f" strokecolor="gray [1629]" strokeweight="2pt">
                <v:textbox>
                  <w:txbxContent>
                    <w:p w14:paraId="4E49F43F" w14:textId="4C7537AA" w:rsidR="009242B6" w:rsidRDefault="009242B6" w:rsidP="003F1675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一般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社団法人</w:t>
                      </w:r>
                      <w:r w:rsidRPr="009242B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埼玉県</w:t>
                      </w:r>
                      <w:r w:rsidRPr="009242B6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障害者スポーツ協会　行</w:t>
                      </w:r>
                    </w:p>
                    <w:p w14:paraId="60DF0B4E" w14:textId="6D600104" w:rsidR="009242B6" w:rsidRPr="009242B6" w:rsidRDefault="009242B6" w:rsidP="003F1675">
                      <w:pPr>
                        <w:spacing w:line="360" w:lineRule="exact"/>
                        <w:ind w:firstLineChars="200" w:firstLine="441"/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ＦＡＸ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048-822-1121</w:t>
                      </w:r>
                      <w:r w:rsidR="003F1675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F1675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F1675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/</w:t>
                      </w:r>
                      <w:r w:rsidR="003F1675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242B6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2004.paradream@sainokuni-sasa.or.jp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9C2175C" w14:textId="77777777" w:rsidR="009242B6" w:rsidRDefault="009242B6" w:rsidP="003F1675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</w:p>
    <w:p w14:paraId="2DDEEE71" w14:textId="16E4CB52" w:rsidR="00A94E9A" w:rsidRPr="003F1675" w:rsidRDefault="00E50850" w:rsidP="00172BB8">
      <w:pPr>
        <w:spacing w:line="400" w:lineRule="exact"/>
        <w:jc w:val="center"/>
        <w:rPr>
          <w:rFonts w:ascii="HGPｺﾞｼｯｸM" w:eastAsia="HGPｺﾞｼｯｸM" w:hAnsi="ＭＳ 明朝"/>
          <w:color w:val="000000" w:themeColor="text1"/>
          <w:sz w:val="24"/>
          <w:szCs w:val="28"/>
        </w:rPr>
      </w:pPr>
      <w:r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平成３０年度</w:t>
      </w:r>
      <w:r w:rsidR="00037D9F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 xml:space="preserve">埼玉パラドリームアスリート事業　</w:t>
      </w:r>
      <w:r w:rsidR="00DA7E71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スポーツ</w:t>
      </w:r>
      <w:r w:rsidR="00616270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医科学</w:t>
      </w:r>
      <w:r w:rsidR="00037D9F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講習会</w:t>
      </w:r>
    </w:p>
    <w:p w14:paraId="571EEBFD" w14:textId="78C9DFCF" w:rsidR="009242B6" w:rsidRDefault="009242B6" w:rsidP="003F1675">
      <w:pPr>
        <w:spacing w:line="400" w:lineRule="exact"/>
        <w:jc w:val="center"/>
        <w:rPr>
          <w:rFonts w:ascii="HGPｺﾞｼｯｸM" w:eastAsia="HGPｺﾞｼｯｸM" w:hAnsi="ＭＳ 明朝"/>
          <w:color w:val="000000" w:themeColor="text1"/>
          <w:sz w:val="24"/>
          <w:szCs w:val="28"/>
        </w:rPr>
      </w:pPr>
      <w:r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申込書</w:t>
      </w:r>
    </w:p>
    <w:p w14:paraId="739C0494" w14:textId="77777777" w:rsidR="003F1675" w:rsidRPr="003F1675" w:rsidRDefault="003F1675" w:rsidP="003F1675">
      <w:pPr>
        <w:spacing w:line="240" w:lineRule="exact"/>
        <w:jc w:val="center"/>
        <w:rPr>
          <w:rFonts w:ascii="HGPｺﾞｼｯｸM" w:eastAsia="HGPｺﾞｼｯｸM" w:hAnsi="ＭＳ 明朝"/>
          <w:color w:val="000000" w:themeColor="text1"/>
          <w:szCs w:val="28"/>
        </w:rPr>
      </w:pPr>
    </w:p>
    <w:tbl>
      <w:tblPr>
        <w:tblStyle w:val="a4"/>
        <w:tblW w:w="986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535"/>
        <w:gridCol w:w="2535"/>
        <w:gridCol w:w="2536"/>
      </w:tblGrid>
      <w:tr w:rsidR="00CA29DF" w14:paraId="3D409032" w14:textId="77777777" w:rsidTr="00CA29DF">
        <w:trPr>
          <w:trHeight w:val="57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参加講習会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06AC30" w14:textId="69CABF90" w:rsidR="00CA29DF" w:rsidRPr="00C768C6" w:rsidRDefault="00CA29DF" w:rsidP="00C768C6">
            <w:pPr>
              <w:spacing w:line="276" w:lineRule="auto"/>
              <w:ind w:firstLineChars="100" w:firstLine="221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　①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12/10（月） </w:t>
            </w:r>
            <w:r w:rsidR="00C768C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アスリートと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睡眠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DA5D77" w14:textId="75AA11B1" w:rsidR="00CA29DF" w:rsidRPr="00CA29DF" w:rsidRDefault="005A3740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FF0000"/>
              </w:rPr>
              <w:t>実施済み</w:t>
            </w:r>
          </w:p>
        </w:tc>
      </w:tr>
      <w:tr w:rsidR="00CA29DF" w14:paraId="3BEACD04" w14:textId="77777777" w:rsidTr="00CA29DF">
        <w:trPr>
          <w:trHeight w:val="5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270591F4" w14:textId="0940B562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9EDF7" w14:textId="4518F390" w:rsidR="00CA29DF" w:rsidRDefault="00CA29DF" w:rsidP="00CA29DF">
            <w:pPr>
              <w:spacing w:line="276" w:lineRule="auto"/>
              <w:ind w:firstLineChars="100" w:firstLine="221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②12/20（木） アスリートのコンディショニング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1BBCFAB6" w14:textId="2FCB01E9" w:rsidR="00CA29DF" w:rsidRPr="00CA29DF" w:rsidRDefault="00CA29DF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12/10（月）</w:t>
            </w:r>
          </w:p>
        </w:tc>
      </w:tr>
      <w:tr w:rsidR="00CA29DF" w14:paraId="1DC3E96D" w14:textId="77777777" w:rsidTr="00CA29DF">
        <w:trPr>
          <w:trHeight w:val="5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39C7F56F" w14:textId="77777777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B24B0" w14:textId="03E2C2FD" w:rsidR="00CA29DF" w:rsidRDefault="00CA29DF" w:rsidP="00CA29DF">
            <w:pPr>
              <w:spacing w:line="276" w:lineRule="auto"/>
              <w:ind w:firstLineChars="100" w:firstLine="221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③1/29（火） アンチ・ドーピング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471F7B24" w14:textId="1A150683" w:rsidR="00CA29DF" w:rsidRPr="00CA29DF" w:rsidRDefault="00CA29DF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1/19（土）</w:t>
            </w:r>
          </w:p>
        </w:tc>
        <w:bookmarkStart w:id="0" w:name="_GoBack"/>
        <w:bookmarkEnd w:id="0"/>
      </w:tr>
      <w:tr w:rsidR="002954A5" w14:paraId="558F03FC" w14:textId="77777777" w:rsidTr="00CA29DF">
        <w:trPr>
          <w:trHeight w:val="5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7FC0394E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36F5C" w14:textId="7BC59F60" w:rsidR="002954A5" w:rsidRDefault="002954A5" w:rsidP="002954A5">
            <w:pPr>
              <w:spacing w:line="276" w:lineRule="auto"/>
              <w:ind w:firstLineChars="100" w:firstLine="221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④2/5（火） アスリートのコンディショニング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5DB3CB67" w14:textId="67801F68" w:rsidR="002954A5" w:rsidRDefault="002954A5" w:rsidP="002954A5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1/26（土）</w:t>
            </w:r>
          </w:p>
        </w:tc>
      </w:tr>
      <w:tr w:rsidR="002954A5" w14:paraId="53AEAD19" w14:textId="77777777" w:rsidTr="00CA29DF">
        <w:trPr>
          <w:trHeight w:val="57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7FDEA9CD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54C04" w14:textId="096B2FCB" w:rsidR="002954A5" w:rsidRDefault="002954A5" w:rsidP="002954A5">
            <w:pPr>
              <w:spacing w:line="276" w:lineRule="auto"/>
              <w:ind w:firstLineChars="100" w:firstLine="221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　⑤2/</w:t>
            </w:r>
            <w: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（土</w:t>
            </w:r>
            <w:r w:rsidRPr="009242B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アスリートの栄養・食事　　</w:t>
            </w:r>
          </w:p>
        </w:tc>
        <w:tc>
          <w:tcPr>
            <w:tcW w:w="2536" w:type="dxa"/>
            <w:tcBorders>
              <w:top w:val="nil"/>
              <w:left w:val="nil"/>
            </w:tcBorders>
            <w:vAlign w:val="center"/>
          </w:tcPr>
          <w:p w14:paraId="1C2507F3" w14:textId="0129FC08" w:rsidR="002954A5" w:rsidRPr="00CA29DF" w:rsidRDefault="002954A5" w:rsidP="002954A5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>
              <w:rPr>
                <w:rFonts w:ascii="HGPｺﾞｼｯｸM" w:eastAsia="HGPｺﾞｼｯｸM" w:hAnsi="ＭＳ 明朝"/>
                <w:color w:val="000000" w:themeColor="text1"/>
              </w:rPr>
              <w:t>2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/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6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（水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2954A5" w14:paraId="4956EF22" w14:textId="77777777" w:rsidTr="003F1675">
        <w:trPr>
          <w:trHeight w:val="680"/>
        </w:trPr>
        <w:tc>
          <w:tcPr>
            <w:tcW w:w="2263" w:type="dxa"/>
            <w:vAlign w:val="center"/>
          </w:tcPr>
          <w:p w14:paraId="70E8B2A4" w14:textId="4FA7CD89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氏名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（選手または指導者）</w:t>
            </w:r>
          </w:p>
        </w:tc>
        <w:tc>
          <w:tcPr>
            <w:tcW w:w="7606" w:type="dxa"/>
            <w:gridSpan w:val="3"/>
            <w:vAlign w:val="center"/>
          </w:tcPr>
          <w:p w14:paraId="2A1A2DAC" w14:textId="031B76C3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2954A5" w14:paraId="5A8756A5" w14:textId="77777777" w:rsidTr="003F1675">
        <w:tc>
          <w:tcPr>
            <w:tcW w:w="2263" w:type="dxa"/>
            <w:vAlign w:val="center"/>
          </w:tcPr>
          <w:p w14:paraId="2720C86A" w14:textId="3453810E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参加者の種別</w:t>
            </w:r>
          </w:p>
        </w:tc>
        <w:tc>
          <w:tcPr>
            <w:tcW w:w="7606" w:type="dxa"/>
            <w:gridSpan w:val="3"/>
            <w:vAlign w:val="center"/>
          </w:tcPr>
          <w:p w14:paraId="2FB554EA" w14:textId="3740BAE7" w:rsidR="002954A5" w:rsidRPr="009242B6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　選手　　　　　　　　　　□　指導者</w:t>
            </w:r>
          </w:p>
        </w:tc>
      </w:tr>
      <w:tr w:rsidR="002954A5" w14:paraId="48FDBC58" w14:textId="77777777" w:rsidTr="003F1675">
        <w:tc>
          <w:tcPr>
            <w:tcW w:w="2263" w:type="dxa"/>
            <w:vMerge w:val="restart"/>
            <w:vAlign w:val="center"/>
          </w:tcPr>
          <w:p w14:paraId="1513D647" w14:textId="66C2BD84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競技名</w:t>
            </w:r>
          </w:p>
        </w:tc>
        <w:tc>
          <w:tcPr>
            <w:tcW w:w="2535" w:type="dxa"/>
            <w:tcBorders>
              <w:bottom w:val="nil"/>
              <w:right w:val="nil"/>
            </w:tcBorders>
            <w:vAlign w:val="center"/>
          </w:tcPr>
          <w:p w14:paraId="52629946" w14:textId="6BBFF480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陸上競技</w:t>
            </w: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  <w:vAlign w:val="center"/>
          </w:tcPr>
          <w:p w14:paraId="2B9EF0B1" w14:textId="6840364A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水泳</w:t>
            </w:r>
          </w:p>
        </w:tc>
        <w:tc>
          <w:tcPr>
            <w:tcW w:w="2536" w:type="dxa"/>
            <w:tcBorders>
              <w:left w:val="nil"/>
              <w:bottom w:val="nil"/>
            </w:tcBorders>
            <w:vAlign w:val="center"/>
          </w:tcPr>
          <w:p w14:paraId="35102F92" w14:textId="40CE36B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卓球</w:t>
            </w:r>
          </w:p>
        </w:tc>
      </w:tr>
      <w:tr w:rsidR="002954A5" w14:paraId="553B0C04" w14:textId="77777777" w:rsidTr="003F1675">
        <w:tc>
          <w:tcPr>
            <w:tcW w:w="2263" w:type="dxa"/>
            <w:vMerge/>
            <w:vAlign w:val="center"/>
          </w:tcPr>
          <w:p w14:paraId="359071D3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793412DB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アーチェリー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5F8478B4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ボッチャ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03D31E38" w14:textId="5D847B09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5人制サッカー</w:t>
            </w:r>
          </w:p>
        </w:tc>
      </w:tr>
      <w:tr w:rsidR="002954A5" w14:paraId="44278717" w14:textId="77777777" w:rsidTr="003F1675">
        <w:tc>
          <w:tcPr>
            <w:tcW w:w="2263" w:type="dxa"/>
            <w:vMerge/>
            <w:vAlign w:val="center"/>
          </w:tcPr>
          <w:p w14:paraId="5548EA74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4C43F3BB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ゴールボール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4567ABD3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射撃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75C93C9F" w14:textId="561A8562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シッティングバレーボール</w:t>
            </w:r>
          </w:p>
        </w:tc>
      </w:tr>
      <w:tr w:rsidR="002954A5" w14:paraId="382DF55B" w14:textId="77777777" w:rsidTr="003F1675">
        <w:tc>
          <w:tcPr>
            <w:tcW w:w="2263" w:type="dxa"/>
            <w:vMerge/>
            <w:vAlign w:val="center"/>
          </w:tcPr>
          <w:p w14:paraId="410849C4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78D7684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車いすバスケットボール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45D3B585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ウィルチェアーラグビー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10E83B0C" w14:textId="06D4995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車いすテニス</w:t>
            </w:r>
          </w:p>
        </w:tc>
      </w:tr>
      <w:tr w:rsidR="002954A5" w14:paraId="1BC26067" w14:textId="77777777" w:rsidTr="003F1675">
        <w:tc>
          <w:tcPr>
            <w:tcW w:w="2263" w:type="dxa"/>
            <w:vMerge/>
            <w:vAlign w:val="center"/>
          </w:tcPr>
          <w:p w14:paraId="617BF5FB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  <w:vAlign w:val="center"/>
          </w:tcPr>
          <w:p w14:paraId="6B988894" w14:textId="4FFC6CCF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パワーリフティング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9345" w14:textId="10A83F2B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ボート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</w:tcBorders>
            <w:vAlign w:val="center"/>
          </w:tcPr>
          <w:p w14:paraId="3E6AA17F" w14:textId="2CFBD040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カヌー</w:t>
            </w:r>
          </w:p>
        </w:tc>
      </w:tr>
      <w:tr w:rsidR="002954A5" w14:paraId="29C0834E" w14:textId="77777777" w:rsidTr="003F1675">
        <w:tc>
          <w:tcPr>
            <w:tcW w:w="2263" w:type="dxa"/>
            <w:vMerge/>
            <w:vAlign w:val="center"/>
          </w:tcPr>
          <w:p w14:paraId="5A3996B9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right w:val="nil"/>
            </w:tcBorders>
            <w:vAlign w:val="center"/>
          </w:tcPr>
          <w:p w14:paraId="6E582F9D" w14:textId="2A68AB5A" w:rsidR="002954A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アイスホッケー</w:t>
            </w: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vAlign w:val="center"/>
          </w:tcPr>
          <w:p w14:paraId="48279644" w14:textId="3A809DEB" w:rsidR="002954A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アルペンスキー</w:t>
            </w:r>
          </w:p>
        </w:tc>
        <w:tc>
          <w:tcPr>
            <w:tcW w:w="2536" w:type="dxa"/>
            <w:tcBorders>
              <w:top w:val="nil"/>
              <w:left w:val="nil"/>
            </w:tcBorders>
            <w:vAlign w:val="center"/>
          </w:tcPr>
          <w:p w14:paraId="31BC8ED6" w14:textId="5F63E7E4" w:rsidR="002954A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クロスカントリースキー</w:t>
            </w:r>
          </w:p>
        </w:tc>
      </w:tr>
      <w:tr w:rsidR="002954A5" w:rsidRPr="009242B6" w14:paraId="2F3E9DE8" w14:textId="77777777" w:rsidTr="003F1675">
        <w:trPr>
          <w:trHeight w:val="567"/>
        </w:trPr>
        <w:tc>
          <w:tcPr>
            <w:tcW w:w="2263" w:type="dxa"/>
            <w:vAlign w:val="center"/>
          </w:tcPr>
          <w:p w14:paraId="75FBAFDF" w14:textId="3957D8EC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電話番号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（緊急時連絡先）</w:t>
            </w:r>
          </w:p>
        </w:tc>
        <w:tc>
          <w:tcPr>
            <w:tcW w:w="7606" w:type="dxa"/>
            <w:gridSpan w:val="3"/>
            <w:vAlign w:val="center"/>
          </w:tcPr>
          <w:p w14:paraId="61E87E35" w14:textId="438A8EA3" w:rsidR="002954A5" w:rsidRPr="009242B6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2954A5" w:rsidRPr="009242B6" w14:paraId="1324B9D4" w14:textId="77777777" w:rsidTr="003F1675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14:paraId="002D54B1" w14:textId="204A51DC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保護者及び関係者等の参加</w:t>
            </w:r>
          </w:p>
        </w:tc>
        <w:tc>
          <w:tcPr>
            <w:tcW w:w="7606" w:type="dxa"/>
            <w:gridSpan w:val="3"/>
          </w:tcPr>
          <w:p w14:paraId="79407F45" w14:textId="77777777" w:rsidR="002954A5" w:rsidRDefault="002954A5" w:rsidP="002954A5">
            <w:pPr>
              <w:spacing w:line="360" w:lineRule="auto"/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　1名　　　　　　　　　　□　2名</w:t>
            </w:r>
          </w:p>
          <w:p w14:paraId="6616C8DD" w14:textId="53479E36" w:rsidR="002954A5" w:rsidRPr="009242B6" w:rsidRDefault="002954A5" w:rsidP="002954A5">
            <w:pPr>
              <w:spacing w:line="360" w:lineRule="auto"/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 その他（　　　　　　　　　　　　　　　　　　　　　　　　　　　　　　　　）</w:t>
            </w:r>
          </w:p>
        </w:tc>
      </w:tr>
      <w:tr w:rsidR="002954A5" w:rsidRPr="009242B6" w14:paraId="5164F0FA" w14:textId="77777777" w:rsidTr="003F1675">
        <w:tblPrEx>
          <w:tblCellMar>
            <w:top w:w="0" w:type="dxa"/>
            <w:bottom w:w="0" w:type="dxa"/>
          </w:tblCellMar>
        </w:tblPrEx>
        <w:tc>
          <w:tcPr>
            <w:tcW w:w="2263" w:type="dxa"/>
            <w:vAlign w:val="center"/>
          </w:tcPr>
          <w:p w14:paraId="18C6494B" w14:textId="485B9193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講師への質問</w:t>
            </w:r>
          </w:p>
        </w:tc>
        <w:tc>
          <w:tcPr>
            <w:tcW w:w="7606" w:type="dxa"/>
            <w:gridSpan w:val="3"/>
          </w:tcPr>
          <w:p w14:paraId="7BEC8493" w14:textId="3220AE05" w:rsidR="002954A5" w:rsidRPr="003F1675" w:rsidRDefault="002954A5" w:rsidP="002954A5">
            <w:pPr>
              <w:rPr>
                <w:rFonts w:ascii="HGPｺﾞｼｯｸM" w:eastAsia="HGPｺﾞｼｯｸM" w:hAnsi="ＭＳ 明朝"/>
                <w:color w:val="000000" w:themeColor="text1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講師への質問等がございましたら、ご記入ください。</w:t>
            </w:r>
          </w:p>
          <w:p w14:paraId="3BA6F9E2" w14:textId="77777777" w:rsidR="002954A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475FC9B2" w14:textId="77777777" w:rsidR="002954A5" w:rsidRDefault="002954A5" w:rsidP="002954A5">
            <w:pPr>
              <w:ind w:firstLineChars="100" w:firstLine="191"/>
              <w:rPr>
                <w:rFonts w:ascii="HGPｺﾞｼｯｸM" w:eastAsia="HGPｺﾞｼｯｸM" w:hAnsi="ＭＳ 明朝"/>
                <w:color w:val="000000" w:themeColor="text1"/>
                <w:sz w:val="21"/>
                <w:szCs w:val="24"/>
              </w:rPr>
            </w:pPr>
          </w:p>
          <w:p w14:paraId="40C99013" w14:textId="77777777" w:rsidR="002954A5" w:rsidRDefault="002954A5" w:rsidP="002954A5">
            <w:pPr>
              <w:ind w:firstLineChars="100" w:firstLine="191"/>
              <w:rPr>
                <w:rFonts w:ascii="HGPｺﾞｼｯｸM" w:eastAsia="HGPｺﾞｼｯｸM" w:hAnsi="ＭＳ 明朝"/>
                <w:color w:val="000000" w:themeColor="text1"/>
                <w:sz w:val="21"/>
                <w:szCs w:val="24"/>
              </w:rPr>
            </w:pPr>
          </w:p>
          <w:p w14:paraId="0FA8FDA6" w14:textId="77777777" w:rsidR="002954A5" w:rsidRDefault="002954A5" w:rsidP="002954A5">
            <w:pPr>
              <w:ind w:firstLineChars="100" w:firstLine="191"/>
              <w:rPr>
                <w:rFonts w:ascii="HGPｺﾞｼｯｸM" w:eastAsia="HGPｺﾞｼｯｸM" w:hAnsi="ＭＳ 明朝"/>
                <w:color w:val="000000" w:themeColor="text1"/>
                <w:sz w:val="21"/>
                <w:szCs w:val="24"/>
              </w:rPr>
            </w:pPr>
          </w:p>
          <w:p w14:paraId="09F6854F" w14:textId="77777777" w:rsidR="002954A5" w:rsidRPr="009242B6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2954A5" w:rsidRPr="009242B6" w14:paraId="6CACE912" w14:textId="77777777" w:rsidTr="003F1675">
        <w:tblPrEx>
          <w:tblCellMar>
            <w:top w:w="0" w:type="dxa"/>
            <w:bottom w:w="0" w:type="dxa"/>
          </w:tblCellMar>
        </w:tblPrEx>
        <w:tc>
          <w:tcPr>
            <w:tcW w:w="2263" w:type="dxa"/>
            <w:vAlign w:val="center"/>
          </w:tcPr>
          <w:p w14:paraId="4234D86D" w14:textId="5AF61543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606" w:type="dxa"/>
            <w:gridSpan w:val="3"/>
          </w:tcPr>
          <w:p w14:paraId="005F9F46" w14:textId="760037B0" w:rsidR="002954A5" w:rsidRPr="003F1675" w:rsidRDefault="002954A5" w:rsidP="002954A5">
            <w:pPr>
              <w:jc w:val="left"/>
              <w:rPr>
                <w:rFonts w:ascii="HGPｺﾞｼｯｸM" w:eastAsia="HGPｺﾞｼｯｸM" w:hAnsi="ＭＳ 明朝"/>
                <w:color w:val="000000" w:themeColor="text1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身体的な配慮が必要な場合や、その他伝えたいことがありましたら、ご記入ください。</w:t>
            </w:r>
          </w:p>
          <w:p w14:paraId="69A35098" w14:textId="77777777" w:rsidR="002954A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500292B6" w14:textId="77777777" w:rsidR="002954A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10CF1B00" w14:textId="77777777" w:rsidR="002954A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3DFA3F19" w14:textId="77777777" w:rsidR="002954A5" w:rsidRPr="003F167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6F6DF374" w14:textId="77777777" w:rsidR="002954A5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68219DBA" w14:textId="77777777" w:rsidR="002954A5" w:rsidRPr="009242B6" w:rsidRDefault="002954A5" w:rsidP="002954A5">
            <w:pPr>
              <w:ind w:firstLineChars="100" w:firstLine="221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6E33012" w14:textId="6CA5B408" w:rsidR="009242B6" w:rsidRPr="003F1675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4"/>
          <w:szCs w:val="24"/>
        </w:rPr>
      </w:pPr>
    </w:p>
    <w:sectPr w:rsidR="009242B6" w:rsidRPr="003F1675" w:rsidSect="009242B6">
      <w:pgSz w:w="11906" w:h="16838" w:code="9"/>
      <w:pgMar w:top="1304" w:right="1134" w:bottom="1134" w:left="1134" w:header="720" w:footer="720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6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7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9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0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1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3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9AB"/>
    <w:rsid w:val="00072A4D"/>
    <w:rsid w:val="00084637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94E92"/>
    <w:rsid w:val="00396029"/>
    <w:rsid w:val="003A2A3C"/>
    <w:rsid w:val="003B1858"/>
    <w:rsid w:val="003B2B20"/>
    <w:rsid w:val="003C1D15"/>
    <w:rsid w:val="003C6977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48ED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11512"/>
    <w:rsid w:val="00512A5C"/>
    <w:rsid w:val="0051592D"/>
    <w:rsid w:val="00515DCC"/>
    <w:rsid w:val="00523431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40527"/>
    <w:rsid w:val="00742153"/>
    <w:rsid w:val="007432A7"/>
    <w:rsid w:val="00746730"/>
    <w:rsid w:val="0076032B"/>
    <w:rsid w:val="007668F3"/>
    <w:rsid w:val="007847D5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4503"/>
    <w:rsid w:val="00AF4685"/>
    <w:rsid w:val="00AF525B"/>
    <w:rsid w:val="00AF5A3F"/>
    <w:rsid w:val="00AF6932"/>
    <w:rsid w:val="00B05544"/>
    <w:rsid w:val="00B1447A"/>
    <w:rsid w:val="00B17AC0"/>
    <w:rsid w:val="00B23558"/>
    <w:rsid w:val="00B24F8C"/>
    <w:rsid w:val="00B30EF2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6B1A"/>
    <w:rsid w:val="00C470AE"/>
    <w:rsid w:val="00C51324"/>
    <w:rsid w:val="00C63A8B"/>
    <w:rsid w:val="00C64723"/>
    <w:rsid w:val="00C72CFD"/>
    <w:rsid w:val="00C74274"/>
    <w:rsid w:val="00C768C6"/>
    <w:rsid w:val="00C91F6F"/>
    <w:rsid w:val="00C951D7"/>
    <w:rsid w:val="00C97ABC"/>
    <w:rsid w:val="00CA29DF"/>
    <w:rsid w:val="00CA4229"/>
    <w:rsid w:val="00CB2F36"/>
    <w:rsid w:val="00CB7024"/>
    <w:rsid w:val="00CC1BC8"/>
    <w:rsid w:val="00CC1E2A"/>
    <w:rsid w:val="00CC22EA"/>
    <w:rsid w:val="00CC674E"/>
    <w:rsid w:val="00CD2E4D"/>
    <w:rsid w:val="00CD45D7"/>
    <w:rsid w:val="00CE157F"/>
    <w:rsid w:val="00CE3472"/>
    <w:rsid w:val="00CE77F4"/>
    <w:rsid w:val="00CF717A"/>
    <w:rsid w:val="00CF72AF"/>
    <w:rsid w:val="00D026C1"/>
    <w:rsid w:val="00D112C8"/>
    <w:rsid w:val="00D11A44"/>
    <w:rsid w:val="00D20479"/>
    <w:rsid w:val="00D26BFB"/>
    <w:rsid w:val="00D300C6"/>
    <w:rsid w:val="00D337A8"/>
    <w:rsid w:val="00D33FB2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E05BFC"/>
    <w:rsid w:val="00E06178"/>
    <w:rsid w:val="00E1250B"/>
    <w:rsid w:val="00E16CC5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1DDB"/>
    <w:rsid w:val="00F4289F"/>
    <w:rsid w:val="00F43B12"/>
    <w:rsid w:val="00F46956"/>
    <w:rsid w:val="00F52203"/>
    <w:rsid w:val="00F66926"/>
    <w:rsid w:val="00F75C9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34DE44-6D4F-4DE3-AA10-1DCCBF88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2018-10-30T04:04:00Z</dcterms:created>
  <dcterms:modified xsi:type="dcterms:W3CDTF">2018-12-11T02:25:00Z</dcterms:modified>
</cp:coreProperties>
</file>