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523DD5CD" w:rsidR="005E28D3" w:rsidRPr="00AF0CF3" w:rsidRDefault="003B4725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1890F0D6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当日、提出ができない場合は、大会に参加、及び会場への入場はできません。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1890F0D6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当日、提出ができない場合は、大会に参加、及び会場への入場はできません。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令和3年度彩の国ふれあいピック春季大会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6D4A13E8" w14:textId="77777777" w:rsidR="00A82983" w:rsidRDefault="005B0DDD" w:rsidP="00A82983">
      <w:pPr>
        <w:spacing w:line="240" w:lineRule="exact"/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A82983">
        <w:rPr>
          <w:rFonts w:ascii="BIZ UDPゴシック" w:eastAsia="BIZ UDPゴシック" w:hAnsi="BIZ UDPゴシック" w:hint="eastAsia"/>
          <w:sz w:val="18"/>
          <w:szCs w:val="20"/>
        </w:rPr>
        <w:t>付添い者分はコピーしてご使用ください。（様式は埼玉県障害者スポーツ協会ホームページからダウンロードできます）</w:t>
      </w:r>
    </w:p>
    <w:p w14:paraId="33B9C56E" w14:textId="3BADE93B" w:rsidR="005E28D3" w:rsidRPr="00A82983" w:rsidRDefault="005E28D3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D2866AC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39135288" w:rsidR="00226651" w:rsidRDefault="00A8298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付添い者・競技アシスタント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4FBB1C4F" w:rsidR="00FE6838" w:rsidRPr="001B0261" w:rsidRDefault="00A8298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役員・ボランティア</w:t>
            </w:r>
            <w:r w:rsidR="006A2F10" w:rsidRPr="006A2F1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CE6568" w:rsidR="00226651" w:rsidRPr="007A64C2" w:rsidRDefault="00226651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所属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（選手のみ）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5F5C669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A8298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A8298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A82983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0C0558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0C0558" w:rsidRPr="000C0558" w:rsidRDefault="000C0558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0C0558" w:rsidRPr="00B87D0F" w:rsidRDefault="000F7DBE" w:rsidP="000F7DBE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="000C0558"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34509542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0465C0A9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25700727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489ED028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0C3DC8CA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232276DE" w:rsidR="000C0558" w:rsidRPr="00B87D0F" w:rsidRDefault="004542CD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 w:rsidR="00D131BA">
              <w:rPr>
                <w:rFonts w:ascii="BIZ UDPゴシック" w:eastAsia="BIZ UDPゴシック" w:hAnsi="BIZ UDPゴシック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3742397A" w:rsidR="000C0558" w:rsidRPr="00B87D0F" w:rsidRDefault="00D131BA" w:rsidP="004542C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1</w:t>
            </w:r>
          </w:p>
        </w:tc>
      </w:tr>
      <w:tr w:rsidR="000F7DBE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0F7DBE" w:rsidRDefault="000F7DBE" w:rsidP="00953650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7E9FAC27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大会当日</w:t>
            </w:r>
          </w:p>
        </w:tc>
      </w:tr>
      <w:tr w:rsidR="00D86DBD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D86DBD" w:rsidRPr="000C0558" w:rsidRDefault="00D86DBD" w:rsidP="00D86DBD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672E453B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center"/>
          </w:tcPr>
          <w:p w14:paraId="5F48D330" w14:textId="3AD6D1B0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center"/>
          </w:tcPr>
          <w:p w14:paraId="712623B7" w14:textId="729B86A9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14:paraId="10F7ECBE" w14:textId="37C266F1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</w:p>
        </w:tc>
        <w:tc>
          <w:tcPr>
            <w:tcW w:w="962" w:type="dxa"/>
            <w:vAlign w:val="center"/>
          </w:tcPr>
          <w:p w14:paraId="07D44D68" w14:textId="4F380405" w:rsidR="00D86DBD" w:rsidRPr="00B87D0F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75176826" w14:textId="63D3C984" w:rsidR="00D86DBD" w:rsidRPr="000C0558" w:rsidRDefault="00D131BA" w:rsidP="00D86DBD">
            <w:pPr>
              <w:spacing w:line="240" w:lineRule="exact"/>
              <w:ind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1FD12A7F" w:rsidR="00D86DBD" w:rsidRPr="000C0558" w:rsidRDefault="00D131BA" w:rsidP="004542C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6041BCB8" w:rsidR="00D86DBD" w:rsidRPr="00B87D0F" w:rsidRDefault="00D131BA" w:rsidP="00D131B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  <w:r w:rsidR="004542CD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9</w:t>
            </w:r>
          </w:p>
        </w:tc>
      </w:tr>
      <w:tr w:rsidR="000F7DBE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0F7DBE" w:rsidRPr="000C0558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0F7DBE" w:rsidRDefault="000F7DBE" w:rsidP="000F7DBE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0F7DBE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F7DBE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0F7DBE" w:rsidRPr="00B87D0F" w:rsidRDefault="000F7DBE" w:rsidP="000F7DB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0F7DBE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7E927B07" w14:textId="77777777" w:rsidR="00777136" w:rsidRDefault="0077713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140D092D" w14:textId="5930CD31" w:rsidR="00283BDE" w:rsidRPr="00AF0CF3" w:rsidRDefault="004911B6" w:rsidP="00466AD9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スタッフ</w:t>
      </w:r>
      <w:r>
        <w:rPr>
          <w:rFonts w:ascii="BIZ UDPゴシック" w:eastAsia="BIZ UDPゴシック" w:hAnsi="BIZ UDPゴシック" w:hint="eastAsia"/>
          <w:sz w:val="18"/>
          <w:szCs w:val="20"/>
        </w:rPr>
        <w:t>・ボランティア）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調査等で提供することを予めご了承ください。書類は、1か月保管した後、適切に破棄します。</w:t>
      </w:r>
    </w:p>
    <w:sectPr w:rsidR="00283BDE" w:rsidRPr="00AF0CF3" w:rsidSect="004542CD">
      <w:headerReference w:type="default" r:id="rId6"/>
      <w:footerReference w:type="default" r:id="rId7"/>
      <w:pgSz w:w="11906" w:h="16838"/>
      <w:pgMar w:top="1134" w:right="964" w:bottom="851" w:left="964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DE9" w14:textId="45C009CF" w:rsidR="004542CD" w:rsidRPr="004542CD" w:rsidRDefault="00D131BA" w:rsidP="004542CD">
    <w:pPr>
      <w:pStyle w:val="a6"/>
      <w:jc w:val="right"/>
      <w:rPr>
        <w:rFonts w:ascii="BIZ UDPゴシック" w:eastAsia="BIZ UDPゴシック" w:hAnsi="BIZ UDPゴシック" w:cs="Segoe UI"/>
        <w:sz w:val="18"/>
        <w:szCs w:val="20"/>
      </w:rPr>
    </w:pPr>
    <w:r>
      <w:rPr>
        <w:rFonts w:ascii="BIZ UDPゴシック" w:eastAsia="BIZ UDPゴシック" w:hAnsi="BIZ UDPゴシック" w:cs="Segoe UI"/>
        <w:sz w:val="18"/>
        <w:szCs w:val="20"/>
      </w:rPr>
      <w:t>5</w:t>
    </w:r>
    <w:r w:rsidR="004542CD">
      <w:rPr>
        <w:rFonts w:ascii="BIZ UDPゴシック" w:eastAsia="BIZ UDPゴシック" w:hAnsi="BIZ UDPゴシック" w:cs="Segoe UI"/>
        <w:sz w:val="18"/>
        <w:szCs w:val="20"/>
      </w:rPr>
      <w:t>/</w:t>
    </w:r>
    <w:r>
      <w:rPr>
        <w:rFonts w:ascii="BIZ UDPゴシック" w:eastAsia="BIZ UDPゴシック" w:hAnsi="BIZ UDPゴシック" w:cs="Segoe UI"/>
        <w:sz w:val="18"/>
        <w:szCs w:val="20"/>
      </w:rPr>
      <w:t>9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開催［</w:t>
    </w:r>
    <w:r>
      <w:rPr>
        <w:rFonts w:ascii="BIZ UDPゴシック" w:eastAsia="BIZ UDPゴシック" w:hAnsi="BIZ UDPゴシック" w:cs="Segoe UI" w:hint="eastAsia"/>
        <w:sz w:val="18"/>
        <w:szCs w:val="20"/>
      </w:rPr>
      <w:t>STT、ボウリング</w:t>
    </w:r>
    <w:r w:rsidR="004542CD">
      <w:rPr>
        <w:rFonts w:ascii="BIZ UDPゴシック" w:eastAsia="BIZ UDPゴシック" w:hAnsi="BIZ UDPゴシック" w:cs="Segoe UI" w:hint="eastAsia"/>
        <w:sz w:val="18"/>
        <w:szCs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57390"/>
    <w:rsid w:val="00066EF5"/>
    <w:rsid w:val="000C0558"/>
    <w:rsid w:val="000F2F33"/>
    <w:rsid w:val="000F7DBE"/>
    <w:rsid w:val="001919CB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4441B3"/>
    <w:rsid w:val="00450928"/>
    <w:rsid w:val="004542CD"/>
    <w:rsid w:val="00466AD9"/>
    <w:rsid w:val="004911B6"/>
    <w:rsid w:val="004E0D61"/>
    <w:rsid w:val="00510903"/>
    <w:rsid w:val="00573E98"/>
    <w:rsid w:val="005B0DDD"/>
    <w:rsid w:val="005E28D3"/>
    <w:rsid w:val="005F26AD"/>
    <w:rsid w:val="00643C96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82983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131BA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</cp:revision>
  <cp:lastPrinted>2021-03-26T08:28:00Z</cp:lastPrinted>
  <dcterms:created xsi:type="dcterms:W3CDTF">2021-04-05T01:56:00Z</dcterms:created>
  <dcterms:modified xsi:type="dcterms:W3CDTF">2021-04-05T07:18:00Z</dcterms:modified>
</cp:coreProperties>
</file>