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3E5" w14:textId="523DD5C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Vq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e1ToliBFNXHr/XTj/rpV338Rurj9/p4rJ9+ok76Hq5S2wneWmm856r3UCHtJ7tFo0eh&#10;kqbwX+yPoB+BP5zBFpUjHI3DeDgej4eUcPT1xqNe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令和3年度彩の国ふれあいピック春季大会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587B2B99" w14:textId="77777777" w:rsidR="000C59C2" w:rsidRDefault="005B0DDD" w:rsidP="000C59C2">
      <w:pPr>
        <w:spacing w:line="240" w:lineRule="exact"/>
        <w:jc w:val="righ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0C59C2">
        <w:rPr>
          <w:rFonts w:ascii="BIZ UDPゴシック" w:eastAsia="BIZ UDPゴシック" w:hAnsi="BIZ UDPゴシック" w:hint="eastAsia"/>
          <w:sz w:val="18"/>
          <w:szCs w:val="20"/>
        </w:rPr>
        <w:t>付添い者分はコピーしてご使用ください。（様式は埼玉県障害者スポーツ協会ホームページからダウンロードできます）</w:t>
      </w:r>
    </w:p>
    <w:p w14:paraId="33B9C56E" w14:textId="43003012" w:rsidR="005E28D3" w:rsidRPr="000C59C2" w:rsidRDefault="005E28D3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4C2494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4C2494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4C2494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4C2494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4C2494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0C0558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0C0558" w:rsidRPr="000C0558" w:rsidRDefault="000C0558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0C0558" w:rsidRPr="00B87D0F" w:rsidRDefault="000F7DBE" w:rsidP="000F7DBE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7A77FD5E" w:rsidR="000C0558" w:rsidRPr="00B87D0F" w:rsidRDefault="00876670" w:rsidP="00245859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790B09"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12484B28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790B09">
              <w:rPr>
                <w:rFonts w:ascii="BIZ UDPゴシック" w:eastAsia="BIZ UDPゴシック" w:hAnsi="BIZ UDPゴシック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7D4D68D5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790B09">
              <w:rPr>
                <w:rFonts w:ascii="BIZ UDPゴシック" w:eastAsia="BIZ UDPゴシック" w:hAnsi="BIZ UDPゴシック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0B402241" w:rsidR="000C0558" w:rsidRPr="00B87D0F" w:rsidRDefault="00790B09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75DB801C" w:rsidR="000C0558" w:rsidRPr="00B87D0F" w:rsidRDefault="00790B09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46E3E8AC" w:rsidR="000C0558" w:rsidRPr="00B87D0F" w:rsidRDefault="00790B09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33A0815E" w:rsidR="000C0558" w:rsidRPr="00B87D0F" w:rsidRDefault="00790B09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4</w:t>
            </w:r>
          </w:p>
        </w:tc>
      </w:tr>
      <w:tr w:rsidR="000F7DBE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0F7DBE" w:rsidRDefault="000F7DBE" w:rsidP="00953650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D86DBD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D86DBD" w:rsidRPr="000C0558" w:rsidRDefault="00D86DBD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5416DA65" w:rsidR="00D86DBD" w:rsidRPr="00B87D0F" w:rsidRDefault="00790B09" w:rsidP="00790B09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14:paraId="5F48D330" w14:textId="77C829D1" w:rsidR="00D86DBD" w:rsidRPr="00B87D0F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</w:p>
        </w:tc>
        <w:tc>
          <w:tcPr>
            <w:tcW w:w="963" w:type="dxa"/>
            <w:vAlign w:val="center"/>
          </w:tcPr>
          <w:p w14:paraId="712623B7" w14:textId="29FFB984" w:rsidR="00D86DBD" w:rsidRPr="00B87D0F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</w:p>
        </w:tc>
        <w:tc>
          <w:tcPr>
            <w:tcW w:w="962" w:type="dxa"/>
            <w:vAlign w:val="center"/>
          </w:tcPr>
          <w:p w14:paraId="10F7ECBE" w14:textId="79F121E7" w:rsidR="00D86DBD" w:rsidRPr="00B87D0F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</w:p>
        </w:tc>
        <w:tc>
          <w:tcPr>
            <w:tcW w:w="962" w:type="dxa"/>
            <w:vAlign w:val="center"/>
          </w:tcPr>
          <w:p w14:paraId="07D44D68" w14:textId="5F104B3E" w:rsidR="00D86DBD" w:rsidRPr="00B87D0F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</w:p>
        </w:tc>
        <w:tc>
          <w:tcPr>
            <w:tcW w:w="960" w:type="dxa"/>
            <w:vAlign w:val="center"/>
          </w:tcPr>
          <w:p w14:paraId="75176826" w14:textId="46F2D51E" w:rsidR="00D86DBD" w:rsidRPr="000C0558" w:rsidRDefault="00790B09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274EB109" w:rsidR="00D86DBD" w:rsidRPr="000C0558" w:rsidRDefault="00790B09" w:rsidP="004542C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7CE7B870" w:rsidR="00D86DBD" w:rsidRPr="00B87D0F" w:rsidRDefault="00790B09" w:rsidP="00D131B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  <w:r w:rsidR="004542CD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１2</w:t>
            </w:r>
          </w:p>
        </w:tc>
      </w:tr>
      <w:tr w:rsidR="000F7DBE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4828BCFA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p w14:paraId="5640E806" w14:textId="77777777" w:rsidR="001C5C48" w:rsidRPr="00D07690" w:rsidRDefault="001C5C48" w:rsidP="001C5C48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D07690">
        <w:rPr>
          <w:rFonts w:ascii="BIZ UDPゴシック" w:eastAsia="BIZ UDPゴシック" w:hAnsi="BIZ UDPゴシック" w:cs="Times New Roman" w:hint="eastAsia"/>
          <w:sz w:val="20"/>
          <w:szCs w:val="20"/>
        </w:rPr>
        <w:lastRenderedPageBreak/>
        <w:t>新型コロナウイルス感染拡大防止のため、選手及び付添い者・大会関係者は以下の事項を十分お守りください。</w:t>
      </w:r>
    </w:p>
    <w:p w14:paraId="131219B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870DAF8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64C8B" wp14:editId="28531E6E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3333750" cy="238125"/>
                <wp:effectExtent l="317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AC37" w14:textId="77777777" w:rsidR="001C5C48" w:rsidRPr="003D30BF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参加者（選手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・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付添い者、スタッフ等）が遵守すべき事項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4C8B" id="テキスト ボックス 4" o:spid="_x0000_s1028" type="#_x0000_t202" style="position:absolute;left:0;text-align:left;margin-left:1.3pt;margin-top:2.65pt;width:26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" fillcolor="#272727" stroked="f">
                <v:textbox inset="5.85pt,.7pt,5.85pt,.7pt">
                  <w:txbxContent>
                    <w:p w14:paraId="1F89AC37" w14:textId="77777777" w:rsidR="001C5C48" w:rsidRPr="003D30BF" w:rsidRDefault="001C5C48" w:rsidP="001C5C4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20"/>
                        </w:rPr>
                      </w:pP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参加者（選手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・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付添い者、スタッフ等）が遵守すべき事項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5C8D27FF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322B4" wp14:editId="34170478">
                <wp:simplePos x="0" y="0"/>
                <wp:positionH relativeFrom="column">
                  <wp:posOffset>111760</wp:posOffset>
                </wp:positionH>
                <wp:positionV relativeFrom="paragraph">
                  <wp:posOffset>25400</wp:posOffset>
                </wp:positionV>
                <wp:extent cx="6086475" cy="4397375"/>
                <wp:effectExtent l="12700" t="12065" r="1587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97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ECF8" w14:textId="77777777" w:rsidR="001C5C48" w:rsidRDefault="001C5C48" w:rsidP="001C5C48"/>
                          <w:p w14:paraId="1C18B9A4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以下の事項に該当する場合は、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自主的に参加を見合わせること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96905B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体調がよくない場合 （例:発熱・咳・咽頭痛などの症状がある場合）</w:t>
                            </w:r>
                          </w:p>
                          <w:p w14:paraId="5A2CF3B6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同居家族や身近な知人に感染が疑われる方がいる場合</w:t>
                            </w:r>
                          </w:p>
                          <w:p w14:paraId="098E6250" w14:textId="77777777" w:rsidR="001C5C48" w:rsidRDefault="001C5C48" w:rsidP="001C5C48">
                            <w:pPr>
                              <w:ind w:left="600" w:hangingChars="300" w:hanging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大会前１４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に政府から入国制限、入国後の観察期間を必要とされている国、地域等への渡航又は当該在住者との濃厚接触がある場合</w:t>
                            </w:r>
                          </w:p>
                          <w:p w14:paraId="365E5EB2" w14:textId="77777777" w:rsidR="001C5C48" w:rsidRPr="00036F33" w:rsidRDefault="001C5C48" w:rsidP="001C5C48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1" w:name="_Hlk63597902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大会１４日前から終了後１４日間にかけて体調管理及び検温を徹底し、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当日受付にて「体調チェックシート」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する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こと。（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確認事項の漏れや未提出者の入場は認めない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5D639F04" w14:textId="77777777" w:rsidR="001C5C48" w:rsidRPr="00735396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マスクの持参を含む咳エチケット</w:t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を徹底すること。</w:t>
                            </w:r>
                          </w:p>
                          <w:p w14:paraId="51D839D0" w14:textId="77777777" w:rsidR="001C5C48" w:rsidRPr="00735396" w:rsidRDefault="001C5C48" w:rsidP="001C5C48">
                            <w:pPr>
                              <w:ind w:leftChars="200" w:left="62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（受付時や着替え時等の運動を行っていない際や、会話をする際にはマスクを着用すること。一部競技</w:t>
                            </w:r>
                            <w:r w:rsidRPr="0073539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は競技中もマスクの着用をお願いする場合がある）</w:t>
                            </w:r>
                          </w:p>
                          <w:p w14:paraId="6F2EC6D6" w14:textId="77777777" w:rsidR="001C5C48" w:rsidRPr="00735396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　こまめな手洗い、またはアルコール等による手指消毒を実施すること。</w:t>
                            </w:r>
                          </w:p>
                          <w:p w14:paraId="708EFD9E" w14:textId="77777777" w:rsidR="001C5C48" w:rsidRDefault="001C5C48" w:rsidP="001C5C48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bookmarkStart w:id="2" w:name="_Hlk68693108"/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会場内では水分補給のみ可とし、食事は不可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とする。　（一日を通して競技がある場合は、食事は定められた場所でお取りください</w:t>
                            </w:r>
                            <w:bookmarkStart w:id="3" w:name="_Hlk6273322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　）</w:t>
                            </w:r>
                          </w:p>
                          <w:p w14:paraId="38A49C99" w14:textId="77777777" w:rsidR="001C5C48" w:rsidRDefault="001C5C48" w:rsidP="001C5C48">
                            <w:pPr>
                              <w:ind w:leftChars="100" w:left="210"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水分補給は、個人のものを用意すること</w:t>
                            </w:r>
                            <w:bookmarkEnd w:id="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2"/>
                          <w:p w14:paraId="1E185959" w14:textId="77777777" w:rsidR="001C5C48" w:rsidRPr="004E2A05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4" w:name="_Hlk6273323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各自タオルを準備し、他の参加者と共用しないこと</w:t>
                            </w:r>
                            <w:bookmarkEnd w:id="4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2874EA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他の参加者、スタッフ等との距離（できるだけ２ｍ以上）を確保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。（誘導や介助を行う場合を除く）</w:t>
                            </w:r>
                          </w:p>
                          <w:p w14:paraId="5619F6B8" w14:textId="77777777" w:rsidR="001C5C48" w:rsidRDefault="001C5C48" w:rsidP="001C5C48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会場内では大きな声で会話、応援、指導等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をしないこと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また、「握手」「ハイタッチ」等の身体接触を行わないこと。</w:t>
                            </w:r>
                          </w:p>
                          <w:p w14:paraId="3D1AD626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5" w:name="_Hlk6273332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ゴミは各自で持ち帰ること</w:t>
                            </w:r>
                            <w:bookmarkEnd w:id="5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9963975" w14:textId="77777777" w:rsidR="001C5C48" w:rsidRPr="00951073" w:rsidRDefault="001C5C48" w:rsidP="001C5C4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感染防止のために主催者が決めたその他の措置の遵守、主催者の指示に従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うこと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3272C8D" w14:textId="77777777" w:rsidR="001C5C48" w:rsidRPr="00951073" w:rsidRDefault="001C5C48" w:rsidP="001C5C48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終了後１４日以内に新型コロナウイルス感染症を発症した場合は、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埼玉県障害者スポーツ協会に報告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22B4" id="テキスト ボックス 2" o:spid="_x0000_s1029" type="#_x0000_t202" style="position:absolute;left:0;text-align:left;margin-left:8.8pt;margin-top:2pt;width:479.25pt;height:3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" fillcolor="#f2f2f2" strokecolor="#272727" strokeweight="1.25pt">
                <v:textbox inset="5.85pt,.7pt,5.85pt,.7pt">
                  <w:txbxContent>
                    <w:p w14:paraId="491DECF8" w14:textId="77777777" w:rsidR="001C5C48" w:rsidRDefault="001C5C48" w:rsidP="001C5C48"/>
                    <w:p w14:paraId="1C18B9A4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以下の事項に該当する場合は、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自主的に参加を見合わせること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B96905B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体調がよくない場合 （例:発熱・咳・咽頭痛などの症状がある場合）</w:t>
                      </w:r>
                    </w:p>
                    <w:p w14:paraId="5A2CF3B6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同居家族や身近な知人に感染が疑われる方がいる場合</w:t>
                      </w:r>
                    </w:p>
                    <w:p w14:paraId="098E6250" w14:textId="77777777" w:rsidR="001C5C48" w:rsidRDefault="001C5C48" w:rsidP="001C5C48">
                      <w:pPr>
                        <w:ind w:left="600" w:hangingChars="300" w:hanging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大会前１４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以内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に政府から入国制限、入国後の観察期間を必要とされている国、地域等への渡航又は当該在住者との濃厚接触がある場合</w:t>
                      </w:r>
                    </w:p>
                    <w:p w14:paraId="365E5EB2" w14:textId="77777777" w:rsidR="001C5C48" w:rsidRPr="00036F33" w:rsidRDefault="001C5C48" w:rsidP="001C5C48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6" w:name="_Hlk63597902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大会１４日前から終了後１４日間にかけて体調管理及び検温を徹底し、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当日受付にて「体調チェックシート」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する</w:t>
                      </w:r>
                      <w:bookmarkEnd w:id="6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こと。（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確認事項の漏れや未提出者の入場は認めない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  <w:p w14:paraId="5D639F04" w14:textId="77777777" w:rsidR="001C5C48" w:rsidRPr="00735396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マスクの持参を含む咳エチケット</w:t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を徹底すること。</w:t>
                      </w:r>
                    </w:p>
                    <w:p w14:paraId="51D839D0" w14:textId="77777777" w:rsidR="001C5C48" w:rsidRPr="00735396" w:rsidRDefault="001C5C48" w:rsidP="001C5C48">
                      <w:pPr>
                        <w:ind w:leftChars="200" w:left="62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（受付時や着替え時等の運動を行っていない際や、会話をする際にはマスクを着用すること。一部競技</w:t>
                      </w:r>
                      <w:r w:rsidRPr="0073539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は競技中もマスクの着用をお願いする場合がある）</w:t>
                      </w:r>
                    </w:p>
                    <w:p w14:paraId="6F2EC6D6" w14:textId="77777777" w:rsidR="001C5C48" w:rsidRPr="00735396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　こまめな手洗い、またはアルコール等による手指消毒を実施すること。</w:t>
                      </w:r>
                    </w:p>
                    <w:p w14:paraId="708EFD9E" w14:textId="77777777" w:rsidR="001C5C48" w:rsidRDefault="001C5C48" w:rsidP="001C5C48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bookmarkStart w:id="7" w:name="_Hlk68693108"/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会場内では水分補給のみ可とし、食事は不可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とする。　（一日を通して競技がある場合は、食事は定められた場所でお取りください</w:t>
                      </w:r>
                      <w:bookmarkStart w:id="8" w:name="_Hlk62733223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　）</w:t>
                      </w:r>
                    </w:p>
                    <w:p w14:paraId="38A49C99" w14:textId="77777777" w:rsidR="001C5C48" w:rsidRDefault="001C5C48" w:rsidP="001C5C48">
                      <w:pPr>
                        <w:ind w:leftChars="100" w:left="210"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水分補給は、個人のものを用意すること</w:t>
                      </w:r>
                      <w:bookmarkEnd w:id="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bookmarkEnd w:id="7"/>
                    <w:p w14:paraId="1E185959" w14:textId="77777777" w:rsidR="001C5C48" w:rsidRPr="004E2A05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9" w:name="_Hlk6273323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各自タオルを準備し、他の参加者と共用しないこと</w:t>
                      </w:r>
                      <w:bookmarkEnd w:id="9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72874EA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他の参加者、スタッフ等との距離（できるだけ２ｍ以上）を確保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。（誘導や介助を行う場合を除く）</w:t>
                      </w:r>
                    </w:p>
                    <w:p w14:paraId="5619F6B8" w14:textId="77777777" w:rsidR="001C5C48" w:rsidRDefault="001C5C48" w:rsidP="001C5C48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会場内では大きな声で会話、応援、指導等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をしないこと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また、「握手」「ハイタッチ」等の身体接触を行わないこと。</w:t>
                      </w:r>
                    </w:p>
                    <w:p w14:paraId="3D1AD626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10" w:name="_Hlk6273332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ゴミは各自で持ち帰ること</w:t>
                      </w:r>
                      <w:bookmarkEnd w:id="10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9963975" w14:textId="77777777" w:rsidR="001C5C48" w:rsidRPr="00951073" w:rsidRDefault="001C5C48" w:rsidP="001C5C4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感染防止のために主催者が決めたその他の措置の遵守、主催者の指示に従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うこと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3272C8D" w14:textId="77777777" w:rsidR="001C5C48" w:rsidRPr="00951073" w:rsidRDefault="001C5C48" w:rsidP="001C5C48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終了後１４日以内に新型コロナウイルス感染症を発症した場合は、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速やかに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埼玉県障害者スポーツ協会に報告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443B8D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AAD68DE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99CBB8E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CD4052F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CD7CAAA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D86DFDA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A46B76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5F64148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3334BB7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1EC55D1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2A4FE7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EC2859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78B45A6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4FBC4B4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9B5E73C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274CB55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5A929E2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5B8B12C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971CF4F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E2AD9E0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CF5277D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3F8BA55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8111323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21811C3" w14:textId="77777777" w:rsidR="001C5C48" w:rsidRPr="00D07690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06E3CFC" w14:textId="77777777" w:rsidR="001C5C48" w:rsidRPr="00527A34" w:rsidRDefault="001C5C48" w:rsidP="001C5C48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DE694B7" w14:textId="77777777" w:rsidR="001C5C48" w:rsidRPr="001C5C48" w:rsidRDefault="001C5C48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sectPr w:rsidR="001C5C48" w:rsidRPr="001C5C48" w:rsidSect="001C5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134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1941" w14:textId="77777777" w:rsidR="00790B09" w:rsidRDefault="00790B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4DE9" w14:textId="259CE530" w:rsidR="004542CD" w:rsidRPr="004542CD" w:rsidRDefault="00790B09" w:rsidP="004542CD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/>
        <w:sz w:val="18"/>
        <w:szCs w:val="20"/>
      </w:rPr>
      <w:t>6</w:t>
    </w:r>
    <w:r w:rsidR="004542CD">
      <w:rPr>
        <w:rFonts w:ascii="BIZ UDPゴシック" w:eastAsia="BIZ UDPゴシック" w:hAnsi="BIZ UDPゴシック" w:cs="Segoe UI"/>
        <w:sz w:val="18"/>
        <w:szCs w:val="20"/>
      </w:rPr>
      <w:t>/</w:t>
    </w:r>
    <w:r>
      <w:rPr>
        <w:rFonts w:ascii="BIZ UDPゴシック" w:eastAsia="BIZ UDPゴシック" w:hAnsi="BIZ UDPゴシック" w:cs="Segoe UI"/>
        <w:sz w:val="18"/>
        <w:szCs w:val="20"/>
      </w:rPr>
      <w:t>12</w:t>
    </w:r>
    <w:r w:rsidR="004C2494">
      <w:rPr>
        <w:rFonts w:ascii="BIZ UDPゴシック" w:eastAsia="BIZ UDPゴシック" w:hAnsi="BIZ UDPゴシック" w:cs="Segoe UI" w:hint="eastAsia"/>
        <w:sz w:val="18"/>
        <w:szCs w:val="20"/>
      </w:rPr>
      <w:t>延期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開催</w:t>
    </w:r>
    <w:r w:rsidR="002E5C34">
      <w:rPr>
        <w:rFonts w:ascii="BIZ UDPゴシック" w:eastAsia="BIZ UDPゴシック" w:hAnsi="BIZ UDPゴシック" w:cs="Segoe UI" w:hint="eastAsia"/>
        <w:sz w:val="18"/>
        <w:szCs w:val="20"/>
      </w:rPr>
      <w:t>競技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［</w:t>
    </w:r>
    <w:r>
      <w:rPr>
        <w:rFonts w:ascii="BIZ UDPゴシック" w:eastAsia="BIZ UDPゴシック" w:hAnsi="BIZ UDPゴシック" w:cs="Segoe UI" w:hint="eastAsia"/>
        <w:sz w:val="18"/>
        <w:szCs w:val="20"/>
      </w:rPr>
      <w:t>水泳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9237" w14:textId="77777777" w:rsidR="00790B09" w:rsidRDefault="00790B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817A" w14:textId="77777777" w:rsidR="00790B09" w:rsidRDefault="00790B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B614" w14:textId="77777777" w:rsidR="00790B09" w:rsidRDefault="00790B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C59C2"/>
    <w:rsid w:val="000F2F33"/>
    <w:rsid w:val="000F7DBE"/>
    <w:rsid w:val="001919CB"/>
    <w:rsid w:val="001B0261"/>
    <w:rsid w:val="001C3CB6"/>
    <w:rsid w:val="001C5C48"/>
    <w:rsid w:val="001F437E"/>
    <w:rsid w:val="00226651"/>
    <w:rsid w:val="002346A1"/>
    <w:rsid w:val="00245859"/>
    <w:rsid w:val="00271648"/>
    <w:rsid w:val="00283BDE"/>
    <w:rsid w:val="002E5C34"/>
    <w:rsid w:val="002E61C4"/>
    <w:rsid w:val="003B4725"/>
    <w:rsid w:val="004441B3"/>
    <w:rsid w:val="00450928"/>
    <w:rsid w:val="004542CD"/>
    <w:rsid w:val="00466AD9"/>
    <w:rsid w:val="004911B6"/>
    <w:rsid w:val="004C2494"/>
    <w:rsid w:val="004E0D61"/>
    <w:rsid w:val="00510903"/>
    <w:rsid w:val="00573E98"/>
    <w:rsid w:val="00596D02"/>
    <w:rsid w:val="005B0DDD"/>
    <w:rsid w:val="005E28D3"/>
    <w:rsid w:val="005F26AD"/>
    <w:rsid w:val="00643C96"/>
    <w:rsid w:val="006A2F10"/>
    <w:rsid w:val="006E7344"/>
    <w:rsid w:val="006F1380"/>
    <w:rsid w:val="00777136"/>
    <w:rsid w:val="00790B09"/>
    <w:rsid w:val="007A64C2"/>
    <w:rsid w:val="007B5DB8"/>
    <w:rsid w:val="00876670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131BA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10</cp:revision>
  <cp:lastPrinted>2021-04-30T01:57:00Z</cp:lastPrinted>
  <dcterms:created xsi:type="dcterms:W3CDTF">2021-04-05T01:56:00Z</dcterms:created>
  <dcterms:modified xsi:type="dcterms:W3CDTF">2021-05-18T01:37:00Z</dcterms:modified>
</cp:coreProperties>
</file>