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CA2D" w14:textId="34FCAACA" w:rsidR="000320A1" w:rsidRPr="000320A1" w:rsidRDefault="003B4725" w:rsidP="000320A1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369AD53B">
                <wp:simplePos x="0" y="0"/>
                <wp:positionH relativeFrom="margin">
                  <wp:posOffset>720549</wp:posOffset>
                </wp:positionH>
                <wp:positionV relativeFrom="paragraph">
                  <wp:posOffset>-282345</wp:posOffset>
                </wp:positionV>
                <wp:extent cx="5057775" cy="29182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1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52B268E7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75pt;margin-top:-22.25pt;width:398.2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" filled="f" stroked="f" strokeweight=".5pt">
                <v:textbox>
                  <w:txbxContent>
                    <w:p w14:paraId="3D8B3189" w14:textId="52B268E7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E35">
        <w:rPr>
          <w:rFonts w:ascii="BIZ UDPゴシック" w:eastAsia="BIZ UDPゴシック" w:hAnsi="BIZ UDPゴシック" w:hint="eastAsia"/>
          <w:b/>
          <w:bCs/>
          <w:sz w:val="20"/>
          <w:szCs w:val="21"/>
        </w:rPr>
        <w:t>埼玉パラドリームアスリート事業</w: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33B9C56E" w14:textId="61D25676" w:rsidR="005E28D3" w:rsidRPr="00BD5E35" w:rsidRDefault="00BD5E35" w:rsidP="00BD5E35">
      <w:pPr>
        <w:ind w:leftChars="300" w:left="630"/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施設内に入場する場合は、付添い者も提出が必要です。</w:t>
      </w:r>
      <w:r>
        <w:rPr>
          <w:rFonts w:ascii="BIZ UDPゴシック" w:eastAsia="BIZ UDPゴシック" w:hAnsi="BIZ UDPゴシック"/>
          <w:sz w:val="18"/>
          <w:szCs w:val="18"/>
        </w:rPr>
        <w:br/>
      </w:r>
      <w:r w:rsidR="000320A1" w:rsidRPr="000320A1">
        <w:rPr>
          <w:rFonts w:ascii="BIZ UDPゴシック" w:eastAsia="BIZ UDPゴシック" w:hAnsi="BIZ UDPゴシック"/>
          <w:sz w:val="18"/>
          <w:szCs w:val="18"/>
        </w:rPr>
        <w:t>付添い者分はコピーしてご使用ください。（様式は埼玉県障害者スポーツ協会ホームページからダウンロードできます）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B67CE10" w14:textId="77777777" w:rsidR="004911B6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594065B7" w14:textId="77777777" w:rsidR="001A3C62" w:rsidRDefault="001A3C62" w:rsidP="001A3C62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5D2866AC" w14:textId="05F669AB" w:rsidR="001A3C62" w:rsidRPr="00AB031F" w:rsidRDefault="001A3C62" w:rsidP="001A3C62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4853A628" w:rsidR="00226651" w:rsidRDefault="00BD5E35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</w:t>
            </w:r>
            <w:r w:rsidR="005B3F40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37B48969" w:rsidR="00FE6838" w:rsidRPr="001B0261" w:rsidRDefault="00BD5E35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 w:rsidR="001A3C6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5B3F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競技アシスタント</w:t>
            </w:r>
            <w:r w:rsidR="001A3C6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685DA8" w:rsidR="00226651" w:rsidRPr="007A64C2" w:rsidRDefault="005B3F40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70977DD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  <w:r w:rsidR="001A3C6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="001A3C62"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BD5E35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BD5E35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BD5E35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3C1A93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3C1A93" w:rsidRPr="000C0558" w:rsidRDefault="003C1A93" w:rsidP="003C1A9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3C1A93" w:rsidRPr="00B87D0F" w:rsidRDefault="003C1A93" w:rsidP="003C1A93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76BF8EF9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170116F6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00769C1C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00A63AC0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542288F2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4BEF5D98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7AD5CF3D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</w:tr>
      <w:tr w:rsidR="003C1A93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3C1A93" w:rsidRPr="000C0558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3C1A93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56574C3D" w:rsidR="00D86DBD" w:rsidRPr="00B87D0F" w:rsidRDefault="00D86DBD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3C1A93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3C1A93" w:rsidRPr="000C0558" w:rsidRDefault="003C1A93" w:rsidP="003C1A9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76D76C0C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3" w:type="dxa"/>
            <w:vAlign w:val="center"/>
          </w:tcPr>
          <w:p w14:paraId="5F48D330" w14:textId="100649ED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3" w:type="dxa"/>
            <w:vAlign w:val="center"/>
          </w:tcPr>
          <w:p w14:paraId="712623B7" w14:textId="521B56CB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2" w:type="dxa"/>
            <w:vAlign w:val="center"/>
          </w:tcPr>
          <w:p w14:paraId="10F7ECBE" w14:textId="345BD6B1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2" w:type="dxa"/>
            <w:vAlign w:val="center"/>
          </w:tcPr>
          <w:p w14:paraId="07D44D68" w14:textId="64EF8EC8" w:rsidR="003C1A93" w:rsidRPr="00B87D0F" w:rsidRDefault="003C1A93" w:rsidP="00F3201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0" w:type="dxa"/>
            <w:vAlign w:val="center"/>
          </w:tcPr>
          <w:p w14:paraId="75176826" w14:textId="64FFC833" w:rsidR="003C1A93" w:rsidRPr="000C0558" w:rsidRDefault="003C1A93" w:rsidP="00F3201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5203B9DB" w:rsidR="003C1A93" w:rsidRPr="000C0558" w:rsidRDefault="00F3201A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0A0792C2" w:rsidR="003C1A93" w:rsidRPr="00B87D0F" w:rsidRDefault="00F3201A" w:rsidP="00F3201A">
            <w:pPr>
              <w:spacing w:line="240" w:lineRule="exact"/>
              <w:ind w:right="457" w:firstLineChars="150" w:firstLine="24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="003C1A93">
              <w:rPr>
                <w:rFonts w:ascii="BIZ UDPゴシック" w:eastAsia="BIZ UDPゴシック" w:hAnsi="BIZ UDPゴシック" w:hint="eastAsia"/>
                <w:sz w:val="16"/>
                <w:szCs w:val="16"/>
              </w:rPr>
              <w:t>/</w:t>
            </w:r>
          </w:p>
        </w:tc>
      </w:tr>
      <w:tr w:rsidR="003C1A93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3C1A93" w:rsidRPr="000C0558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3C1A93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6C52F58E" w14:textId="77777777" w:rsidR="001A3C62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5B3F40">
        <w:rPr>
          <w:rFonts w:ascii="BIZ UDPゴシック" w:eastAsia="BIZ UDPゴシック" w:hAnsi="BIZ UDPゴシック" w:hint="eastAsia"/>
          <w:sz w:val="18"/>
          <w:szCs w:val="20"/>
        </w:rPr>
        <w:t>役員</w:t>
      </w:r>
      <w:r>
        <w:rPr>
          <w:rFonts w:ascii="BIZ UDPゴシック" w:eastAsia="BIZ UDPゴシック" w:hAnsi="BIZ UDPゴシック" w:hint="eastAsia"/>
          <w:sz w:val="18"/>
          <w:szCs w:val="20"/>
        </w:rPr>
        <w:t>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140D092D" w14:textId="1E765EAF" w:rsidR="00283BDE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52921990" w14:textId="7882ED74" w:rsidR="006A0E52" w:rsidRDefault="006A0E52" w:rsidP="006A0E52">
      <w:pPr>
        <w:tabs>
          <w:tab w:val="left" w:pos="1677"/>
        </w:tabs>
        <w:rPr>
          <w:rFonts w:ascii="BIZ UDPゴシック" w:eastAsia="BIZ UDPゴシック" w:hAnsi="BIZ UDPゴシック"/>
          <w:sz w:val="18"/>
          <w:szCs w:val="20"/>
        </w:rPr>
      </w:pPr>
    </w:p>
    <w:p w14:paraId="459B74A5" w14:textId="7AE46FE1" w:rsidR="006A0E52" w:rsidRPr="00D07690" w:rsidRDefault="006A0E52" w:rsidP="006A0E52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D07690">
        <w:rPr>
          <w:rFonts w:ascii="BIZ UDPゴシック" w:eastAsia="BIZ UDPゴシック" w:hAnsi="BIZ UDPゴシック" w:cs="Times New Roman" w:hint="eastAsia"/>
          <w:sz w:val="20"/>
          <w:szCs w:val="20"/>
        </w:rPr>
        <w:t>新型コロナウイルス感染拡大防止のため、以下の事項を十分お守りください。</w:t>
      </w:r>
    </w:p>
    <w:p w14:paraId="77D6BF7F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47D5803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24113" wp14:editId="5AC75F40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3333750" cy="238125"/>
                <wp:effectExtent l="3175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43ED1" w14:textId="7B0506F5" w:rsidR="006A0E52" w:rsidRPr="003D30BF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参加者（選手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・</w:t>
                            </w: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付添い者、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役員</w:t>
                            </w: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等）が遵守すべき事項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4113" id="テキスト ボックス 4" o:spid="_x0000_s1028" type="#_x0000_t202" style="position:absolute;left:0;text-align:left;margin-left:1.3pt;margin-top:2.65pt;width:26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" fillcolor="#272727" stroked="f">
                <v:textbox inset="5.85pt,.7pt,5.85pt,.7pt">
                  <w:txbxContent>
                    <w:p w14:paraId="14043ED1" w14:textId="7B0506F5" w:rsidR="006A0E52" w:rsidRPr="003D30BF" w:rsidRDefault="006A0E52" w:rsidP="006A0E5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20"/>
                        </w:rPr>
                      </w:pP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参加者（選手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・</w:t>
                      </w: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付添い者、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役員</w:t>
                      </w: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等）が遵守すべき事項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57A61BB8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E0313" wp14:editId="2A7A1AF5">
                <wp:simplePos x="0" y="0"/>
                <wp:positionH relativeFrom="column">
                  <wp:posOffset>107707</wp:posOffset>
                </wp:positionH>
                <wp:positionV relativeFrom="paragraph">
                  <wp:posOffset>25697</wp:posOffset>
                </wp:positionV>
                <wp:extent cx="6086475" cy="5398851"/>
                <wp:effectExtent l="0" t="0" r="2857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39885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C449" w14:textId="77777777" w:rsidR="006A0E52" w:rsidRDefault="006A0E52" w:rsidP="006A0E52"/>
                          <w:p w14:paraId="21E2FA3E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以下の事項に該当する場合は、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自主的に参加を見合わせること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BA6DF36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体調がよくない場合 （例:発熱・咳・咽頭痛などの症状がある場合）</w:t>
                            </w:r>
                          </w:p>
                          <w:p w14:paraId="6BCDE76B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同居家族や身近な知人に感染が疑われる方がいる場合</w:t>
                            </w:r>
                          </w:p>
                          <w:p w14:paraId="5533D4AD" w14:textId="703E76BB" w:rsidR="006A0E52" w:rsidRDefault="006A0E52" w:rsidP="006A0E52">
                            <w:pPr>
                              <w:ind w:left="600" w:hangingChars="300" w:hanging="6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参加前１４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以内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に政府から入国制限、入国後の観察期間を必要とされている国、地域等への渡航又は当該在住者との濃厚接触がある場合</w:t>
                            </w:r>
                          </w:p>
                          <w:p w14:paraId="4072E4C3" w14:textId="1185BD99" w:rsidR="006A0E52" w:rsidRPr="00036F33" w:rsidRDefault="006A0E52" w:rsidP="006A0E52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1" w:name="_Hlk63597902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参加１４日前から終了後１４日間にかけて体調管理及び検温を徹底し、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当日受付にて「体調チェックシート」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を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する</w:t>
                            </w:r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こと。（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確認事項の漏れや未提出者の入場は認めない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）</w:t>
                            </w:r>
                          </w:p>
                          <w:p w14:paraId="12BEE69B" w14:textId="77777777" w:rsidR="006A0E52" w:rsidRPr="00735396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マスクの持参を含む咳エチケット</w:t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を徹底すること。</w:t>
                            </w:r>
                          </w:p>
                          <w:p w14:paraId="40A19303" w14:textId="77777777" w:rsidR="006A0E52" w:rsidRPr="00735396" w:rsidRDefault="006A0E52" w:rsidP="006A0E52">
                            <w:pPr>
                              <w:ind w:leftChars="200" w:left="620" w:hangingChars="100" w:hanging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（受付時や着替え時等の運動を行っていない際や、会話をする際にはマスクを着用すること。一部競技</w:t>
                            </w:r>
                            <w:r w:rsidRPr="0073539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br/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は競技中もマスクの着用をお願いする場合がある）</w:t>
                            </w:r>
                          </w:p>
                          <w:p w14:paraId="1191B79A" w14:textId="77777777" w:rsidR="006A0E52" w:rsidRPr="00735396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　こまめな手洗い、またはアルコール等による手指消毒を実施すること。</w:t>
                            </w:r>
                          </w:p>
                          <w:p w14:paraId="1E3D5CCC" w14:textId="3195062F" w:rsidR="006A0E52" w:rsidRDefault="006A0E52" w:rsidP="006A0E52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bookmarkStart w:id="2" w:name="_Hlk68693108"/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会場内では水分補給のみ可とし、食事は不可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とする。</w:t>
                            </w:r>
                            <w:bookmarkStart w:id="3" w:name="_Hlk62733223"/>
                          </w:p>
                          <w:p w14:paraId="331DCD62" w14:textId="77777777" w:rsidR="006A0E52" w:rsidRDefault="006A0E52" w:rsidP="006A0E52">
                            <w:pPr>
                              <w:ind w:leftChars="100" w:left="210"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水分補給は、個人のものを用意すること</w:t>
                            </w:r>
                            <w:bookmarkEnd w:id="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bookmarkEnd w:id="2"/>
                          <w:p w14:paraId="195D0930" w14:textId="77777777" w:rsidR="006A0E52" w:rsidRPr="004E2A05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4" w:name="_Hlk6273323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各自タオルを準備し、他の参加者と共用しないこと</w:t>
                            </w:r>
                            <w:bookmarkEnd w:id="4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1362F16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他の参加者、スタッフ等との距離（できるだけ２ｍ以上）を確保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。（誘導や介助を行う場合を除く）</w:t>
                            </w:r>
                          </w:p>
                          <w:p w14:paraId="36B91EC2" w14:textId="77777777" w:rsidR="006A0E52" w:rsidRDefault="006A0E52" w:rsidP="006A0E52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会場内では大きな声で会話、応援、指導等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をしないこと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また、「握手」「ハイタッチ」等の身体接触を行わないこと。</w:t>
                            </w:r>
                          </w:p>
                          <w:p w14:paraId="76DDC20E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5" w:name="_Hlk6273332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ゴミは各自で持ち帰ること</w:t>
                            </w:r>
                            <w:bookmarkEnd w:id="5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46A7B2A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感染防止のために主催者が決めたその他の措置の遵守、主催者の指示に従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うこと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403B945" w14:textId="40774F64" w:rsidR="006A0E52" w:rsidRPr="00951073" w:rsidRDefault="006A0E52" w:rsidP="006A0E52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終了後１４日以内に新型コロナウイルス感染症を発症した場合は、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埼玉県障害者スポーツ協会に報告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E03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8.5pt;margin-top:2pt;width:479.25pt;height:4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" fillcolor="#f2f2f2" strokecolor="#272727" strokeweight="1.25pt">
                <v:textbox inset="5.85pt,.7pt,5.85pt,.7pt">
                  <w:txbxContent>
                    <w:p w14:paraId="205CC449" w14:textId="77777777" w:rsidR="006A0E52" w:rsidRDefault="006A0E52" w:rsidP="006A0E52"/>
                    <w:p w14:paraId="21E2FA3E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以下の事項に該当する場合は、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自主的に参加を見合わせること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BA6DF36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体調がよくない場合 （例:発熱・咳・咽頭痛などの症状がある場合）</w:t>
                      </w:r>
                    </w:p>
                    <w:p w14:paraId="6BCDE76B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同居家族や身近な知人に感染が疑われる方がいる場合</w:t>
                      </w:r>
                    </w:p>
                    <w:p w14:paraId="5533D4AD" w14:textId="703E76BB" w:rsidR="006A0E52" w:rsidRDefault="006A0E52" w:rsidP="006A0E52">
                      <w:pPr>
                        <w:ind w:left="600" w:hangingChars="300" w:hanging="6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参加前１４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以内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に政府から入国制限、入国後の観察期間を必要とされている国、地域等への渡航又は当該在住者との濃厚接触がある場合</w:t>
                      </w:r>
                    </w:p>
                    <w:p w14:paraId="4072E4C3" w14:textId="1185BD99" w:rsidR="006A0E52" w:rsidRPr="00036F33" w:rsidRDefault="006A0E52" w:rsidP="006A0E52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6" w:name="_Hlk63597902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参加１４日前から終了後１４日間にかけて体調管理及び検温を徹底し、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当日受付にて「体調チェックシート」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を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提出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する</w:t>
                      </w:r>
                      <w:bookmarkEnd w:id="6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こと。（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確認事項の漏れや未提出者の入場は認めない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）</w:t>
                      </w:r>
                    </w:p>
                    <w:p w14:paraId="12BEE69B" w14:textId="77777777" w:rsidR="006A0E52" w:rsidRPr="00735396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マスクの持参を含む咳エチケット</w:t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を徹底すること。</w:t>
                      </w:r>
                    </w:p>
                    <w:p w14:paraId="40A19303" w14:textId="77777777" w:rsidR="006A0E52" w:rsidRPr="00735396" w:rsidRDefault="006A0E52" w:rsidP="006A0E52">
                      <w:pPr>
                        <w:ind w:leftChars="200" w:left="620" w:hangingChars="100" w:hanging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（受付時や着替え時等の運動を行っていない際や、会話をする際にはマスクを着用すること。一部競技</w:t>
                      </w:r>
                      <w:r w:rsidRPr="0073539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br/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は競技中もマスクの着用をお願いする場合がある）</w:t>
                      </w:r>
                    </w:p>
                    <w:p w14:paraId="1191B79A" w14:textId="77777777" w:rsidR="006A0E52" w:rsidRPr="00735396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　こまめな手洗い、またはアルコール等による手指消毒を実施すること。</w:t>
                      </w:r>
                    </w:p>
                    <w:p w14:paraId="1E3D5CCC" w14:textId="3195062F" w:rsidR="006A0E52" w:rsidRDefault="006A0E52" w:rsidP="006A0E52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bookmarkStart w:id="7" w:name="_Hlk68693108"/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会場内では水分補給のみ可とし、食事は不可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とする。</w:t>
                      </w:r>
                      <w:bookmarkStart w:id="8" w:name="_Hlk62733223"/>
                    </w:p>
                    <w:p w14:paraId="331DCD62" w14:textId="77777777" w:rsidR="006A0E52" w:rsidRDefault="006A0E52" w:rsidP="006A0E52">
                      <w:pPr>
                        <w:ind w:leftChars="100" w:left="210"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水分補給は、個人のものを用意すること</w:t>
                      </w:r>
                      <w:bookmarkEnd w:id="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bookmarkEnd w:id="7"/>
                    <w:p w14:paraId="195D0930" w14:textId="77777777" w:rsidR="006A0E52" w:rsidRPr="004E2A05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9" w:name="_Hlk6273323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各自タオルを準備し、他の参加者と共用しないこと</w:t>
                      </w:r>
                      <w:bookmarkEnd w:id="9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1362F16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他の参加者、スタッフ等との距離（できるだけ２ｍ以上）を確保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。（誘導や介助を行う場合を除く）</w:t>
                      </w:r>
                    </w:p>
                    <w:p w14:paraId="36B91EC2" w14:textId="77777777" w:rsidR="006A0E52" w:rsidRDefault="006A0E52" w:rsidP="006A0E52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会場内では大きな声で会話、応援、指導等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をしないこと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また、「握手」「ハイタッチ」等の身体接触を行わないこと。</w:t>
                      </w:r>
                    </w:p>
                    <w:p w14:paraId="76DDC20E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10" w:name="_Hlk6273332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ゴミは各自で持ち帰ること</w:t>
                      </w:r>
                      <w:bookmarkEnd w:id="10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46A7B2A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感染防止のために主催者が決めたその他の措置の遵守、主催者の指示に従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うこと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403B945" w14:textId="40774F64" w:rsidR="006A0E52" w:rsidRPr="00951073" w:rsidRDefault="006A0E52" w:rsidP="006A0E52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終了後１４日以内に新型コロナウイルス感染症を発症した場合は、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速やかに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埼玉県障害者スポーツ協会に報告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823744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08EE1E1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47C34BA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BFFA20E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8F8CECC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C224E89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B2BC339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8ED394C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FBBFF69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1DC85C2" w14:textId="77777777" w:rsidR="006A0E52" w:rsidRPr="006A0E52" w:rsidRDefault="006A0E52" w:rsidP="006A0E52">
      <w:pPr>
        <w:tabs>
          <w:tab w:val="left" w:pos="1677"/>
        </w:tabs>
        <w:rPr>
          <w:rFonts w:ascii="BIZ UDPゴシック" w:eastAsia="BIZ UDPゴシック" w:hAnsi="BIZ UDPゴシック"/>
          <w:sz w:val="12"/>
          <w:szCs w:val="14"/>
        </w:rPr>
      </w:pPr>
    </w:p>
    <w:sectPr w:rsidR="006A0E52" w:rsidRPr="006A0E52" w:rsidSect="00C109B8">
      <w:headerReference w:type="default" r:id="rId6"/>
      <w:pgSz w:w="11906" w:h="16838"/>
      <w:pgMar w:top="1134" w:right="964" w:bottom="851" w:left="96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20A1"/>
    <w:rsid w:val="00033BF4"/>
    <w:rsid w:val="00057390"/>
    <w:rsid w:val="00066EF5"/>
    <w:rsid w:val="000C0558"/>
    <w:rsid w:val="000F2F33"/>
    <w:rsid w:val="000F7DBE"/>
    <w:rsid w:val="001919CB"/>
    <w:rsid w:val="001A3C62"/>
    <w:rsid w:val="001B0261"/>
    <w:rsid w:val="001C3CB6"/>
    <w:rsid w:val="001F437E"/>
    <w:rsid w:val="00226651"/>
    <w:rsid w:val="002346A1"/>
    <w:rsid w:val="00271648"/>
    <w:rsid w:val="00283BDE"/>
    <w:rsid w:val="002E61C4"/>
    <w:rsid w:val="003B4725"/>
    <w:rsid w:val="003C1A93"/>
    <w:rsid w:val="004441B3"/>
    <w:rsid w:val="00450928"/>
    <w:rsid w:val="00466AD9"/>
    <w:rsid w:val="004911B6"/>
    <w:rsid w:val="004E0D61"/>
    <w:rsid w:val="00510903"/>
    <w:rsid w:val="00573E98"/>
    <w:rsid w:val="005B0DDD"/>
    <w:rsid w:val="005B3F40"/>
    <w:rsid w:val="005E28D3"/>
    <w:rsid w:val="005F26AD"/>
    <w:rsid w:val="00643C96"/>
    <w:rsid w:val="006A0E52"/>
    <w:rsid w:val="006A2F10"/>
    <w:rsid w:val="006E7344"/>
    <w:rsid w:val="006F1380"/>
    <w:rsid w:val="00777136"/>
    <w:rsid w:val="007A64C2"/>
    <w:rsid w:val="007B5DB8"/>
    <w:rsid w:val="00953650"/>
    <w:rsid w:val="009654DD"/>
    <w:rsid w:val="00980017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BD5E35"/>
    <w:rsid w:val="00C109B8"/>
    <w:rsid w:val="00C70499"/>
    <w:rsid w:val="00CA6E6D"/>
    <w:rsid w:val="00CD2772"/>
    <w:rsid w:val="00D7732B"/>
    <w:rsid w:val="00D86DBD"/>
    <w:rsid w:val="00D920EE"/>
    <w:rsid w:val="00D95D50"/>
    <w:rsid w:val="00DD5945"/>
    <w:rsid w:val="00E243A9"/>
    <w:rsid w:val="00EC3D01"/>
    <w:rsid w:val="00EC6FBC"/>
    <w:rsid w:val="00F04649"/>
    <w:rsid w:val="00F3201A"/>
    <w:rsid w:val="00F4188E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  <w:style w:type="paragraph" w:customStyle="1" w:styleId="Default">
    <w:name w:val="Default"/>
    <w:rsid w:val="000320A1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41</cp:revision>
  <cp:lastPrinted>2021-07-02T04:14:00Z</cp:lastPrinted>
  <dcterms:created xsi:type="dcterms:W3CDTF">2020-07-07T01:21:00Z</dcterms:created>
  <dcterms:modified xsi:type="dcterms:W3CDTF">2021-07-15T00:38:00Z</dcterms:modified>
</cp:coreProperties>
</file>