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074B" w14:textId="77777777" w:rsidR="00270287" w:rsidRDefault="00270287" w:rsidP="00270287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一般社団法人埼玉県障害者スポーツ協会　行</w:t>
      </w:r>
    </w:p>
    <w:p w14:paraId="425789BC" w14:textId="77777777" w:rsidR="00270287" w:rsidRPr="00A80DA7" w:rsidRDefault="00270287" w:rsidP="00270287">
      <w:pPr>
        <w:pStyle w:val="Web"/>
        <w:spacing w:before="0" w:beforeAutospacing="0" w:after="0" w:afterAutospacing="0"/>
        <w:ind w:firstLineChars="100" w:firstLine="240"/>
        <w:rPr>
          <w:rFonts w:ascii="Segoe UI" w:eastAsia="Meiryo UI" w:hAnsi="Segoe UI" w:cs="Segoe UI"/>
        </w:rPr>
      </w:pPr>
      <w:r>
        <w:rPr>
          <w:rFonts w:ascii="Segoe UI" w:eastAsia="Meiryo UI" w:hAnsi="Segoe UI" w:cs="Segoe UI" w:hint="eastAsia"/>
        </w:rPr>
        <w:t>E-mail</w:t>
      </w:r>
      <w:r>
        <w:rPr>
          <w:rFonts w:ascii="Segoe UI" w:eastAsia="Meiryo UI" w:hAnsi="Segoe UI" w:cs="Segoe UI" w:hint="eastAsia"/>
        </w:rPr>
        <w:t xml:space="preserve">　</w:t>
      </w:r>
      <w:hyperlink r:id="rId6" w:history="1">
        <w:r w:rsidRPr="00900AA3">
          <w:rPr>
            <w:rStyle w:val="a3"/>
            <w:rFonts w:ascii="Segoe UI" w:eastAsia="Meiryo UI" w:hAnsi="Segoe UI" w:cs="Segoe UI" w:hint="eastAsia"/>
          </w:rPr>
          <w:t>2</w:t>
        </w:r>
        <w:r w:rsidRPr="00900AA3">
          <w:rPr>
            <w:rStyle w:val="a3"/>
            <w:rFonts w:ascii="Segoe UI" w:eastAsia="Meiryo UI" w:hAnsi="Segoe UI" w:cs="Segoe UI"/>
          </w:rPr>
          <w:t>004@sainokuni-sasa.or.jp</w:t>
        </w:r>
      </w:hyperlink>
      <w:r>
        <w:rPr>
          <w:rFonts w:ascii="Segoe UI" w:eastAsia="Meiryo UI" w:hAnsi="Segoe UI" w:cs="Segoe UI" w:hint="eastAsia"/>
        </w:rPr>
        <w:t xml:space="preserve">　　　　</w:t>
      </w:r>
      <w:r>
        <w:rPr>
          <w:rFonts w:ascii="Segoe UI" w:eastAsia="Meiryo UI" w:hAnsi="Segoe UI" w:cs="Segoe UI"/>
        </w:rPr>
        <w:t>FAX</w:t>
      </w:r>
      <w:r>
        <w:rPr>
          <w:rFonts w:ascii="Segoe UI" w:eastAsia="Meiryo UI" w:hAnsi="Segoe UI" w:cs="Segoe UI" w:hint="eastAsia"/>
        </w:rPr>
        <w:t xml:space="preserve">　</w:t>
      </w:r>
      <w:r>
        <w:rPr>
          <w:rFonts w:ascii="Segoe UI" w:eastAsia="Meiryo UI" w:hAnsi="Segoe UI" w:cs="Segoe UI" w:hint="eastAsia"/>
        </w:rPr>
        <w:t>0</w:t>
      </w:r>
      <w:r>
        <w:rPr>
          <w:rFonts w:ascii="Segoe UI" w:eastAsia="Meiryo UI" w:hAnsi="Segoe UI" w:cs="Segoe UI"/>
        </w:rPr>
        <w:t>48-822-1121</w:t>
      </w:r>
    </w:p>
    <w:p w14:paraId="334BCD33" w14:textId="77777777" w:rsidR="00270287" w:rsidRDefault="00270287" w:rsidP="00270287">
      <w:pPr>
        <w:pStyle w:val="Web"/>
        <w:jc w:val="center"/>
        <w:rPr>
          <w:rFonts w:ascii="ＭＳ 明朝" w:eastAsia="ＭＳ 明朝" w:hAnsi="ＭＳ 明朝" w:cs="メイリオ"/>
        </w:rPr>
      </w:pPr>
    </w:p>
    <w:p w14:paraId="7E0BDBDD" w14:textId="5E69E591" w:rsidR="00270287" w:rsidRPr="00B36889" w:rsidRDefault="00270287" w:rsidP="00B36889">
      <w:pPr>
        <w:pStyle w:val="Web"/>
        <w:spacing w:line="400" w:lineRule="exact"/>
        <w:rPr>
          <w:rFonts w:ascii="ＭＳ 明朝" w:eastAsia="ＭＳ 明朝" w:hAnsi="ＭＳ 明朝" w:cs="メイリオ"/>
          <w:sz w:val="28"/>
          <w:szCs w:val="28"/>
        </w:rPr>
      </w:pPr>
      <w:r w:rsidRPr="00B36889">
        <w:rPr>
          <w:rFonts w:ascii="ＭＳ 明朝" w:eastAsia="ＭＳ 明朝" w:hAnsi="ＭＳ 明朝" w:cs="メイリオ" w:hint="eastAsia"/>
          <w:sz w:val="28"/>
          <w:szCs w:val="28"/>
        </w:rPr>
        <w:t>令和</w:t>
      </w:r>
      <w:r w:rsidR="006D2BA7" w:rsidRPr="00B36889">
        <w:rPr>
          <w:rFonts w:ascii="ＭＳ 明朝" w:eastAsia="ＭＳ 明朝" w:hAnsi="ＭＳ 明朝" w:cs="メイリオ" w:hint="eastAsia"/>
          <w:sz w:val="28"/>
          <w:szCs w:val="28"/>
        </w:rPr>
        <w:t>４</w:t>
      </w:r>
      <w:r w:rsidRPr="00B36889">
        <w:rPr>
          <w:rFonts w:ascii="ＭＳ 明朝" w:eastAsia="ＭＳ 明朝" w:hAnsi="ＭＳ 明朝" w:cs="メイリオ" w:hint="eastAsia"/>
          <w:sz w:val="28"/>
          <w:szCs w:val="28"/>
        </w:rPr>
        <w:t>年度彩の国ふれあいピック春季大会</w:t>
      </w:r>
      <w:r w:rsidR="00B130AB" w:rsidRPr="00B36889">
        <w:rPr>
          <w:rFonts w:ascii="ＭＳ 明朝" w:eastAsia="ＭＳ 明朝" w:hAnsi="ＭＳ 明朝" w:cs="メイリオ"/>
          <w:sz w:val="28"/>
          <w:szCs w:val="28"/>
        </w:rPr>
        <w:br/>
      </w:r>
      <w:r w:rsidR="00B130AB" w:rsidRPr="00B36889">
        <w:rPr>
          <w:rFonts w:ascii="ＭＳ 明朝" w:eastAsia="ＭＳ 明朝" w:hAnsi="ＭＳ 明朝" w:cs="メイリオ" w:hint="eastAsia"/>
          <w:sz w:val="26"/>
          <w:szCs w:val="26"/>
        </w:rPr>
        <w:t>（第３５回県民総合スポーツ大会兼第２１回埼玉県障害者スポーツ大会）</w:t>
      </w:r>
      <w:r w:rsidRPr="00B36889">
        <w:rPr>
          <w:rFonts w:ascii="ＭＳ 明朝" w:eastAsia="ＭＳ 明朝" w:hAnsi="ＭＳ 明朝" w:cs="メイリオ"/>
          <w:sz w:val="26"/>
          <w:szCs w:val="26"/>
        </w:rPr>
        <w:br/>
      </w:r>
      <w:r w:rsidR="00B130AB" w:rsidRPr="00B36889">
        <w:rPr>
          <w:rFonts w:ascii="ＭＳ 明朝" w:eastAsia="ＭＳ 明朝" w:hAnsi="ＭＳ 明朝" w:cs="メイリオ" w:hint="eastAsia"/>
          <w:sz w:val="28"/>
          <w:szCs w:val="28"/>
        </w:rPr>
        <w:t>説明会</w:t>
      </w:r>
      <w:r w:rsidR="00B36889">
        <w:rPr>
          <w:rFonts w:ascii="ＭＳ 明朝" w:eastAsia="ＭＳ 明朝" w:hAnsi="ＭＳ 明朝" w:cs="メイリオ" w:hint="eastAsia"/>
          <w:sz w:val="28"/>
          <w:szCs w:val="28"/>
        </w:rPr>
        <w:t xml:space="preserve">　</w:t>
      </w:r>
      <w:r w:rsidR="00B130AB" w:rsidRPr="00B36889">
        <w:rPr>
          <w:rFonts w:ascii="ＭＳ 明朝" w:eastAsia="ＭＳ 明朝" w:hAnsi="ＭＳ 明朝" w:cs="メイリオ" w:hint="eastAsia"/>
          <w:sz w:val="28"/>
          <w:szCs w:val="28"/>
        </w:rPr>
        <w:t>出席票</w:t>
      </w:r>
    </w:p>
    <w:p w14:paraId="3111BE0F" w14:textId="65D29EC0" w:rsidR="00270287" w:rsidRDefault="00270287" w:rsidP="00270287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</w:p>
    <w:p w14:paraId="10B52450" w14:textId="6EC9D385" w:rsidR="00270287" w:rsidRPr="007135D4" w:rsidRDefault="00B130AB" w:rsidP="00270287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出席者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229"/>
      </w:tblGrid>
      <w:tr w:rsidR="00B130AB" w:rsidRPr="007135D4" w14:paraId="08F265A8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7199796B" w14:textId="3A576CC1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7D3F1DD" w14:textId="77777777" w:rsidR="00B130AB" w:rsidRPr="00B26F21" w:rsidRDefault="00B130AB" w:rsidP="00B93D31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0287" w:rsidRPr="007135D4" w14:paraId="491FA5A1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103EC2E5" w14:textId="77777777" w:rsidR="00270287" w:rsidRPr="00B36889" w:rsidRDefault="00270287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1F475E" w14:textId="464F8258" w:rsidR="00FD4F76" w:rsidRPr="00B26F21" w:rsidRDefault="00FD4F76" w:rsidP="00FD4F76">
            <w:pPr>
              <w:spacing w:line="60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3538FB10" w14:textId="77777777" w:rsidR="00FD4F76" w:rsidRDefault="00FD4F76" w:rsidP="00FD4F7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居住地市区町村名（　　　　　　　　　　　　　）</w:t>
            </w:r>
          </w:p>
          <w:p w14:paraId="52C776A6" w14:textId="583A3E9A" w:rsidR="00FD4F76" w:rsidRPr="00FD4F76" w:rsidRDefault="00FD4F76" w:rsidP="00FD4F76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D4F76">
              <w:rPr>
                <w:rFonts w:ascii="ＭＳ 明朝" w:hAnsi="ＭＳ 明朝" w:hint="eastAsia"/>
                <w:sz w:val="18"/>
                <w:szCs w:val="18"/>
              </w:rPr>
              <w:t>※新型コロナウイルス感染症の対応として、施設入館者名簿に記入が必要なため</w:t>
            </w:r>
          </w:p>
        </w:tc>
      </w:tr>
      <w:tr w:rsidR="00270287" w:rsidRPr="007135D4" w14:paraId="7964066A" w14:textId="77777777" w:rsidTr="00B36889">
        <w:trPr>
          <w:trHeight w:val="1134"/>
        </w:trPr>
        <w:tc>
          <w:tcPr>
            <w:tcW w:w="1555" w:type="dxa"/>
            <w:shd w:val="clear" w:color="auto" w:fill="auto"/>
            <w:vAlign w:val="center"/>
          </w:tcPr>
          <w:p w14:paraId="5E21FDD5" w14:textId="77777777" w:rsidR="00270287" w:rsidRPr="00B36889" w:rsidRDefault="00270287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住所</w:t>
            </w:r>
          </w:p>
          <w:p w14:paraId="5913C73E" w14:textId="46F3FAD6" w:rsidR="00270287" w:rsidRPr="00B36889" w:rsidRDefault="00270287" w:rsidP="00B93D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6CF80D2" w14:textId="77777777" w:rsidR="00270287" w:rsidRPr="00B26F21" w:rsidRDefault="00270287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418DD653" w14:textId="77777777" w:rsidR="00270287" w:rsidRPr="00B26F21" w:rsidRDefault="00270287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0AB" w:rsidRPr="007135D4" w14:paraId="0B75D855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66773BD1" w14:textId="00FA9730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73EB36C" w14:textId="77777777" w:rsidR="00B130AB" w:rsidRPr="00B26F21" w:rsidRDefault="00B130AB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0AB" w:rsidRPr="007135D4" w14:paraId="574BB144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3E84410D" w14:textId="66CC08E3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C05361" w14:textId="77777777" w:rsidR="00B130AB" w:rsidRPr="00B26F21" w:rsidRDefault="00B130AB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0AB" w:rsidRPr="007135D4" w14:paraId="43988994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7037652F" w14:textId="132F8CB9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831A520" w14:textId="77777777" w:rsidR="00B130AB" w:rsidRPr="00B26F21" w:rsidRDefault="00B130AB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6889" w:rsidRPr="007135D4" w14:paraId="216B9B8D" w14:textId="77777777" w:rsidTr="00B36889">
        <w:trPr>
          <w:trHeight w:val="1605"/>
        </w:trPr>
        <w:tc>
          <w:tcPr>
            <w:tcW w:w="1555" w:type="dxa"/>
            <w:shd w:val="clear" w:color="auto" w:fill="auto"/>
            <w:vAlign w:val="center"/>
          </w:tcPr>
          <w:p w14:paraId="1F0DAF4E" w14:textId="78CE6FEF" w:rsidR="00B36889" w:rsidRPr="00B36889" w:rsidRDefault="00B36889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B0B092B" w14:textId="22A90EF9" w:rsidR="00B36889" w:rsidRPr="00B26F21" w:rsidRDefault="00B36889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78FC9E2" w14:textId="77777777" w:rsidR="00270287" w:rsidRDefault="00270287" w:rsidP="00270287">
      <w:pPr>
        <w:widowControl/>
        <w:jc w:val="left"/>
        <w:rPr>
          <w:rFonts w:ascii="ＭＳ 明朝" w:hAnsi="ＭＳ 明朝"/>
          <w:szCs w:val="21"/>
        </w:rPr>
      </w:pPr>
    </w:p>
    <w:p w14:paraId="05B3800F" w14:textId="7DC5EDD6" w:rsidR="00270287" w:rsidRPr="00B36889" w:rsidRDefault="00270287" w:rsidP="00270287">
      <w:pPr>
        <w:spacing w:line="276" w:lineRule="auto"/>
        <w:rPr>
          <w:rFonts w:ascii="ＭＳ 明朝" w:hAnsi="ＭＳ 明朝"/>
          <w:sz w:val="24"/>
          <w:szCs w:val="28"/>
        </w:rPr>
      </w:pPr>
    </w:p>
    <w:p w14:paraId="2D42221B" w14:textId="5D2326EB" w:rsidR="00B130AB" w:rsidRPr="00B36889" w:rsidRDefault="00B130AB" w:rsidP="00270287">
      <w:pPr>
        <w:spacing w:line="276" w:lineRule="auto"/>
        <w:rPr>
          <w:rFonts w:ascii="ＭＳ 明朝" w:hAnsi="ＭＳ 明朝"/>
          <w:sz w:val="24"/>
          <w:szCs w:val="28"/>
        </w:rPr>
      </w:pPr>
    </w:p>
    <w:p w14:paraId="490BF492" w14:textId="77777777" w:rsidR="00B36889" w:rsidRDefault="00B130AB" w:rsidP="00B130AB">
      <w:pPr>
        <w:ind w:leftChars="100" w:left="420" w:hangingChars="100" w:hanging="210"/>
        <w:rPr>
          <w:rFonts w:ascii="ＭＳ 明朝" w:hAnsi="ＭＳ 明朝"/>
        </w:rPr>
      </w:pPr>
      <w:r w:rsidRPr="00B36889">
        <w:rPr>
          <w:rFonts w:ascii="ＭＳ 明朝" w:hAnsi="ＭＳ 明朝" w:hint="eastAsia"/>
        </w:rPr>
        <w:t>※　お手数をおかけいたしますが、</w:t>
      </w:r>
      <w:r w:rsidRPr="00B36889">
        <w:rPr>
          <w:rFonts w:ascii="ＭＳ 明朝" w:hAnsi="ＭＳ 明朝" w:hint="eastAsia"/>
          <w:b/>
          <w:u w:val="single"/>
        </w:rPr>
        <w:t>令和４年１月３１日（月）</w:t>
      </w:r>
      <w:r w:rsidRPr="00B36889">
        <w:rPr>
          <w:rFonts w:ascii="ＭＳ 明朝" w:hAnsi="ＭＳ 明朝" w:hint="eastAsia"/>
        </w:rPr>
        <w:t>までに、メール・ＦＡＸにて</w:t>
      </w:r>
    </w:p>
    <w:p w14:paraId="4B6B63D8" w14:textId="4F1DE5F6" w:rsidR="00B130AB" w:rsidRPr="00B36889" w:rsidRDefault="00B130AB" w:rsidP="00B36889">
      <w:pPr>
        <w:ind w:leftChars="200" w:left="420" w:firstLineChars="100" w:firstLine="210"/>
        <w:rPr>
          <w:rFonts w:ascii="ＭＳ 明朝" w:hAnsi="ＭＳ 明朝"/>
        </w:rPr>
      </w:pPr>
      <w:r w:rsidRPr="00B36889">
        <w:rPr>
          <w:rFonts w:ascii="ＭＳ 明朝" w:hAnsi="ＭＳ 明朝" w:hint="eastAsia"/>
        </w:rPr>
        <w:t>お知らせくださいますようよろしくお願いします。</w:t>
      </w:r>
    </w:p>
    <w:p w14:paraId="2898FFA8" w14:textId="77777777" w:rsidR="00B130AB" w:rsidRPr="00B130AB" w:rsidRDefault="00B130AB" w:rsidP="00270287">
      <w:pPr>
        <w:spacing w:line="276" w:lineRule="auto"/>
        <w:rPr>
          <w:sz w:val="24"/>
          <w:szCs w:val="28"/>
        </w:rPr>
      </w:pPr>
    </w:p>
    <w:sectPr w:rsidR="00B130AB" w:rsidRPr="00B130AB" w:rsidSect="00B3688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4D0A" w14:textId="77777777" w:rsidR="00653B88" w:rsidRDefault="00653B88" w:rsidP="00653B88">
      <w:r>
        <w:separator/>
      </w:r>
    </w:p>
  </w:endnote>
  <w:endnote w:type="continuationSeparator" w:id="0">
    <w:p w14:paraId="45636322" w14:textId="77777777" w:rsidR="00653B88" w:rsidRDefault="00653B88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C82D" w14:textId="77777777" w:rsidR="00653B88" w:rsidRDefault="00653B88" w:rsidP="00653B88">
      <w:r>
        <w:separator/>
      </w:r>
    </w:p>
  </w:footnote>
  <w:footnote w:type="continuationSeparator" w:id="0">
    <w:p w14:paraId="64107541" w14:textId="77777777" w:rsidR="00653B88" w:rsidRDefault="00653B88" w:rsidP="0065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87"/>
    <w:rsid w:val="00270287"/>
    <w:rsid w:val="0057791F"/>
    <w:rsid w:val="00653B88"/>
    <w:rsid w:val="006D2BA7"/>
    <w:rsid w:val="00B130AB"/>
    <w:rsid w:val="00B26F21"/>
    <w:rsid w:val="00B36889"/>
    <w:rsid w:val="00BE2176"/>
    <w:rsid w:val="00F610AF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F35681"/>
  <w15:chartTrackingRefBased/>
  <w15:docId w15:val="{F3085056-5149-4485-8CA6-D045E209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2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27028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B8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B8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4@sainokuni-sas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6</cp:revision>
  <cp:lastPrinted>2022-01-05T07:34:00Z</cp:lastPrinted>
  <dcterms:created xsi:type="dcterms:W3CDTF">2020-11-06T01:08:00Z</dcterms:created>
  <dcterms:modified xsi:type="dcterms:W3CDTF">2022-01-06T06:21:00Z</dcterms:modified>
</cp:coreProperties>
</file>