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E3E5" w14:textId="378AF2BD" w:rsidR="005E28D3" w:rsidRPr="00AF0CF3" w:rsidRDefault="003B4725" w:rsidP="005E28D3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2A78C" wp14:editId="5695D598">
                <wp:simplePos x="0" y="0"/>
                <wp:positionH relativeFrom="margin">
                  <wp:posOffset>721360</wp:posOffset>
                </wp:positionH>
                <wp:positionV relativeFrom="paragraph">
                  <wp:posOffset>-281940</wp:posOffset>
                </wp:positionV>
                <wp:extent cx="5057775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B3189" w14:textId="1890F0D6" w:rsidR="003B4725" w:rsidRPr="003B4725" w:rsidRDefault="003B4725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3B472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4"/>
                              </w:rPr>
                              <w:t>当日、提出ができない場合は、大会に参加、及び会場への入場はできません。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2A7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6.8pt;margin-top:-22.2pt;width:398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" filled="f" stroked="f" strokeweight=".5pt">
                <v:textbox>
                  <w:txbxContent>
                    <w:p w14:paraId="3D8B3189" w14:textId="1890F0D6" w:rsidR="003B4725" w:rsidRPr="003B4725" w:rsidRDefault="003B4725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4"/>
                        </w:rPr>
                      </w:pPr>
                      <w:r w:rsidRPr="003B4725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4"/>
                        </w:rPr>
                        <w:t>当日、提出ができない場合は、大会に参加、及び会場への入場はできません。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5945"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4783A" wp14:editId="46BABE5B">
                <wp:simplePos x="0" y="0"/>
                <wp:positionH relativeFrom="margin">
                  <wp:posOffset>5535930</wp:posOffset>
                </wp:positionH>
                <wp:positionV relativeFrom="paragraph">
                  <wp:posOffset>-276860</wp:posOffset>
                </wp:positionV>
                <wp:extent cx="80010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489BEB9C" w14:textId="77777777" w:rsidR="00DD5945" w:rsidRPr="008E0F48" w:rsidRDefault="00DD5945" w:rsidP="00DD59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8E0F4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当日提出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4783A" id="テキスト ボックス 1" o:spid="_x0000_s1027" type="#_x0000_t202" style="position:absolute;left:0;text-align:left;margin-left:435.9pt;margin-top:-21.8pt;width:6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" fillcolor="#272727 [2749]" stroked="f" strokeweight="1pt">
                <v:textbox>
                  <w:txbxContent>
                    <w:p w14:paraId="489BEB9C" w14:textId="77777777" w:rsidR="00DD5945" w:rsidRPr="008E0F48" w:rsidRDefault="00DD5945" w:rsidP="00DD5945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8E0F4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当日提出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1B6"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>令和</w:t>
      </w:r>
      <w:r w:rsidR="001169CF">
        <w:rPr>
          <w:rFonts w:ascii="BIZ UDPゴシック" w:eastAsia="BIZ UDPゴシック" w:hAnsi="BIZ UDPゴシック" w:hint="eastAsia"/>
          <w:b/>
          <w:bCs/>
          <w:sz w:val="20"/>
          <w:szCs w:val="21"/>
        </w:rPr>
        <w:t>４</w:t>
      </w:r>
      <w:r w:rsidR="004911B6"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 xml:space="preserve">年度彩の国ふれあいピック春季大会　</w:t>
      </w:r>
      <w:r w:rsidR="005E28D3"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体調チェックシート</w:t>
      </w:r>
    </w:p>
    <w:p w14:paraId="33B9C56E" w14:textId="5FE0E854" w:rsidR="005E28D3" w:rsidRPr="00AF0CF3" w:rsidRDefault="005B0DDD" w:rsidP="00777136">
      <w:pPr>
        <w:rPr>
          <w:rFonts w:ascii="BIZ UDPゴシック" w:eastAsia="BIZ UDPゴシック" w:hAnsi="BIZ UDPゴシック"/>
          <w:color w:val="A6A6A6" w:themeColor="background1" w:themeShade="A6"/>
        </w:rPr>
      </w:pPr>
      <w:r>
        <w:rPr>
          <w:rFonts w:ascii="BIZ UDPゴシック" w:eastAsia="BIZ UDPゴシック" w:hAnsi="BIZ UDPゴシック" w:hint="eastAsia"/>
        </w:rPr>
        <w:t xml:space="preserve">　</w:t>
      </w: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2551"/>
        <w:gridCol w:w="4372"/>
        <w:gridCol w:w="23"/>
        <w:gridCol w:w="992"/>
        <w:gridCol w:w="1984"/>
      </w:tblGrid>
      <w:tr w:rsidR="004911B6" w:rsidRPr="00AB031F" w14:paraId="49F80902" w14:textId="77777777" w:rsidTr="00466AD9">
        <w:trPr>
          <w:trHeight w:val="654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ECB23BE" w14:textId="77777777" w:rsidR="004911B6" w:rsidRPr="007A64C2" w:rsidRDefault="004911B6" w:rsidP="00FB30C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氏名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26FF98" w14:textId="77777777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5D2866AC" w14:textId="77777777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年齢</w:t>
            </w:r>
          </w:p>
        </w:tc>
        <w:tc>
          <w:tcPr>
            <w:tcW w:w="1984" w:type="dxa"/>
            <w:vAlign w:val="center"/>
          </w:tcPr>
          <w:p w14:paraId="71F7C972" w14:textId="031F63C1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2346A1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歳</w:t>
            </w:r>
          </w:p>
        </w:tc>
      </w:tr>
      <w:tr w:rsidR="005E28D3" w:rsidRPr="001B0261" w14:paraId="65D65343" w14:textId="77777777" w:rsidTr="000C0558">
        <w:trPr>
          <w:trHeight w:val="510"/>
        </w:trPr>
        <w:tc>
          <w:tcPr>
            <w:tcW w:w="2551" w:type="dxa"/>
            <w:vAlign w:val="center"/>
          </w:tcPr>
          <w:p w14:paraId="2F4622EC" w14:textId="77777777" w:rsidR="005E28D3" w:rsidRPr="007A64C2" w:rsidRDefault="005E28D3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分類</w:t>
            </w:r>
          </w:p>
        </w:tc>
        <w:tc>
          <w:tcPr>
            <w:tcW w:w="7371" w:type="dxa"/>
            <w:gridSpan w:val="4"/>
            <w:vAlign w:val="center"/>
          </w:tcPr>
          <w:p w14:paraId="70165318" w14:textId="39135288" w:rsidR="00226651" w:rsidRDefault="00FC5996" w:rsidP="002E61C4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400741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1B6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選手　</w:t>
            </w:r>
            <w:r w:rsidR="0022665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900636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1B6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6651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付添い者・競技アシスタント</w:t>
            </w:r>
            <w:r w:rsidR="005E28D3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選手</w:t>
            </w:r>
            <w:r w:rsidR="005E28D3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名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（　　　　　　　　　　　　　　　　　　</w:t>
            </w:r>
            <w:r w:rsidR="00FE6838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 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</w:t>
            </w:r>
            <w:r w:rsidR="00777136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）</w:t>
            </w:r>
          </w:p>
          <w:p w14:paraId="30B689EF" w14:textId="4FBB1C4F" w:rsidR="00FE6838" w:rsidRPr="001B0261" w:rsidRDefault="00FC5996" w:rsidP="002E61C4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289560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F10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A2F10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役員・ボランティア</w:t>
            </w:r>
            <w:r w:rsidR="006A2F10" w:rsidRPr="006A2F10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</w:p>
        </w:tc>
      </w:tr>
      <w:tr w:rsidR="00226651" w:rsidRPr="00AB031F" w14:paraId="02B14B35" w14:textId="77777777" w:rsidTr="00895607">
        <w:trPr>
          <w:trHeight w:val="510"/>
        </w:trPr>
        <w:tc>
          <w:tcPr>
            <w:tcW w:w="2551" w:type="dxa"/>
            <w:vAlign w:val="center"/>
          </w:tcPr>
          <w:p w14:paraId="10D30ADE" w14:textId="5ACE6568" w:rsidR="00226651" w:rsidRPr="007A64C2" w:rsidRDefault="00226651" w:rsidP="00FB30C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bookmarkStart w:id="0" w:name="_Hlk47105736"/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所属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（選手のみ）</w:t>
            </w:r>
          </w:p>
        </w:tc>
        <w:tc>
          <w:tcPr>
            <w:tcW w:w="7371" w:type="dxa"/>
            <w:gridSpan w:val="4"/>
            <w:vAlign w:val="center"/>
          </w:tcPr>
          <w:p w14:paraId="6085A900" w14:textId="25B4162C" w:rsidR="00226651" w:rsidRPr="00AB031F" w:rsidRDefault="00226651" w:rsidP="002346A1">
            <w:pPr>
              <w:rPr>
                <w:rFonts w:ascii="BIZ UDPゴシック" w:eastAsia="BIZ UDPゴシック" w:hAnsi="BIZ UDPゴシック"/>
              </w:rPr>
            </w:pPr>
          </w:p>
        </w:tc>
      </w:tr>
      <w:bookmarkEnd w:id="0"/>
      <w:tr w:rsidR="004911B6" w:rsidRPr="00AB031F" w14:paraId="222923C5" w14:textId="77777777" w:rsidTr="000C0558">
        <w:trPr>
          <w:trHeight w:val="510"/>
        </w:trPr>
        <w:tc>
          <w:tcPr>
            <w:tcW w:w="2551" w:type="dxa"/>
            <w:vAlign w:val="center"/>
          </w:tcPr>
          <w:p w14:paraId="0F11AC48" w14:textId="45F5C669" w:rsidR="004911B6" w:rsidRPr="007A64C2" w:rsidRDefault="004911B6" w:rsidP="004911B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住所</w:t>
            </w:r>
          </w:p>
        </w:tc>
        <w:tc>
          <w:tcPr>
            <w:tcW w:w="7371" w:type="dxa"/>
            <w:gridSpan w:val="4"/>
            <w:vAlign w:val="center"/>
          </w:tcPr>
          <w:p w14:paraId="340AECBF" w14:textId="77777777" w:rsidR="004911B6" w:rsidRPr="00AB031F" w:rsidRDefault="004911B6" w:rsidP="004911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11B6" w:rsidRPr="005B0DDD" w14:paraId="48E9967D" w14:textId="77777777" w:rsidTr="000C0558">
        <w:trPr>
          <w:trHeight w:val="455"/>
        </w:trPr>
        <w:tc>
          <w:tcPr>
            <w:tcW w:w="2551" w:type="dxa"/>
            <w:vAlign w:val="center"/>
          </w:tcPr>
          <w:p w14:paraId="1F4E01E1" w14:textId="23A10DCD" w:rsidR="004911B6" w:rsidRPr="004911B6" w:rsidRDefault="004911B6" w:rsidP="004911B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緊急連絡先(電話</w:t>
            </w:r>
            <w:r w:rsidRPr="007A64C2">
              <w:rPr>
                <w:rFonts w:ascii="BIZ UDPゴシック" w:eastAsia="BIZ UDPゴシック" w:hAnsi="BIZ UDPゴシック"/>
                <w:sz w:val="20"/>
                <w:szCs w:val="21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0EAAC8E4" w14:textId="13CCF03D" w:rsidR="004911B6" w:rsidRPr="001F437E" w:rsidRDefault="004911B6" w:rsidP="004911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C0558" w:rsidRPr="00AB031F" w14:paraId="3B72878F" w14:textId="77777777" w:rsidTr="00B451BA">
        <w:trPr>
          <w:trHeight w:val="510"/>
        </w:trPr>
        <w:tc>
          <w:tcPr>
            <w:tcW w:w="6923" w:type="dxa"/>
            <w:gridSpan w:val="2"/>
            <w:vAlign w:val="center"/>
          </w:tcPr>
          <w:p w14:paraId="1549E926" w14:textId="77777777" w:rsidR="004911B6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新型コロナウイルス感染症陽性とされた者との濃厚接触</w:t>
            </w:r>
          </w:p>
          <w:p w14:paraId="0CEDAC41" w14:textId="440C8356" w:rsidR="002346A1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同居家族や身近な知人に感染が疑われる人</w:t>
            </w:r>
          </w:p>
        </w:tc>
        <w:tc>
          <w:tcPr>
            <w:tcW w:w="2999" w:type="dxa"/>
            <w:gridSpan w:val="3"/>
            <w:vAlign w:val="center"/>
          </w:tcPr>
          <w:p w14:paraId="14F5F988" w14:textId="6DD007EC" w:rsidR="004911B6" w:rsidRPr="00AB031F" w:rsidRDefault="00FC5996" w:rsidP="002346A1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031916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358175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2346A1" w:rsidRPr="00AB031F" w14:paraId="1CF229FB" w14:textId="77777777" w:rsidTr="00B451BA">
        <w:trPr>
          <w:trHeight w:val="510"/>
        </w:trPr>
        <w:tc>
          <w:tcPr>
            <w:tcW w:w="6923" w:type="dxa"/>
            <w:gridSpan w:val="2"/>
            <w:vAlign w:val="center"/>
          </w:tcPr>
          <w:p w14:paraId="6719EE72" w14:textId="77777777" w:rsidR="00B451BA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政府から入国制限、入国後の観察期間を必要とされている国、</w:t>
            </w:r>
          </w:p>
          <w:p w14:paraId="1B7CD86A" w14:textId="66690CB8" w:rsidR="004911B6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地域等への渡航　または当該在住者との濃厚接触</w:t>
            </w:r>
          </w:p>
        </w:tc>
        <w:tc>
          <w:tcPr>
            <w:tcW w:w="2999" w:type="dxa"/>
            <w:gridSpan w:val="3"/>
            <w:vAlign w:val="center"/>
          </w:tcPr>
          <w:p w14:paraId="1F8719B6" w14:textId="2E1A077E" w:rsidR="004911B6" w:rsidRPr="00AB031F" w:rsidRDefault="00FC5996" w:rsidP="002346A1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805444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207333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466AD9" w:rsidRPr="00AB031F" w14:paraId="2D05F501" w14:textId="77777777" w:rsidTr="00B451BA">
        <w:trPr>
          <w:trHeight w:val="510"/>
        </w:trPr>
        <w:tc>
          <w:tcPr>
            <w:tcW w:w="6923" w:type="dxa"/>
            <w:gridSpan w:val="2"/>
          </w:tcPr>
          <w:p w14:paraId="794F5268" w14:textId="7B252EFF" w:rsidR="00466AD9" w:rsidRPr="00B87D0F" w:rsidRDefault="00466AD9" w:rsidP="00FB30CA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「</w:t>
            </w:r>
            <w:r w:rsidR="00226651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参加者が遵守すべき事項」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を確認し、遵守します</w:t>
            </w:r>
          </w:p>
        </w:tc>
        <w:tc>
          <w:tcPr>
            <w:tcW w:w="2999" w:type="dxa"/>
            <w:gridSpan w:val="3"/>
          </w:tcPr>
          <w:p w14:paraId="73194F59" w14:textId="68A34B9B" w:rsidR="00466AD9" w:rsidRPr="00AB031F" w:rsidRDefault="00FC5996" w:rsidP="00FB30CA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227500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6A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6AD9">
              <w:rPr>
                <w:rFonts w:ascii="BIZ UDPゴシック" w:eastAsia="BIZ UDPゴシック" w:hAnsi="BIZ UDPゴシック" w:hint="eastAsia"/>
              </w:rPr>
              <w:t xml:space="preserve">はい　</w:t>
            </w:r>
          </w:p>
        </w:tc>
      </w:tr>
    </w:tbl>
    <w:p w14:paraId="77103B01" w14:textId="55BA3A2C" w:rsidR="00466AD9" w:rsidRDefault="00466AD9" w:rsidP="002E61C4">
      <w:pPr>
        <w:spacing w:line="240" w:lineRule="exact"/>
        <w:rPr>
          <w:rFonts w:ascii="BIZ UDPゴシック" w:eastAsia="BIZ UDPゴシック" w:hAnsi="BIZ UDPゴシック"/>
        </w:rPr>
      </w:pPr>
    </w:p>
    <w:p w14:paraId="64569607" w14:textId="7FE28AF6" w:rsidR="00466AD9" w:rsidRDefault="00CA6E6D" w:rsidP="002E61C4">
      <w:pPr>
        <w:spacing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体温・体調 　</w:t>
      </w:r>
      <w:r>
        <w:rPr>
          <w:rFonts w:ascii="BIZ UDPゴシック" w:eastAsia="BIZ UDPゴシック" w:hAnsi="BIZ UDPゴシック"/>
        </w:rPr>
        <w:t xml:space="preserve"> </w:t>
      </w:r>
      <w:r w:rsidR="00777136">
        <w:rPr>
          <w:rFonts w:ascii="BIZ UDPゴシック" w:eastAsia="BIZ UDPゴシック" w:hAnsi="BIZ UDPゴシック" w:hint="eastAsia"/>
        </w:rPr>
        <w:t>＊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症状は○×で記入（特に症状がない場合は○</w:t>
      </w:r>
      <w:r>
        <w:rPr>
          <w:rFonts w:ascii="BIZ UDPゴシック" w:eastAsia="BIZ UDPゴシック" w:hAnsi="BIZ UDPゴシック" w:hint="eastAsia"/>
          <w:sz w:val="20"/>
          <w:szCs w:val="21"/>
        </w:rPr>
        <w:t>印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）</w:t>
      </w:r>
    </w:p>
    <w:tbl>
      <w:tblPr>
        <w:tblStyle w:val="a3"/>
        <w:tblW w:w="9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B87D0F" w14:paraId="4C9ACA1A" w14:textId="77777777" w:rsidTr="00B87D0F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0DAFB" w14:textId="77777777" w:rsidR="00B87D0F" w:rsidRDefault="00B87D0F" w:rsidP="00B87D0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DB16A" w14:textId="096D47B6" w:rsidR="00B87D0F" w:rsidRPr="00B87D0F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記入例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C255E" w14:textId="6F851AF7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 w:hint="eastAsia"/>
                <w:sz w:val="14"/>
                <w:szCs w:val="14"/>
              </w:rPr>
              <w:t>4日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27CB6" w14:textId="22F6FE32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72BBC" w14:textId="43901995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58811" w14:textId="44823E4D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1B391" w14:textId="30A38845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0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B28EC7" w14:textId="486CE3BC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9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1C3E9C" w14:textId="30D53827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8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</w:tr>
      <w:tr w:rsidR="00A4286C" w14:paraId="1B19EB92" w14:textId="77777777" w:rsidTr="00B87D0F">
        <w:trPr>
          <w:trHeight w:val="56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EA7A983" w14:textId="3A0545A0" w:rsidR="00A4286C" w:rsidRPr="000C0558" w:rsidRDefault="00A4286C" w:rsidP="00A4286C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11ED3D8" w14:textId="28A9AAFF" w:rsidR="00A4286C" w:rsidRPr="00B87D0F" w:rsidRDefault="00A4286C" w:rsidP="00A4286C">
            <w:pPr>
              <w:spacing w:line="240" w:lineRule="exact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6B1C35C" w14:textId="3ACED8EE" w:rsidR="00A4286C" w:rsidRPr="00B87D0F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４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２４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CA07B9C" w14:textId="45D3C50D" w:rsidR="00A4286C" w:rsidRPr="00B87D0F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４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２５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3B2EBAF" w14:textId="1475173D" w:rsidR="00A4286C" w:rsidRPr="00B87D0F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４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２６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2087483" w14:textId="256298A8" w:rsidR="00A4286C" w:rsidRPr="00B87D0F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４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２７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96A9A8F" w14:textId="412E4DE7" w:rsidR="00A4286C" w:rsidRPr="00B87D0F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４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２８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9B83909" w14:textId="15A41A86" w:rsidR="00A4286C" w:rsidRPr="00B87D0F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４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２９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B710D59" w14:textId="323EEAB7" w:rsidR="00A4286C" w:rsidRPr="00B87D0F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４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３０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</w:tr>
      <w:tr w:rsidR="00A4286C" w14:paraId="35BA498D" w14:textId="77777777" w:rsidTr="00466AD9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21084B4" w14:textId="092FDF0F" w:rsidR="00A4286C" w:rsidRPr="000C0558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EBFC92E" w14:textId="3C9298F7" w:rsidR="00A4286C" w:rsidRDefault="00A4286C" w:rsidP="00A4286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F7DBE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Pr="000F7DBE">
              <w:rPr>
                <w:rFonts w:ascii="BIZ UDPゴシック" w:eastAsia="BIZ UDPゴシック" w:hAnsi="BIZ UDPゴシック"/>
                <w:szCs w:val="21"/>
              </w:rPr>
              <w:t>6.4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E95B0BE" w14:textId="044CF657" w:rsidR="00A4286C" w:rsidRDefault="00A4286C" w:rsidP="00A4286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FAA4A5A" w14:textId="051709C8" w:rsidR="00A4286C" w:rsidRDefault="00A4286C" w:rsidP="00A4286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2F35D19" w14:textId="001CA8DA" w:rsidR="00A4286C" w:rsidRDefault="00A4286C" w:rsidP="00A4286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D477269" w14:textId="5067D3FA" w:rsidR="00A4286C" w:rsidRDefault="00A4286C" w:rsidP="00A4286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8FCCFF5" w14:textId="3B7E4275" w:rsidR="00A4286C" w:rsidRDefault="00A4286C" w:rsidP="00A4286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5C2AB1D" w14:textId="252FB0CF" w:rsidR="00A4286C" w:rsidRDefault="00A4286C" w:rsidP="00A4286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82B71D1" w14:textId="245C0D1C" w:rsidR="00A4286C" w:rsidRDefault="00A4286C" w:rsidP="00A4286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A4286C" w14:paraId="5F23D214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4C6F0A84" w14:textId="7BF4401C" w:rsidR="00A4286C" w:rsidRPr="00B87D0F" w:rsidRDefault="00A4286C" w:rsidP="00A4286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4" w:type="dxa"/>
            <w:vAlign w:val="center"/>
          </w:tcPr>
          <w:p w14:paraId="5AF358EC" w14:textId="725A1769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44A72FF3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CE74B6D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0457FBF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42927B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5FA7F8F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5FC42A0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94DE5F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A4286C" w14:paraId="058B9A03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04BB2E1F" w14:textId="77777777" w:rsidR="00A4286C" w:rsidRPr="00B87D0F" w:rsidRDefault="00A4286C" w:rsidP="00A4286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7C3F34EF" w14:textId="00241EB8" w:rsidR="00A4286C" w:rsidRPr="00B87D0F" w:rsidRDefault="00A4286C" w:rsidP="00A4286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4" w:type="dxa"/>
            <w:vAlign w:val="center"/>
          </w:tcPr>
          <w:p w14:paraId="1FDEB5B4" w14:textId="5BA27B2A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3DED7E0D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B099362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9680E90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037CBC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D50AA5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0062752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71F4449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A4286C" w14:paraId="3A9F48DC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57A0115F" w14:textId="1C952515" w:rsidR="00A4286C" w:rsidRPr="00B87D0F" w:rsidRDefault="00A4286C" w:rsidP="00A4286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4" w:type="dxa"/>
            <w:vAlign w:val="center"/>
          </w:tcPr>
          <w:p w14:paraId="32C750C4" w14:textId="46E42F60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3722E38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E63EAF7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A39F0A8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BD2184C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FB0F72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B8C81B9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859730C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A4286C" w14:paraId="43B49D84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3E4ADF01" w14:textId="28DBE171" w:rsidR="00A4286C" w:rsidRPr="00B87D0F" w:rsidRDefault="00A4286C" w:rsidP="00A4286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0BBAEDED" w14:textId="1BE5145C" w:rsidR="00A4286C" w:rsidRPr="00B87D0F" w:rsidRDefault="00A4286C" w:rsidP="00A4286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4" w:type="dxa"/>
            <w:vAlign w:val="center"/>
          </w:tcPr>
          <w:p w14:paraId="1D4653F3" w14:textId="04396D58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E0F4342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A93F460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912BF99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F4D1751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B8443E2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C2D1D8D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D38C27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5AC92A56" w14:textId="77777777" w:rsidR="00B87D0F" w:rsidRDefault="00B87D0F" w:rsidP="00B87D0F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101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962"/>
        <w:gridCol w:w="963"/>
        <w:gridCol w:w="963"/>
        <w:gridCol w:w="962"/>
        <w:gridCol w:w="962"/>
        <w:gridCol w:w="960"/>
        <w:gridCol w:w="960"/>
        <w:gridCol w:w="1134"/>
      </w:tblGrid>
      <w:tr w:rsidR="00D86DBD" w:rsidRPr="00B87D0F" w14:paraId="3A8E809C" w14:textId="77777777" w:rsidTr="000F7DBE">
        <w:trPr>
          <w:trHeight w:val="340"/>
        </w:trPr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FAEEE" w14:textId="77777777" w:rsidR="00D86DBD" w:rsidRDefault="00D86DBD" w:rsidP="00D86D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6B8A8" w14:textId="3D758965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7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16BBF5" w14:textId="5A608D3B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6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55EF3" w14:textId="1EBE27B8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86BEB" w14:textId="15BCBFDB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0CF77" w14:textId="2905EF87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3372F" w14:textId="70B8DA3A" w:rsidR="00D86DBD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2DD8C83D" w14:textId="2E67913F" w:rsidR="00D86DBD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6543F1CD" w14:textId="7E9FAC27" w:rsidR="00D86DBD" w:rsidRPr="00B87D0F" w:rsidRDefault="00D86DBD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大会当日</w:t>
            </w:r>
          </w:p>
        </w:tc>
      </w:tr>
      <w:tr w:rsidR="00A4286C" w14:paraId="1734F4A6" w14:textId="77777777" w:rsidTr="000F7DBE">
        <w:trPr>
          <w:trHeight w:val="567"/>
        </w:trPr>
        <w:tc>
          <w:tcPr>
            <w:tcW w:w="2261" w:type="dxa"/>
            <w:vAlign w:val="center"/>
          </w:tcPr>
          <w:p w14:paraId="726A1BA0" w14:textId="0EA715AE" w:rsidR="00A4286C" w:rsidRPr="000C0558" w:rsidRDefault="00A4286C" w:rsidP="00A4286C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44D6EDC8" w14:textId="336D2C42" w:rsidR="00A4286C" w:rsidRPr="00B87D0F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3" w:type="dxa"/>
            <w:vAlign w:val="center"/>
          </w:tcPr>
          <w:p w14:paraId="5F48D330" w14:textId="1FB643DA" w:rsidR="00A4286C" w:rsidRPr="00B87D0F" w:rsidRDefault="00A4286C" w:rsidP="00A4286C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２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3" w:type="dxa"/>
            <w:vAlign w:val="center"/>
          </w:tcPr>
          <w:p w14:paraId="712623B7" w14:textId="2B15C2EA" w:rsidR="00A4286C" w:rsidRPr="00B87D0F" w:rsidRDefault="00A4286C" w:rsidP="00A4286C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３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2" w:type="dxa"/>
            <w:vAlign w:val="center"/>
          </w:tcPr>
          <w:p w14:paraId="10F7ECBE" w14:textId="37D20AD6" w:rsidR="00A4286C" w:rsidRPr="00B87D0F" w:rsidRDefault="00A4286C" w:rsidP="00A4286C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４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2" w:type="dxa"/>
            <w:vAlign w:val="center"/>
          </w:tcPr>
          <w:p w14:paraId="07D44D68" w14:textId="7FBC6925" w:rsidR="00A4286C" w:rsidRPr="00B87D0F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0" w:type="dxa"/>
            <w:vAlign w:val="center"/>
          </w:tcPr>
          <w:p w14:paraId="75176826" w14:textId="6A90575D" w:rsidR="00A4286C" w:rsidRPr="000C0558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６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1E036B2C" w14:textId="1330D532" w:rsidR="00A4286C" w:rsidRPr="000C0558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７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4FA012" w14:textId="0ABB487C" w:rsidR="00A4286C" w:rsidRPr="00B87D0F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８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</w:tr>
      <w:tr w:rsidR="00A4286C" w14:paraId="6CB763CD" w14:textId="77777777" w:rsidTr="000F7DBE">
        <w:trPr>
          <w:trHeight w:val="567"/>
        </w:trPr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659A4BDC" w14:textId="77777777" w:rsidR="00A4286C" w:rsidRPr="000C0558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6B5D22AB" w14:textId="12B5B68C" w:rsidR="00A4286C" w:rsidRDefault="00A4286C" w:rsidP="00A4286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6F07DB9A" w14:textId="6028D147" w:rsidR="00A4286C" w:rsidRDefault="00A4286C" w:rsidP="00A4286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1B8088ED" w14:textId="18F18862" w:rsidR="00A4286C" w:rsidRDefault="00A4286C" w:rsidP="00A4286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2D11A7D1" w14:textId="0509C72F" w:rsidR="00A4286C" w:rsidRDefault="00A4286C" w:rsidP="00A4286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195FCDDA" w14:textId="632B16A9" w:rsidR="00A4286C" w:rsidRDefault="00A4286C" w:rsidP="00A4286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EADCBF7" w14:textId="07114144" w:rsidR="00A4286C" w:rsidRDefault="00A4286C" w:rsidP="00A4286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768F62" w14:textId="36969360" w:rsidR="00A4286C" w:rsidRDefault="00A4286C" w:rsidP="00A4286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68DE45" w14:textId="4E688427" w:rsidR="00A4286C" w:rsidRDefault="00A4286C" w:rsidP="00A4286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A4286C" w14:paraId="79189D8D" w14:textId="77777777" w:rsidTr="00B16149">
        <w:trPr>
          <w:trHeight w:val="510"/>
        </w:trPr>
        <w:tc>
          <w:tcPr>
            <w:tcW w:w="2261" w:type="dxa"/>
            <w:vAlign w:val="center"/>
          </w:tcPr>
          <w:p w14:paraId="527C9E97" w14:textId="77777777" w:rsidR="00A4286C" w:rsidRPr="00B87D0F" w:rsidRDefault="00A4286C" w:rsidP="00A4286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2" w:type="dxa"/>
            <w:vAlign w:val="center"/>
          </w:tcPr>
          <w:p w14:paraId="11DCEF15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63CCC581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1C1CDA4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2FAD602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2BF0E4DE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B1278C0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EAF36C3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88DFD4" w14:textId="5B677579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A4286C" w14:paraId="66EDC30B" w14:textId="77777777" w:rsidTr="00CA6E6D">
        <w:trPr>
          <w:trHeight w:val="510"/>
        </w:trPr>
        <w:tc>
          <w:tcPr>
            <w:tcW w:w="2261" w:type="dxa"/>
            <w:vAlign w:val="center"/>
          </w:tcPr>
          <w:p w14:paraId="406116DE" w14:textId="77777777" w:rsidR="00A4286C" w:rsidRPr="00B87D0F" w:rsidRDefault="00A4286C" w:rsidP="00A4286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67B72B2C" w14:textId="77777777" w:rsidR="00A4286C" w:rsidRPr="00B87D0F" w:rsidRDefault="00A4286C" w:rsidP="00A4286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2" w:type="dxa"/>
            <w:vAlign w:val="center"/>
          </w:tcPr>
          <w:p w14:paraId="79001FBB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14CE4697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876D9DC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12909FF2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5154C448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591420B5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437B730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FACEEE" w14:textId="22D4CEF4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A4286C" w14:paraId="4E43FBB8" w14:textId="77777777" w:rsidTr="00953650">
        <w:trPr>
          <w:trHeight w:val="510"/>
        </w:trPr>
        <w:tc>
          <w:tcPr>
            <w:tcW w:w="2261" w:type="dxa"/>
            <w:vAlign w:val="center"/>
          </w:tcPr>
          <w:p w14:paraId="4A60733C" w14:textId="77777777" w:rsidR="00A4286C" w:rsidRPr="00B87D0F" w:rsidRDefault="00A4286C" w:rsidP="00A4286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2" w:type="dxa"/>
            <w:vAlign w:val="center"/>
          </w:tcPr>
          <w:p w14:paraId="71319066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157D7D76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0A42DAA2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1CA2642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032A8EAB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58EEC01A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5A4C9B88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AFDDB0" w14:textId="187B9ACF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A4286C" w14:paraId="796218F8" w14:textId="77777777" w:rsidTr="00B16149">
        <w:trPr>
          <w:trHeight w:val="510"/>
        </w:trPr>
        <w:tc>
          <w:tcPr>
            <w:tcW w:w="2261" w:type="dxa"/>
            <w:vAlign w:val="center"/>
          </w:tcPr>
          <w:p w14:paraId="211CAC3E" w14:textId="16647569" w:rsidR="00A4286C" w:rsidRPr="00B87D0F" w:rsidRDefault="00A4286C" w:rsidP="00A4286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64089DAA" w14:textId="77777777" w:rsidR="00A4286C" w:rsidRPr="00B87D0F" w:rsidRDefault="00A4286C" w:rsidP="00A4286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3995661D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B3AD5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CBE1F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5C57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4E79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14:paraId="000652F9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0DA9DC79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C3BC5" w14:textId="47F7946F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17D3393E" w14:textId="30F9E9FE" w:rsidR="004911B6" w:rsidRDefault="004911B6" w:rsidP="004911B6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7E927B07" w14:textId="77777777" w:rsidR="00777136" w:rsidRDefault="00777136" w:rsidP="004911B6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140D092D" w14:textId="6FF968F8" w:rsidR="00283BDE" w:rsidRDefault="004911B6" w:rsidP="00466AD9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新型コロナウイルス感染症</w:t>
      </w:r>
      <w:r w:rsidR="00057390"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拡大防止のため、</w:t>
      </w:r>
      <w:r w:rsidR="00226651">
        <w:rPr>
          <w:rFonts w:ascii="BIZ UDPゴシック" w:eastAsia="BIZ UDPゴシック" w:hAnsi="BIZ UDPゴシック" w:hint="eastAsia"/>
          <w:sz w:val="18"/>
          <w:szCs w:val="20"/>
        </w:rPr>
        <w:t>参加者</w:t>
      </w:r>
      <w:r>
        <w:rPr>
          <w:rFonts w:ascii="BIZ UDPゴシック" w:eastAsia="BIZ UDPゴシック" w:hAnsi="BIZ UDPゴシック" w:hint="eastAsia"/>
          <w:sz w:val="18"/>
          <w:szCs w:val="20"/>
        </w:rPr>
        <w:t>全員（</w:t>
      </w:r>
      <w:r w:rsidR="00466AD9">
        <w:rPr>
          <w:rFonts w:ascii="BIZ UDPゴシック" w:eastAsia="BIZ UDPゴシック" w:hAnsi="BIZ UDPゴシック" w:hint="eastAsia"/>
          <w:sz w:val="18"/>
          <w:szCs w:val="20"/>
        </w:rPr>
        <w:t>選手</w:t>
      </w:r>
      <w:r>
        <w:rPr>
          <w:rFonts w:ascii="BIZ UDPゴシック" w:eastAsia="BIZ UDPゴシック" w:hAnsi="BIZ UDPゴシック" w:hint="eastAsia"/>
          <w:sz w:val="18"/>
          <w:szCs w:val="20"/>
        </w:rPr>
        <w:t>、付添い者、</w:t>
      </w:r>
      <w:r w:rsidR="00226651">
        <w:rPr>
          <w:rFonts w:ascii="BIZ UDPゴシック" w:eastAsia="BIZ UDPゴシック" w:hAnsi="BIZ UDPゴシック" w:hint="eastAsia"/>
          <w:sz w:val="18"/>
          <w:szCs w:val="20"/>
        </w:rPr>
        <w:t>スタッフ</w:t>
      </w:r>
      <w:r>
        <w:rPr>
          <w:rFonts w:ascii="BIZ UDPゴシック" w:eastAsia="BIZ UDPゴシック" w:hAnsi="BIZ UDPゴシック" w:hint="eastAsia"/>
          <w:sz w:val="18"/>
          <w:szCs w:val="20"/>
        </w:rPr>
        <w:t>・ボランティア）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の</w:t>
      </w:r>
      <w:r>
        <w:rPr>
          <w:rFonts w:ascii="BIZ UDPゴシック" w:eastAsia="BIZ UDPゴシック" w:hAnsi="BIZ UDPゴシック" w:hint="eastAsia"/>
          <w:sz w:val="18"/>
          <w:szCs w:val="20"/>
        </w:rPr>
        <w:t>体調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を確認することを目的としております。記入いただいた情報は、感染が発生した場合の連絡や保健所など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調査等で提供することを予めご了承ください。書類は、1か月保管した後、適切に破棄します。</w:t>
      </w:r>
    </w:p>
    <w:p w14:paraId="4E3CDE24" w14:textId="64A69B21" w:rsidR="00F438D5" w:rsidRDefault="005A65D4" w:rsidP="00FC5996">
      <w:pPr>
        <w:tabs>
          <w:tab w:val="left" w:pos="6510"/>
          <w:tab w:val="left" w:pos="8085"/>
        </w:tabs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>
        <w:rPr>
          <w:rFonts w:ascii="BIZ UDPゴシック" w:eastAsia="BIZ UDPゴシック" w:hAnsi="BIZ UDPゴシック"/>
          <w:sz w:val="18"/>
          <w:szCs w:val="20"/>
        </w:rPr>
        <w:tab/>
      </w:r>
      <w:r w:rsidR="00FC5996">
        <w:rPr>
          <w:rFonts w:ascii="BIZ UDPゴシック" w:eastAsia="BIZ UDPゴシック" w:hAnsi="BIZ UDPゴシック"/>
          <w:sz w:val="18"/>
          <w:szCs w:val="20"/>
        </w:rPr>
        <w:tab/>
      </w:r>
    </w:p>
    <w:p w14:paraId="17B6F510" w14:textId="77777777" w:rsidR="00F438D5" w:rsidRPr="00D07690" w:rsidRDefault="00F438D5" w:rsidP="00F438D5">
      <w:pPr>
        <w:rPr>
          <w:rFonts w:ascii="BIZ UDPゴシック" w:eastAsia="BIZ UDPゴシック" w:hAnsi="BIZ UDPゴシック" w:cs="Times New Roman"/>
          <w:sz w:val="20"/>
          <w:szCs w:val="20"/>
        </w:rPr>
      </w:pPr>
      <w:r w:rsidRPr="00D07690">
        <w:rPr>
          <w:rFonts w:ascii="BIZ UDPゴシック" w:eastAsia="BIZ UDPゴシック" w:hAnsi="BIZ UDPゴシック" w:cs="Times New Roman" w:hint="eastAsia"/>
          <w:sz w:val="20"/>
          <w:szCs w:val="20"/>
        </w:rPr>
        <w:lastRenderedPageBreak/>
        <w:t>新型コロナウイルス感染拡大防止のため、選手及び付添い者・大会関係者は以下の事項を十分お守りください。</w:t>
      </w:r>
    </w:p>
    <w:p w14:paraId="60E433C3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DA2AE96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  <w:r w:rsidRPr="00D07690">
        <w:rPr>
          <w:rFonts w:ascii="BIZ UDPゴシック" w:eastAsia="BIZ UDPゴシック" w:hAnsi="BIZ UDPゴシック"/>
          <w:noProof/>
          <w:sz w:val="12"/>
          <w:szCs w:val="14"/>
          <w:u w:val="doub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505C2" wp14:editId="5D8ACCD3">
                <wp:simplePos x="0" y="0"/>
                <wp:positionH relativeFrom="column">
                  <wp:posOffset>16510</wp:posOffset>
                </wp:positionH>
                <wp:positionV relativeFrom="paragraph">
                  <wp:posOffset>33655</wp:posOffset>
                </wp:positionV>
                <wp:extent cx="3333750" cy="238125"/>
                <wp:effectExtent l="3175" t="444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3812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660CD" w14:textId="77777777" w:rsidR="00F438D5" w:rsidRPr="003D30BF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3D30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20"/>
                              </w:rPr>
                              <w:t>参加者（選手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20"/>
                              </w:rPr>
                              <w:t>・</w:t>
                            </w:r>
                            <w:r w:rsidRPr="003D30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20"/>
                              </w:rPr>
                              <w:t>付添い者、スタッフ等）が遵守すべき事項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505C2" id="テキスト ボックス 4" o:spid="_x0000_s1028" type="#_x0000_t202" style="position:absolute;left:0;text-align:left;margin-left:1.3pt;margin-top:2.65pt;width:26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" fillcolor="#272727" stroked="f">
                <v:textbox inset="5.85pt,.7pt,5.85pt,.7pt">
                  <w:txbxContent>
                    <w:p w14:paraId="3F0660CD" w14:textId="77777777" w:rsidR="00F438D5" w:rsidRPr="003D30BF" w:rsidRDefault="00F438D5" w:rsidP="00F438D5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/>
                          <w:sz w:val="20"/>
                        </w:rPr>
                      </w:pPr>
                      <w:r w:rsidRPr="003D30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20"/>
                        </w:rPr>
                        <w:t>参加者（選手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20"/>
                        </w:rPr>
                        <w:t>・</w:t>
                      </w:r>
                      <w:r w:rsidRPr="003D30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20"/>
                        </w:rPr>
                        <w:t>付添い者、スタッフ等）が遵守すべき事項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551075CD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  <w:r w:rsidRPr="00D07690">
        <w:rPr>
          <w:rFonts w:ascii="BIZ UDPゴシック" w:eastAsia="BIZ UDPゴシック" w:hAnsi="BIZ UDPゴシック"/>
          <w:noProof/>
          <w:sz w:val="12"/>
          <w:szCs w:val="14"/>
          <w:u w:val="doub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0A354" wp14:editId="34E69DD7">
                <wp:simplePos x="0" y="0"/>
                <wp:positionH relativeFrom="column">
                  <wp:posOffset>116840</wp:posOffset>
                </wp:positionH>
                <wp:positionV relativeFrom="paragraph">
                  <wp:posOffset>23495</wp:posOffset>
                </wp:positionV>
                <wp:extent cx="6086475" cy="5489575"/>
                <wp:effectExtent l="0" t="0" r="28575" b="158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489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E115D" w14:textId="77777777" w:rsidR="00F438D5" w:rsidRDefault="00F438D5" w:rsidP="00F438D5"/>
                          <w:p w14:paraId="738CF187" w14:textId="77777777" w:rsidR="00F438D5" w:rsidRPr="00951073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以下の事項に該当する場合は、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自主的に参加を見合わせること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11AB298" w14:textId="77777777" w:rsidR="00F438D5" w:rsidRPr="00951073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・　体調がよくない場合 （例:発熱・咳・咽頭痛などの症状がある場合）</w:t>
                            </w:r>
                          </w:p>
                          <w:p w14:paraId="78423015" w14:textId="77777777" w:rsidR="00F438D5" w:rsidRPr="00951073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・　同居家族や身近な知人に感染が疑われる方がいる場合</w:t>
                            </w:r>
                          </w:p>
                          <w:p w14:paraId="1E3B7EAF" w14:textId="77777777" w:rsidR="00F438D5" w:rsidRDefault="00F438D5" w:rsidP="00F438D5">
                            <w:pPr>
                              <w:ind w:left="600" w:hangingChars="300" w:hanging="6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・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大会前１４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以内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に政府から入国制限、入国後の観察期間を必要とされている国、地域等への渡航又は当該在住者との濃厚接触がある場合</w:t>
                            </w:r>
                          </w:p>
                          <w:p w14:paraId="6B77B18D" w14:textId="77777777" w:rsidR="00F438D5" w:rsidRPr="00036F33" w:rsidRDefault="00F438D5" w:rsidP="00F438D5">
                            <w:pPr>
                              <w:ind w:left="400" w:hangingChars="200" w:hanging="400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bookmarkStart w:id="1" w:name="_Hlk63597902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大会１４日前から終了後１４日間にかけて体調管理及び検温を徹底し、</w:t>
                            </w:r>
                            <w:r w:rsidRPr="001F367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当日受付にて「体調チェックシート」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を</w:t>
                            </w:r>
                            <w:r w:rsidRPr="001F367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提出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する</w:t>
                            </w:r>
                            <w:bookmarkEnd w:id="1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こと。（</w:t>
                            </w:r>
                            <w:r w:rsidRPr="001F367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確認事項の漏れや未提出者の入場は認めない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）</w:t>
                            </w:r>
                          </w:p>
                          <w:p w14:paraId="69E34DFB" w14:textId="77777777" w:rsidR="00F438D5" w:rsidRPr="00735396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マスクの持参を含む咳エチケット</w:t>
                            </w: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を徹底すること。</w:t>
                            </w:r>
                          </w:p>
                          <w:p w14:paraId="5033756B" w14:textId="77777777" w:rsidR="00F438D5" w:rsidRPr="00735396" w:rsidRDefault="00F438D5" w:rsidP="00F438D5">
                            <w:pPr>
                              <w:ind w:leftChars="200" w:left="620" w:hangingChars="100" w:hanging="2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（受付時や着替え時等の運動を行っていない際や、会話をする際にはマスクを着用すること。一部競技</w:t>
                            </w:r>
                            <w:r w:rsidRPr="00735396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br/>
                            </w: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は競技中もマスクの着用をお願いする場合がある）</w:t>
                            </w:r>
                          </w:p>
                          <w:p w14:paraId="612C5E8A" w14:textId="77777777" w:rsidR="00F438D5" w:rsidRPr="00735396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　こまめな手洗い、またはアルコール等による手指消毒を実施すること。</w:t>
                            </w:r>
                          </w:p>
                          <w:p w14:paraId="7E33B7B6" w14:textId="77777777" w:rsidR="00F438D5" w:rsidRDefault="00F438D5" w:rsidP="00F438D5">
                            <w:pPr>
                              <w:ind w:left="300" w:hangingChars="150" w:hanging="3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bookmarkStart w:id="2" w:name="_Hlk68693108"/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会場内では水分補給のみ可とし、食事は不可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とする。　（一日を通して競技がある場合は、食事は定められた場所でお取りください</w:t>
                            </w:r>
                            <w:bookmarkStart w:id="3" w:name="_Hlk62733223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　）</w:t>
                            </w:r>
                          </w:p>
                          <w:p w14:paraId="211BAA52" w14:textId="77777777" w:rsidR="00F438D5" w:rsidRDefault="00F438D5" w:rsidP="00F438D5">
                            <w:pPr>
                              <w:ind w:leftChars="100" w:left="210" w:firstLineChars="50" w:firstLine="1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水分補給は、個人のものを用意すること</w:t>
                            </w:r>
                            <w:bookmarkEnd w:id="3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bookmarkEnd w:id="2"/>
                          <w:p w14:paraId="3D61C02A" w14:textId="77777777" w:rsidR="00F438D5" w:rsidRPr="004E2A05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bookmarkStart w:id="4" w:name="_Hlk62733238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各自タオルを準備し、他の参加者と共用しないこと</w:t>
                            </w:r>
                            <w:bookmarkEnd w:id="4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A15E3D2" w14:textId="77777777" w:rsidR="00F438D5" w:rsidRPr="00951073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他の参加者、スタッフ等との距離（できるだけ２ｍ以上）を確保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すること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。（誘導や介助を行う場合を除く）</w:t>
                            </w:r>
                          </w:p>
                          <w:p w14:paraId="64D1E3F3" w14:textId="77777777" w:rsidR="00F438D5" w:rsidRDefault="00F438D5" w:rsidP="00F438D5">
                            <w:pPr>
                              <w:ind w:left="300" w:hangingChars="150" w:hanging="3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会場内では大きな声で会話、応援、指導等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をしないこと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また、「握手」「ハイタッチ」等の身体接触を行わないこと。</w:t>
                            </w:r>
                          </w:p>
                          <w:p w14:paraId="6322DA5C" w14:textId="77777777" w:rsidR="00F438D5" w:rsidRPr="00951073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bookmarkStart w:id="5" w:name="_Hlk62733328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ゴミは各自で持ち帰ること</w:t>
                            </w:r>
                            <w:bookmarkEnd w:id="5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B1FE9A4" w14:textId="77777777" w:rsidR="00F438D5" w:rsidRPr="00951073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感染防止のために主催者が決めたその他の措置の遵守、主催者の指示に従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うこと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25319D6" w14:textId="77777777" w:rsidR="00F438D5" w:rsidRPr="00951073" w:rsidRDefault="00F438D5" w:rsidP="00F438D5">
                            <w:pPr>
                              <w:ind w:left="400" w:hangingChars="200" w:hanging="4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大会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終了後１４日以内に新型コロナウイルス感染症を発症した場合は、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速やかに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埼玉県障害者スポーツ協会に報告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すること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0A354" id="テキスト ボックス 2" o:spid="_x0000_s1029" type="#_x0000_t202" style="position:absolute;left:0;text-align:left;margin-left:9.2pt;margin-top:1.85pt;width:479.25pt;height:4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" fillcolor="#f2f2f2" strokecolor="#272727" strokeweight="1.25pt">
                <v:textbox inset="5.85pt,.7pt,5.85pt,.7pt">
                  <w:txbxContent>
                    <w:p w14:paraId="431E115D" w14:textId="77777777" w:rsidR="00F438D5" w:rsidRDefault="00F438D5" w:rsidP="00F438D5"/>
                    <w:p w14:paraId="738CF187" w14:textId="77777777" w:rsidR="00F438D5" w:rsidRPr="00951073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以下の事項に該当する場合は、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自主的に参加を見合わせること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011AB298" w14:textId="77777777" w:rsidR="00F438D5" w:rsidRPr="00951073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・　体調がよくない場合 （例:発熱・咳・咽頭痛などの症状がある場合）</w:t>
                      </w:r>
                    </w:p>
                    <w:p w14:paraId="78423015" w14:textId="77777777" w:rsidR="00F438D5" w:rsidRPr="00951073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・　同居家族や身近な知人に感染が疑われる方がいる場合</w:t>
                      </w:r>
                    </w:p>
                    <w:p w14:paraId="1E3B7EAF" w14:textId="77777777" w:rsidR="00F438D5" w:rsidRDefault="00F438D5" w:rsidP="00F438D5">
                      <w:pPr>
                        <w:ind w:left="600" w:hangingChars="300" w:hanging="6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・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大会前１４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以内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に政府から入国制限、入国後の観察期間を必要とされている国、地域等への渡航又は当該在住者との濃厚接触がある場合</w:t>
                      </w:r>
                    </w:p>
                    <w:p w14:paraId="6B77B18D" w14:textId="77777777" w:rsidR="00F438D5" w:rsidRPr="00036F33" w:rsidRDefault="00F438D5" w:rsidP="00F438D5">
                      <w:pPr>
                        <w:ind w:left="400" w:hangingChars="200" w:hanging="400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□　</w:t>
                      </w:r>
                      <w:bookmarkStart w:id="6" w:name="_Hlk63597902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大会１４日前から終了後１４日間にかけて体調管理及び検温を徹底し、</w:t>
                      </w:r>
                      <w:r w:rsidRPr="001F367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当日受付にて「体調チェックシート」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を</w:t>
                      </w:r>
                      <w:r w:rsidRPr="001F367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提出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する</w:t>
                      </w:r>
                      <w:bookmarkEnd w:id="6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こと。（</w:t>
                      </w:r>
                      <w:r w:rsidRPr="001F367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確認事項の漏れや未提出者の入場は認めない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）</w:t>
                      </w:r>
                    </w:p>
                    <w:p w14:paraId="69E34DFB" w14:textId="77777777" w:rsidR="00F438D5" w:rsidRPr="00735396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マスクの持参を含む咳エチケット</w:t>
                      </w: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を徹底すること。</w:t>
                      </w:r>
                    </w:p>
                    <w:p w14:paraId="5033756B" w14:textId="77777777" w:rsidR="00F438D5" w:rsidRPr="00735396" w:rsidRDefault="00F438D5" w:rsidP="00F438D5">
                      <w:pPr>
                        <w:ind w:leftChars="200" w:left="620" w:hangingChars="100" w:hanging="2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（受付時や着替え時等の運動を行っていない際や、会話をする際にはマスクを着用すること。一部競技</w:t>
                      </w:r>
                      <w:r w:rsidRPr="00735396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br/>
                      </w: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は競技中もマスクの着用をお願いする場合がある）</w:t>
                      </w:r>
                    </w:p>
                    <w:p w14:paraId="612C5E8A" w14:textId="77777777" w:rsidR="00F438D5" w:rsidRPr="00735396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　こまめな手洗い、またはアルコール等による手指消毒を実施すること。</w:t>
                      </w:r>
                    </w:p>
                    <w:p w14:paraId="7E33B7B6" w14:textId="77777777" w:rsidR="00F438D5" w:rsidRDefault="00F438D5" w:rsidP="00F438D5">
                      <w:pPr>
                        <w:ind w:left="300" w:hangingChars="150" w:hanging="3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bookmarkStart w:id="7" w:name="_Hlk68693108"/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会場内では水分補給のみ可とし、食事は不可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とする。　（一日を通して競技がある場合は、食事は定められた場所でお取りください</w:t>
                      </w:r>
                      <w:bookmarkStart w:id="8" w:name="_Hlk62733223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　）</w:t>
                      </w:r>
                    </w:p>
                    <w:p w14:paraId="211BAA52" w14:textId="77777777" w:rsidR="00F438D5" w:rsidRDefault="00F438D5" w:rsidP="00F438D5">
                      <w:pPr>
                        <w:ind w:leftChars="100" w:left="210" w:firstLineChars="50" w:firstLine="1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水分補給は、個人のものを用意すること</w:t>
                      </w:r>
                      <w:bookmarkEnd w:id="8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bookmarkEnd w:id="7"/>
                    <w:p w14:paraId="3D61C02A" w14:textId="77777777" w:rsidR="00F438D5" w:rsidRPr="004E2A05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□　</w:t>
                      </w:r>
                      <w:bookmarkStart w:id="9" w:name="_Hlk62733238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各自タオルを準備し、他の参加者と共用しないこと</w:t>
                      </w:r>
                      <w:bookmarkEnd w:id="9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6A15E3D2" w14:textId="77777777" w:rsidR="00F438D5" w:rsidRPr="00951073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他の参加者、スタッフ等との距離（できるだけ２ｍ以上）を確保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すること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。（誘導や介助を行う場合を除く）</w:t>
                      </w:r>
                    </w:p>
                    <w:p w14:paraId="64D1E3F3" w14:textId="77777777" w:rsidR="00F438D5" w:rsidRDefault="00F438D5" w:rsidP="00F438D5">
                      <w:pPr>
                        <w:ind w:left="300" w:hangingChars="150" w:hanging="3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会場内では大きな声で会話、応援、指導等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をしないこと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また、「握手」「ハイタッチ」等の身体接触を行わないこと。</w:t>
                      </w:r>
                    </w:p>
                    <w:p w14:paraId="6322DA5C" w14:textId="77777777" w:rsidR="00F438D5" w:rsidRPr="00951073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□　</w:t>
                      </w:r>
                      <w:bookmarkStart w:id="10" w:name="_Hlk62733328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ゴミは各自で持ち帰ること</w:t>
                      </w:r>
                      <w:bookmarkEnd w:id="10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4B1FE9A4" w14:textId="77777777" w:rsidR="00F438D5" w:rsidRPr="00951073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感染防止のために主催者が決めたその他の措置の遵守、主催者の指示に従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うこと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25319D6" w14:textId="77777777" w:rsidR="00F438D5" w:rsidRPr="00951073" w:rsidRDefault="00F438D5" w:rsidP="00F438D5">
                      <w:pPr>
                        <w:ind w:left="400" w:hangingChars="200" w:hanging="4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大会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終了後１４日以内に新型コロナウイルス感染症を発症した場合は、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速やかに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埼玉県障害者スポーツ協会に報告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すること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38413FC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CFF9492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63F37FC6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0F79CDDD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4EDB3F39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4C15406D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665583D1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79AECA2E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418F3E12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F4D2004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3CD20D60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6157E022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033E6467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0B9E740D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58D6C5C7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426E56D3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1E05AAA8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5A70A5E1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E988115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B9CBC07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36E61144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33312470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7F4FA224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D0C4DE5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54D61B3" w14:textId="77777777" w:rsidR="00F438D5" w:rsidRPr="00F438D5" w:rsidRDefault="00F438D5" w:rsidP="00466AD9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sectPr w:rsidR="00F438D5" w:rsidRPr="00F438D5" w:rsidSect="00F728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64" w:bottom="851" w:left="964" w:header="73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1240" w14:textId="77777777" w:rsidR="00BD13A4" w:rsidRDefault="00BD13A4" w:rsidP="000F2F33">
      <w:r>
        <w:separator/>
      </w:r>
    </w:p>
  </w:endnote>
  <w:endnote w:type="continuationSeparator" w:id="0">
    <w:p w14:paraId="2B09D449" w14:textId="77777777" w:rsidR="00BD13A4" w:rsidRDefault="00BD13A4" w:rsidP="000F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8FEC" w14:textId="77777777" w:rsidR="005A65D4" w:rsidRDefault="005A65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3572" w14:textId="6D9946F1" w:rsidR="00F728E5" w:rsidRPr="004542CD" w:rsidRDefault="00F728E5" w:rsidP="00F728E5">
    <w:pPr>
      <w:pStyle w:val="a6"/>
      <w:jc w:val="right"/>
      <w:rPr>
        <w:rFonts w:ascii="BIZ UDPゴシック" w:eastAsia="BIZ UDPゴシック" w:hAnsi="BIZ UDPゴシック" w:cs="Segoe UI"/>
        <w:sz w:val="18"/>
        <w:szCs w:val="20"/>
      </w:rPr>
    </w:pPr>
    <w:r>
      <w:rPr>
        <w:rFonts w:ascii="BIZ UDPゴシック" w:eastAsia="BIZ UDPゴシック" w:hAnsi="BIZ UDPゴシック" w:cs="Segoe UI"/>
        <w:sz w:val="18"/>
        <w:szCs w:val="20"/>
      </w:rPr>
      <w:t>5/</w:t>
    </w:r>
    <w:r w:rsidR="00FC5996">
      <w:rPr>
        <w:rFonts w:ascii="BIZ UDPゴシック" w:eastAsia="BIZ UDPゴシック" w:hAnsi="BIZ UDPゴシック" w:cs="Segoe UI" w:hint="eastAsia"/>
        <w:sz w:val="18"/>
        <w:szCs w:val="20"/>
      </w:rPr>
      <w:t>８</w:t>
    </w:r>
    <w:r>
      <w:rPr>
        <w:rFonts w:ascii="BIZ UDPゴシック" w:eastAsia="BIZ UDPゴシック" w:hAnsi="BIZ UDPゴシック" w:cs="Segoe UI" w:hint="eastAsia"/>
        <w:sz w:val="18"/>
        <w:szCs w:val="20"/>
      </w:rPr>
      <w:t>開催競技［</w:t>
    </w:r>
    <w:r w:rsidR="00FC5996">
      <w:rPr>
        <w:rFonts w:ascii="BIZ UDPゴシック" w:eastAsia="BIZ UDPゴシック" w:hAnsi="BIZ UDPゴシック" w:cs="Segoe UI" w:hint="eastAsia"/>
        <w:sz w:val="18"/>
        <w:szCs w:val="20"/>
      </w:rPr>
      <w:t>STT</w:t>
    </w:r>
    <w:r>
      <w:rPr>
        <w:rFonts w:ascii="BIZ UDPゴシック" w:eastAsia="BIZ UDPゴシック" w:hAnsi="BIZ UDPゴシック" w:cs="Segoe UI" w:hint="eastAsia"/>
        <w:sz w:val="18"/>
        <w:szCs w:val="20"/>
      </w:rPr>
      <w:t>、</w:t>
    </w:r>
    <w:r w:rsidR="00FC5996">
      <w:rPr>
        <w:rFonts w:ascii="BIZ UDPゴシック" w:eastAsia="BIZ UDPゴシック" w:hAnsi="BIZ UDPゴシック" w:cs="Segoe UI" w:hint="eastAsia"/>
        <w:sz w:val="18"/>
        <w:szCs w:val="20"/>
      </w:rPr>
      <w:t>ボウリング</w:t>
    </w:r>
    <w:r>
      <w:rPr>
        <w:rFonts w:ascii="BIZ UDPゴシック" w:eastAsia="BIZ UDPゴシック" w:hAnsi="BIZ UDPゴシック" w:cs="Segoe UI" w:hint="eastAsia"/>
        <w:sz w:val="18"/>
        <w:szCs w:val="20"/>
      </w:rPr>
      <w:t>］</w:t>
    </w:r>
  </w:p>
  <w:p w14:paraId="492901AB" w14:textId="77777777" w:rsidR="00F728E5" w:rsidRPr="00F728E5" w:rsidRDefault="00F728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D6ED" w14:textId="77777777" w:rsidR="005A65D4" w:rsidRDefault="005A65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5CEB" w14:textId="77777777" w:rsidR="00BD13A4" w:rsidRDefault="00BD13A4" w:rsidP="000F2F33">
      <w:r>
        <w:separator/>
      </w:r>
    </w:p>
  </w:footnote>
  <w:footnote w:type="continuationSeparator" w:id="0">
    <w:p w14:paraId="6F00182E" w14:textId="77777777" w:rsidR="00BD13A4" w:rsidRDefault="00BD13A4" w:rsidP="000F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B42B" w14:textId="77777777" w:rsidR="005A65D4" w:rsidRDefault="005A65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15F1" w14:textId="67C2F349" w:rsidR="000F2F33" w:rsidRPr="002E61C4" w:rsidRDefault="000F2F33" w:rsidP="002E61C4">
    <w:pPr>
      <w:jc w:val="right"/>
      <w:rPr>
        <w:rFonts w:ascii="BIZ UDPゴシック" w:eastAsia="BIZ UDPゴシック" w:hAnsi="BIZ UDPゴシック"/>
        <w:sz w:val="2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9E96" w14:textId="77777777" w:rsidR="005A65D4" w:rsidRDefault="005A65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A9"/>
    <w:rsid w:val="00033BF4"/>
    <w:rsid w:val="00057390"/>
    <w:rsid w:val="00066EF5"/>
    <w:rsid w:val="000C0558"/>
    <w:rsid w:val="000F2F33"/>
    <w:rsid w:val="000F7DBE"/>
    <w:rsid w:val="001169CF"/>
    <w:rsid w:val="001919CB"/>
    <w:rsid w:val="001B0261"/>
    <w:rsid w:val="001C3CB6"/>
    <w:rsid w:val="001F437E"/>
    <w:rsid w:val="00226651"/>
    <w:rsid w:val="002346A1"/>
    <w:rsid w:val="00271648"/>
    <w:rsid w:val="00283BDE"/>
    <w:rsid w:val="002E61C4"/>
    <w:rsid w:val="003B4725"/>
    <w:rsid w:val="004441B3"/>
    <w:rsid w:val="00450928"/>
    <w:rsid w:val="00466AD9"/>
    <w:rsid w:val="004911B6"/>
    <w:rsid w:val="004E0D61"/>
    <w:rsid w:val="00510903"/>
    <w:rsid w:val="00573E98"/>
    <w:rsid w:val="005A65D4"/>
    <w:rsid w:val="005B0DDD"/>
    <w:rsid w:val="005E28D3"/>
    <w:rsid w:val="005F26AD"/>
    <w:rsid w:val="00643C96"/>
    <w:rsid w:val="006A2F10"/>
    <w:rsid w:val="006E7344"/>
    <w:rsid w:val="006F1380"/>
    <w:rsid w:val="00777136"/>
    <w:rsid w:val="007A64C2"/>
    <w:rsid w:val="007B5DB8"/>
    <w:rsid w:val="00953650"/>
    <w:rsid w:val="009654DD"/>
    <w:rsid w:val="00980017"/>
    <w:rsid w:val="00A4286C"/>
    <w:rsid w:val="00AB031F"/>
    <w:rsid w:val="00AD4F4F"/>
    <w:rsid w:val="00AE217F"/>
    <w:rsid w:val="00AF0CF3"/>
    <w:rsid w:val="00B16149"/>
    <w:rsid w:val="00B3376B"/>
    <w:rsid w:val="00B451BA"/>
    <w:rsid w:val="00B87D0F"/>
    <w:rsid w:val="00BD13A4"/>
    <w:rsid w:val="00C109B8"/>
    <w:rsid w:val="00C70499"/>
    <w:rsid w:val="00CA6E6D"/>
    <w:rsid w:val="00CD2772"/>
    <w:rsid w:val="00D7732B"/>
    <w:rsid w:val="00D86DBD"/>
    <w:rsid w:val="00D95D50"/>
    <w:rsid w:val="00DD5945"/>
    <w:rsid w:val="00E243A9"/>
    <w:rsid w:val="00EC3D01"/>
    <w:rsid w:val="00EC6FBC"/>
    <w:rsid w:val="00F04649"/>
    <w:rsid w:val="00F4188E"/>
    <w:rsid w:val="00F438D5"/>
    <w:rsid w:val="00F728E5"/>
    <w:rsid w:val="00F91042"/>
    <w:rsid w:val="00FA7FE4"/>
    <w:rsid w:val="00FC5996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DE6A98"/>
  <w15:chartTrackingRefBased/>
  <w15:docId w15:val="{FF75347C-9E06-475D-AF77-173284CF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F33"/>
  </w:style>
  <w:style w:type="paragraph" w:styleId="a6">
    <w:name w:val="footer"/>
    <w:basedOn w:val="a"/>
    <w:link w:val="a7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SASA02</dc:creator>
  <cp:keywords/>
  <dc:description/>
  <cp:lastModifiedBy>SASA02</cp:lastModifiedBy>
  <cp:revision>37</cp:revision>
  <cp:lastPrinted>2022-03-07T05:24:00Z</cp:lastPrinted>
  <dcterms:created xsi:type="dcterms:W3CDTF">2020-07-07T01:21:00Z</dcterms:created>
  <dcterms:modified xsi:type="dcterms:W3CDTF">2022-03-09T04:52:00Z</dcterms:modified>
</cp:coreProperties>
</file>