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E3E5" w14:textId="378AF2BD" w:rsidR="005E28D3" w:rsidRPr="00AF0CF3" w:rsidRDefault="003B4725" w:rsidP="005E28D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5695D598">
                <wp:simplePos x="0" y="0"/>
                <wp:positionH relativeFrom="margin">
                  <wp:posOffset>721360</wp:posOffset>
                </wp:positionH>
                <wp:positionV relativeFrom="paragraph">
                  <wp:posOffset>-281940</wp:posOffset>
                </wp:positionV>
                <wp:extent cx="50577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1890F0D6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当日、提出ができない場合は、大会に参加、及び会場への入場はできません。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8pt;margin-top:-22.2pt;width:3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ZKFwIAACwEAAAOAAAAZHJzL2Uyb0RvYy54bWysU8tu2zAQvBfoPxC815JVy04Fy4GbwEUB&#10;IwngFDnTFGkJoLgsSVtyv75Lyi+kPRW9ULvc1T5mhvP7vlXkIKxrQJd0PEopEZpD1ehdSX+8rj7d&#10;UeI80xVToEVJj8LR+8XHD/POFCKDGlQlLMEi2hWdKWntvSmSxPFatMyNwAiNQQm2ZR5du0sqyzqs&#10;3qokS9Np0oGtjAUunMPbxyFIF7G+lIL7Zymd8ESVFGfz8bTx3IYzWcxZsbPM1A0/jcH+YYqWNRqb&#10;Xko9Ms/I3jZ/lGobbsGB9CMObQJSNlzEHXCbcfpum03NjIi7IDjOXGBy/68sfzpszIslvv8KPRIY&#10;AOmMKxxehn16advwxUkJxhHC4wU20XvC8TJP89lsllPCMZbNplmWhzLJ9W9jnf8moCXBKKlFWiJa&#10;7LB2fkg9p4RmGlaNUpEapUlX0unnPI0/XCJYXGnscZ01WL7f9qcFtlAdcS8LA+XO8FWDzdfM+Rdm&#10;kWNcBXXrn/GQCrAJnCxKarC//nYf8hF6jFLSoWZK6n7umRWUqO8aSfkynkyCyKIzyWcZOvY2sr2N&#10;6H37ACjLMb4Qw6MZ8r06m9JC+4byXoauGGKaY++S+rP54Acl4/PgYrmMSSgrw/xabwwPpQOcAdrX&#10;/o1Zc8LfI3NPcFYXK97RMOQORCz3HmQTOQoAD6iecEdJRpZPzydo/taPWddHvvgNAAD//wMAUEsD&#10;BBQABgAIAAAAIQABbZ4k4AAAAAkBAAAPAAAAZHJzL2Rvd25yZXYueG1sTI9NT8JAEIbvJv6HzZB4&#10;g22xEqjdEtKEmBg9gFy8TduhbdiP2l2g+usdT3h8Z56880y2Ho0WFxp856yCeBaBIFu5urONgsPH&#10;droE4QPaGrWzpOCbPKzz+7sM09pd7Y4u+9AILrE+RQVtCH0qpa9aMuhnrifLu6MbDAaOQyPrAa9c&#10;brScR9FCGuwsX2ixp6Kl6rQ/GwWvxfYdd+XcLH908fJ23PRfh88npR4m4+YZRKAx3GD402d1yNmp&#10;dGdbe6E5x48LRhVMkyQBwcQqjmIQJU9WIPNM/v8g/wUAAP//AwBQSwECLQAUAAYACAAAACEAtoM4&#10;kv4AAADhAQAAEwAAAAAAAAAAAAAAAAAAAAAAW0NvbnRlbnRfVHlwZXNdLnhtbFBLAQItABQABgAI&#10;AAAAIQA4/SH/1gAAAJQBAAALAAAAAAAAAAAAAAAAAC8BAABfcmVscy8ucmVsc1BLAQItABQABgAI&#10;AAAAIQBNQAZKFwIAACwEAAAOAAAAAAAAAAAAAAAAAC4CAABkcnMvZTJvRG9jLnhtbFBLAQItABQA&#10;BgAIAAAAIQABbZ4k4AAAAAkBAAAPAAAAAAAAAAAAAAAAAHEEAABkcnMvZG93bnJldi54bWxQSwUG&#10;AAAAAAQABADzAAAAfgUAAAAA&#10;" filled="f" stroked="f" strokeweight=".5pt">
                <v:textbox>
                  <w:txbxContent>
                    <w:p w14:paraId="3D8B3189" w14:textId="1890F0D6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当日、提出ができない場合は、大会に参加、及び会場への入場はできません。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TVRwIAAJgEAAAOAAAAZHJzL2Uyb0RvYy54bWysVEuP2jAQvlfqf7B8L3kIChsRVpQVVSW6&#10;uxK72rNxbIjkeFzbkNBf37HDq9ueql7MvDKP75thet81ihyEdTXokmaDlBKhOVS13pb09WX5aUKJ&#10;80xXTIEWJT0KR+9nHz9MW1OIHHagKmEJJtGuaE1Jd96bIkkc34mGuQEYodEpwTbMo2q3SWVZi9kb&#10;leRp+jlpwVbGAhfOofWhd9JZzC+l4P5JSic8USXF3nx8bXw34U1mU1ZsLTO7mp/aYP/QRcNqjUUv&#10;qR6YZ2Rv6z9SNTW34ED6AYcmASlrLuIMOE2WvptmvWNGxFkQHGcuMLn/l5Y/Htbm2RLffYEOCQyA&#10;tMYVDo1hnk7aJvxipwT9COHxApvoPOFonKTYOno4uvK7UT4ehSzJ9WNjnf8qoCFBKKlFViJY7LBy&#10;vg89h4RaDlRdLWulohI2QSyUJQeGHPoui5+qffMdqt42GaVYPjKJZuS7N2dnM3YS9ylkiX39VkBp&#10;0uLg+RhzhIIaQum+K6Ux/gpHkHy36Uhd3UC1geqICFrol8sZvqxxzhVz/plZ3CaEBi/EP+EjFWAx&#10;OEmU7MD+/Js9xCPJ6KWkxe0sqfuxZ1ZQor5ppP8uGw7DOkdlOBrnqNhbz+bWo/fNAhC8DG/R8CiG&#10;eK/OorTQvOEhzUNVdDHNsXZJubdnZeH7q8FT5GI+j2G4wob5lV4bHpIH9AKPL90bs+ZEtscteYTz&#10;JrPiHed9bI/7fO9B1nEhAtI9ricCcP0jdadTDfd1q8eo6x/K7BcAAAD//wMAUEsDBBQABgAIAAAA&#10;IQAOZ+CS4QAAAAkBAAAPAAAAZHJzL2Rvd25yZXYueG1sTI/NTsMwEITvSLyDtUjcWqcFtUnIpoKK&#10;H/WEmkLPbrIkAXsdxW4T+vSYExx3djTzTbYajRYn6l1rGWE2jUAQl7ZquUZ42z1NYhDOK66UtkwI&#10;3+RglV9eZCqt7MBbOhW+FiGEXaoQGu+7VEpXNmSUm9qOOPw+bG+UD2dfy6pXQwg3Ws6jaCGNajk0&#10;NKqjdUPlV3E0CI9y/Ux6iPfn9/1LXZw/N6/jQ4d4fTXe34HwNPo/M/ziB3TIA9PBHrlyQiPEy1lA&#10;9wiT25sFiOBIkmVQDgjzBGSeyf8L8h8AAAD//wMAUEsBAi0AFAAGAAgAAAAhALaDOJL+AAAA4QEA&#10;ABMAAAAAAAAAAAAAAAAAAAAAAFtDb250ZW50X1R5cGVzXS54bWxQSwECLQAUAAYACAAAACEAOP0h&#10;/9YAAACUAQAACwAAAAAAAAAAAAAAAAAvAQAAX3JlbHMvLnJlbHNQSwECLQAUAAYACAAAACEAYwpk&#10;1UcCAACYBAAADgAAAAAAAAAAAAAAAAAuAgAAZHJzL2Uyb0RvYy54bWxQSwECLQAUAAYACAAAACEA&#10;DmfgkuEAAAAJAQAADwAAAAAAAAAAAAAAAAChBAAAZHJzL2Rvd25yZXYueG1sUEsFBgAAAAAEAAQA&#10;8wAAAK8FAAAAAA=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>令和</w:t>
      </w:r>
      <w:r w:rsidR="001169CF">
        <w:rPr>
          <w:rFonts w:ascii="BIZ UDPゴシック" w:eastAsia="BIZ UDPゴシック" w:hAnsi="BIZ UDPゴシック" w:hint="eastAsia"/>
          <w:b/>
          <w:bCs/>
          <w:sz w:val="20"/>
          <w:szCs w:val="21"/>
        </w:rPr>
        <w:t>４</w: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年度彩の国ふれあいピック春季大会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33B9C56E" w14:textId="5FE0E854" w:rsidR="005E28D3" w:rsidRPr="00AF0CF3" w:rsidRDefault="005B0DDD" w:rsidP="00777136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D2866AC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39135288" w:rsidR="00226651" w:rsidRDefault="005A65D4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付添い者・競技アシスタント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4FBB1C4F" w:rsidR="00FE6838" w:rsidRPr="001B0261" w:rsidRDefault="005A65D4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役員・ボランティア</w:t>
            </w:r>
            <w:r w:rsidR="006A2F10" w:rsidRPr="006A2F1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CE6568" w:rsidR="00226651" w:rsidRPr="007A64C2" w:rsidRDefault="00226651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（選手のみ）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5F5C669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5A65D4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5A65D4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5A65D4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F438D5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F438D5" w:rsidRPr="000C0558" w:rsidRDefault="00F438D5" w:rsidP="00F438D5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F438D5" w:rsidRPr="00B87D0F" w:rsidRDefault="00F438D5" w:rsidP="00F438D5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32A44F24" w:rsidR="00F438D5" w:rsidRPr="00B87D0F" w:rsidRDefault="00F728E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5A65D4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723DADE1" w:rsidR="00F438D5" w:rsidRPr="00B87D0F" w:rsidRDefault="00F728E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5A65D4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63042DED" w:rsidR="00F438D5" w:rsidRPr="00B87D0F" w:rsidRDefault="00F728E5" w:rsidP="00F438D5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5A65D4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３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6FD6D74D" w:rsidR="00F438D5" w:rsidRPr="00B87D0F" w:rsidRDefault="00F728E5" w:rsidP="00F438D5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5A65D4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2E1FA14C" w:rsidR="00F438D5" w:rsidRPr="00B87D0F" w:rsidRDefault="00F728E5" w:rsidP="00F438D5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5A65D4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1B5C42B7" w:rsidR="00F438D5" w:rsidRPr="00B87D0F" w:rsidRDefault="00F728E5" w:rsidP="00F438D5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5A65D4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６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1DC00368" w:rsidR="00F438D5" w:rsidRPr="00B87D0F" w:rsidRDefault="00F728E5" w:rsidP="00F438D5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 w:rsidR="005A65D4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</w:t>
            </w:r>
            <w:r w:rsidR="00F438D5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</w:tr>
      <w:tr w:rsidR="00F438D5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F438D5" w:rsidRPr="000C0558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F438D5" w:rsidRDefault="00F438D5" w:rsidP="00F438D5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F438D5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438D5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438D5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438D5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F438D5" w:rsidRPr="00B87D0F" w:rsidRDefault="00F438D5" w:rsidP="00F438D5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F438D5" w:rsidRDefault="00F438D5" w:rsidP="00F438D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7E9FAC27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大会当日</w:t>
            </w:r>
          </w:p>
        </w:tc>
      </w:tr>
      <w:tr w:rsidR="005A65D4" w14:paraId="1734F4A6" w14:textId="77777777" w:rsidTr="000F7DBE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5A65D4" w:rsidRPr="000C0558" w:rsidRDefault="005A65D4" w:rsidP="005A65D4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20058681" w:rsidR="005A65D4" w:rsidRPr="00B87D0F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5F48D330" w14:textId="6C0558AF" w:rsidR="005A65D4" w:rsidRPr="00B87D0F" w:rsidRDefault="005A65D4" w:rsidP="005A65D4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９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712623B7" w14:textId="3491B679" w:rsidR="005A65D4" w:rsidRPr="00B87D0F" w:rsidRDefault="005A65D4" w:rsidP="005A65D4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10F7ECBE" w14:textId="309FEDDD" w:rsidR="005A65D4" w:rsidRPr="00B87D0F" w:rsidRDefault="005A65D4" w:rsidP="005A65D4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１１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07D44D68" w14:textId="5D3C0B88" w:rsidR="005A65D4" w:rsidRPr="00B87D0F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１２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0" w:type="dxa"/>
            <w:vAlign w:val="center"/>
          </w:tcPr>
          <w:p w14:paraId="75176826" w14:textId="259B241E" w:rsidR="005A65D4" w:rsidRPr="000C0558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１３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6FD8211B" w:rsidR="005A65D4" w:rsidRPr="000C0558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１４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04C089B5" w:rsidR="005A65D4" w:rsidRPr="00B87D0F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１５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</w:tr>
      <w:tr w:rsidR="005A65D4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5A65D4" w:rsidRPr="000C0558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5A65D4" w:rsidRDefault="005A65D4" w:rsidP="005A65D4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5A65D4" w:rsidRDefault="005A65D4" w:rsidP="005A65D4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5A65D4" w:rsidRDefault="005A65D4" w:rsidP="005A65D4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5A65D4" w:rsidRDefault="005A65D4" w:rsidP="005A65D4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5A65D4" w:rsidRDefault="005A65D4" w:rsidP="005A65D4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5A65D4" w:rsidRDefault="005A65D4" w:rsidP="005A65D4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5A65D4" w:rsidRDefault="005A65D4" w:rsidP="005A65D4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5A65D4" w:rsidRDefault="005A65D4" w:rsidP="005A65D4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5A65D4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5A65D4" w:rsidRPr="00B87D0F" w:rsidRDefault="005A65D4" w:rsidP="005A65D4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5A65D4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5A65D4" w:rsidRPr="00B87D0F" w:rsidRDefault="005A65D4" w:rsidP="005A65D4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5A65D4" w:rsidRPr="00B87D0F" w:rsidRDefault="005A65D4" w:rsidP="005A65D4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5A65D4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5A65D4" w:rsidRPr="00B87D0F" w:rsidRDefault="005A65D4" w:rsidP="005A65D4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5A65D4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5A65D4" w:rsidRPr="00B87D0F" w:rsidRDefault="005A65D4" w:rsidP="005A65D4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5A65D4" w:rsidRPr="00B87D0F" w:rsidRDefault="005A65D4" w:rsidP="005A65D4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5A65D4" w:rsidRDefault="005A65D4" w:rsidP="005A65D4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7E927B07" w14:textId="77777777" w:rsidR="00777136" w:rsidRDefault="0077713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140D092D" w14:textId="6FF968F8" w:rsidR="00283BDE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スタッフ</w:t>
      </w:r>
      <w:r>
        <w:rPr>
          <w:rFonts w:ascii="BIZ UDPゴシック" w:eastAsia="BIZ UDPゴシック" w:hAnsi="BIZ UDPゴシック" w:hint="eastAsia"/>
          <w:sz w:val="18"/>
          <w:szCs w:val="20"/>
        </w:rPr>
        <w:t>・ボランティア）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調査等で提供することを予めご了承ください。書類は、1か月保管した後、適切に破棄します。</w:t>
      </w:r>
    </w:p>
    <w:p w14:paraId="4E3CDE24" w14:textId="647CD5F8" w:rsidR="00F438D5" w:rsidRDefault="005A65D4" w:rsidP="005A65D4">
      <w:pPr>
        <w:tabs>
          <w:tab w:val="left" w:pos="6510"/>
        </w:tabs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/>
          <w:sz w:val="18"/>
          <w:szCs w:val="20"/>
        </w:rPr>
        <w:tab/>
      </w:r>
    </w:p>
    <w:p w14:paraId="17B6F510" w14:textId="77777777" w:rsidR="00F438D5" w:rsidRPr="00D07690" w:rsidRDefault="00F438D5" w:rsidP="00F438D5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D07690">
        <w:rPr>
          <w:rFonts w:ascii="BIZ UDPゴシック" w:eastAsia="BIZ UDPゴシック" w:hAnsi="BIZ UDPゴシック" w:cs="Times New Roman" w:hint="eastAsia"/>
          <w:sz w:val="20"/>
          <w:szCs w:val="20"/>
        </w:rPr>
        <w:lastRenderedPageBreak/>
        <w:t>新型コロナウイルス感染拡大防止のため、選手及び付添い者・大会関係者は以下の事項を十分お守りください。</w:t>
      </w:r>
    </w:p>
    <w:p w14:paraId="60E433C3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DA2AE96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505C2" wp14:editId="5D8ACCD3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3333750" cy="238125"/>
                <wp:effectExtent l="3175" t="444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660CD" w14:textId="77777777" w:rsidR="00F438D5" w:rsidRPr="003D30BF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参加者（選手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・</w:t>
                            </w: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付添い者、スタッフ等）が遵守すべき事項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05C2" id="テキスト ボックス 4" o:spid="_x0000_s1028" type="#_x0000_t202" style="position:absolute;left:0;text-align:left;margin-left:1.3pt;margin-top:2.65pt;width:26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B79wEAAM8DAAAOAAAAZHJzL2Uyb0RvYy54bWysU1Fv0zAQfkfiP1h+p2kzSruo6TQ6DSGN&#10;gTT4AY7jJBaOz5zdJuXXc3a6rsAbIpEsn+/83X3fnTc3Y2/YQaHXYEu+mM05U1ZCrW1b8m9f79+s&#10;OfNB2FoYsKrkR+X5zfb1q83gCpVDB6ZWyAjE+mJwJe9CcEWWedmpXvgZOGXJ2QD2IpCJbVajGAi9&#10;N1k+n7/LBsDaIUjlPZ3eTU6+TfhNo2T43DReBWZKTrWFtGJaq7hm240oWhSu0/JUhviHKnqhLSU9&#10;Q92JINge9V9QvZYIHpowk9Bn0DRaqsSB2Czmf7B56oRTiQuJ491ZJv//YOXj4cl9QRbG9zBSAxMJ&#10;7x5AfvfMwq4TtlW3iDB0StSUeBElywbni9PVKLUvfASphk9QU5PFPkACGhvsoyrEkxE6NeB4Fl2N&#10;gUk6vKJvtSSXJF9+tV7ky5RCFM+3HfrwQUHP4qbkSE1N6OLw4EOsRhTPITGZB6Pre21MMrCtdgbZ&#10;QdAA5Kv4n9B/CzM2BluI1ybEeJJoRmYTxzBWI9M14USIyLqC+ki8Eaa5ondAmw7wJ2cDzVTJ/Y+9&#10;QMWZ+WhJu9Xb/HpJQ5iM9fqaSOOlo7pwCCsJqOSBs2m7C9PY7h3qtqM8U68s3JLajU5CvNR0Kp6m&#10;JulzmvA4lpd2inp5h9tfAAAA//8DAFBLAwQUAAYACAAAACEAY8j4rNwAAAAGAQAADwAAAGRycy9k&#10;b3ducmV2LnhtbEyOQUvDQBCF74L/YRnBS7EbUxtDzKRIQS8KYtSDt212TILZ2ZDdtum/dzzp8fEe&#10;3/vKzewGdaAp9J4RrpcJKOLG255bhPe3h6scVIiGrRk8E8KJAmyq87PSFNYf+ZUOdWyVQDgUBqGL&#10;cSy0Dk1HzoSlH4ml+/KTM1Hi1Go7maPA3aDTJMm0Mz3LQ2dG2nbUfNd7h7Bd2c+XRe2ax2dLJ/2x&#10;yBfZU454eTHf34GKNMe/MfzqizpU4rTze7ZBDQhpJkOE9QqUtOv0VvIO4SbNQVel/q9f/QAAAP//&#10;AwBQSwECLQAUAAYACAAAACEAtoM4kv4AAADhAQAAEwAAAAAAAAAAAAAAAAAAAAAAW0NvbnRlbnRf&#10;VHlwZXNdLnhtbFBLAQItABQABgAIAAAAIQA4/SH/1gAAAJQBAAALAAAAAAAAAAAAAAAAAC8BAABf&#10;cmVscy8ucmVsc1BLAQItABQABgAIAAAAIQA0pmB79wEAAM8DAAAOAAAAAAAAAAAAAAAAAC4CAABk&#10;cnMvZTJvRG9jLnhtbFBLAQItABQABgAIAAAAIQBjyPis3AAAAAYBAAAPAAAAAAAAAAAAAAAAAFEE&#10;AABkcnMvZG93bnJldi54bWxQSwUGAAAAAAQABADzAAAAWgUAAAAA&#10;" fillcolor="#272727" stroked="f">
                <v:textbox inset="5.85pt,.7pt,5.85pt,.7pt">
                  <w:txbxContent>
                    <w:p w14:paraId="3F0660CD" w14:textId="77777777" w:rsidR="00F438D5" w:rsidRPr="003D30BF" w:rsidRDefault="00F438D5" w:rsidP="00F438D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20"/>
                        </w:rPr>
                      </w:pP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参加者（選手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・</w:t>
                      </w: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付添い者、スタッフ等）が遵守すべき事項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551075C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0A354" wp14:editId="34E69DD7">
                <wp:simplePos x="0" y="0"/>
                <wp:positionH relativeFrom="column">
                  <wp:posOffset>116840</wp:posOffset>
                </wp:positionH>
                <wp:positionV relativeFrom="paragraph">
                  <wp:posOffset>23495</wp:posOffset>
                </wp:positionV>
                <wp:extent cx="6086475" cy="5489575"/>
                <wp:effectExtent l="0" t="0" r="28575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48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115D" w14:textId="77777777" w:rsidR="00F438D5" w:rsidRDefault="00F438D5" w:rsidP="00F438D5"/>
                          <w:p w14:paraId="738CF187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以下の事項に該当する場合は、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自主的に参加を見合わせること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11AB298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体調がよくない場合 （例:発熱・咳・咽頭痛などの症状がある場合）</w:t>
                            </w:r>
                          </w:p>
                          <w:p w14:paraId="78423015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同居家族や身近な知人に感染が疑われる方がいる場合</w:t>
                            </w:r>
                          </w:p>
                          <w:p w14:paraId="1E3B7EAF" w14:textId="77777777" w:rsidR="00F438D5" w:rsidRDefault="00F438D5" w:rsidP="00F438D5">
                            <w:pPr>
                              <w:ind w:left="600" w:hangingChars="300" w:hanging="6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大会前１４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以内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に政府から入国制限、入国後の観察期間を必要とされている国、地域等への渡航又は当該在住者との濃厚接触がある場合</w:t>
                            </w:r>
                          </w:p>
                          <w:p w14:paraId="6B77B18D" w14:textId="77777777" w:rsidR="00F438D5" w:rsidRPr="00036F33" w:rsidRDefault="00F438D5" w:rsidP="00F438D5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1" w:name="_Hlk63597902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大会１４日前から終了後１４日間にかけて体調管理及び検温を徹底し、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当日受付にて「体調チェックシート」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を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する</w:t>
                            </w:r>
                            <w:bookmarkEnd w:id="1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こと。（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確認事項の漏れや未提出者の入場は認めない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）</w:t>
                            </w:r>
                          </w:p>
                          <w:p w14:paraId="69E34DFB" w14:textId="77777777" w:rsidR="00F438D5" w:rsidRPr="00735396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マスクの持参を含む咳エチケット</w:t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を徹底すること。</w:t>
                            </w:r>
                          </w:p>
                          <w:p w14:paraId="5033756B" w14:textId="77777777" w:rsidR="00F438D5" w:rsidRPr="00735396" w:rsidRDefault="00F438D5" w:rsidP="00F438D5">
                            <w:pPr>
                              <w:ind w:leftChars="200" w:left="620" w:hangingChars="100" w:hanging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（受付時や着替え時等の運動を行っていない際や、会話をする際にはマスクを着用すること。一部競技</w:t>
                            </w:r>
                            <w:r w:rsidRPr="0073539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br/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は競技中もマスクの着用をお願いする場合がある）</w:t>
                            </w:r>
                          </w:p>
                          <w:p w14:paraId="612C5E8A" w14:textId="77777777" w:rsidR="00F438D5" w:rsidRPr="00735396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　こまめな手洗い、またはアルコール等による手指消毒を実施すること。</w:t>
                            </w:r>
                          </w:p>
                          <w:p w14:paraId="7E33B7B6" w14:textId="77777777" w:rsidR="00F438D5" w:rsidRDefault="00F438D5" w:rsidP="00F438D5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bookmarkStart w:id="2" w:name="_Hlk68693108"/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会場内では水分補給のみ可とし、食事は不可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とする。　（一日を通して競技がある場合は、食事は定められた場所でお取りください</w:t>
                            </w:r>
                            <w:bookmarkStart w:id="3" w:name="_Hlk6273322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　）</w:t>
                            </w:r>
                          </w:p>
                          <w:p w14:paraId="211BAA52" w14:textId="77777777" w:rsidR="00F438D5" w:rsidRDefault="00F438D5" w:rsidP="00F438D5">
                            <w:pPr>
                              <w:ind w:leftChars="100" w:left="210"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水分補給は、個人のものを用意すること</w:t>
                            </w:r>
                            <w:bookmarkEnd w:id="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bookmarkEnd w:id="2"/>
                          <w:p w14:paraId="3D61C02A" w14:textId="77777777" w:rsidR="00F438D5" w:rsidRPr="004E2A05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4" w:name="_Hlk6273323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各自タオルを準備し、他の参加者と共用しないこと</w:t>
                            </w:r>
                            <w:bookmarkEnd w:id="4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A15E3D2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他の参加者、スタッフ等との距離（できるだけ２ｍ以上）を確保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。（誘導や介助を行う場合を除く）</w:t>
                            </w:r>
                          </w:p>
                          <w:p w14:paraId="64D1E3F3" w14:textId="77777777" w:rsidR="00F438D5" w:rsidRDefault="00F438D5" w:rsidP="00F438D5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会場内では大きな声で会話、応援、指導等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をしないこと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また、「握手」「ハイタッチ」等の身体接触を行わないこと。</w:t>
                            </w:r>
                          </w:p>
                          <w:p w14:paraId="6322DA5C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5" w:name="_Hlk6273332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ゴミは各自で持ち帰ること</w:t>
                            </w:r>
                            <w:bookmarkEnd w:id="5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B1FE9A4" w14:textId="77777777" w:rsidR="00F438D5" w:rsidRPr="00951073" w:rsidRDefault="00F438D5" w:rsidP="00F438D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感染防止のために主催者が決めたその他の措置の遵守、主催者の指示に従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うこと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25319D6" w14:textId="77777777" w:rsidR="00F438D5" w:rsidRPr="00951073" w:rsidRDefault="00F438D5" w:rsidP="00F438D5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終了後１４日以内に新型コロナウイルス感染症を発症した場合は、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埼玉県障害者スポーツ協会に報告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A354" id="テキスト ボックス 2" o:spid="_x0000_s1029" type="#_x0000_t202" style="position:absolute;left:0;text-align:left;margin-left:9.2pt;margin-top:1.85pt;width:479.25pt;height:4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NIHQIAADIEAAAOAAAAZHJzL2Uyb0RvYy54bWysU9tu2zAMfR+wfxD0vtjJcnGMOEWXLsOA&#10;7gJ0+wBZlmNhsqhJSuzs60vJbppdsIdhFiCQJnVIHpKbm75V5CSsk6ALOp2klAjNoZL6UNCvX/av&#10;MkqcZ7piCrQo6Fk4erN9+WLTmVzMoAFVCUsQRLu8MwVtvDd5kjjeiJa5CRih0ViDbZlH1R6SyrIO&#10;0VuVzNJ0mXRgK2OBC+fw791gpNuIX9eC+0917YQnqqCYm4+3jXcZ7mS7YfnBMtNIPqbB/iGLlkmN&#10;QS9Qd8wzcrTyN6hWcgsOaj/h0CZQ15KLWANWM01/qeahYUbEWpAcZy40uf8Hyz+eHsxnS3z/Bnps&#10;YCzCmXvg3xzRsGuYPohba6FrBKsw8DRQlnTG5ePTQLXLXQApuw9QYZPZ0UME6mvbBlawToLo2IDz&#10;hXTRe8Lx5zLNlvPVghKOtsU8Wy9QCTFY/vTcWOffCWhJEApqsasRnp3unR9cn1xCNAdKVnupVFTs&#10;odwpS04MJ2A/C2dE/8lNadJhcYsMg/8dY7YK508YrfQ4y0q2Bc3S8AUnlgfi3uoqyp5JNchYntIj&#10;k4G8gUbflz2RVUFfh7eB2BKqM1JrYRhdXDUUGrA/KOlwbAvqvh+ZFZSo9xrbs5rP1silj0qWrZFy&#10;e20orwxMcwQqqKdkEHd+2IyjsfLQYJxhHDTcYkNrGal+zmlMHgczNmtcojD513r0el717SMAAAD/&#10;/wMAUEsDBBQABgAIAAAAIQDRU/i/3QAAAAgBAAAPAAAAZHJzL2Rvd25yZXYueG1sTI/BTsMwEETv&#10;SPyDtUjcqEOL0iSNUyFQjiAREL1u4yWOGttR7LahX89yguNoRjNvyu1sB3GiKfTeKbhfJCDItV73&#10;rlPw8V7fZSBCRKdx8I4UfFOAbXV9VWKh/dm90amJneASFwpUYGIcCylDa8hiWPiRHHtffrIYWU6d&#10;1BOeudwOcpkkqbTYO14wONKTofbQHK2CadccZHO55MkzvtSrun61n4aUur2ZHzcgIs3xLwy/+IwO&#10;FTPt/dHpIAbW2QMnFazWINjO12kOYq8gS7MlyKqU/w9UPwAAAP//AwBQSwECLQAUAAYACAAAACEA&#10;toM4kv4AAADhAQAAEwAAAAAAAAAAAAAAAAAAAAAAW0NvbnRlbnRfVHlwZXNdLnhtbFBLAQItABQA&#10;BgAIAAAAIQA4/SH/1gAAAJQBAAALAAAAAAAAAAAAAAAAAC8BAABfcmVscy8ucmVsc1BLAQItABQA&#10;BgAIAAAAIQDxwpNIHQIAADIEAAAOAAAAAAAAAAAAAAAAAC4CAABkcnMvZTJvRG9jLnhtbFBLAQIt&#10;ABQABgAIAAAAIQDRU/i/3QAAAAgBAAAPAAAAAAAAAAAAAAAAAHcEAABkcnMvZG93bnJldi54bWxQ&#10;SwUGAAAAAAQABADzAAAAgQUAAAAA&#10;" fillcolor="#f2f2f2" strokecolor="#272727" strokeweight="1.25pt">
                <v:textbox inset="5.85pt,.7pt,5.85pt,.7pt">
                  <w:txbxContent>
                    <w:p w14:paraId="431E115D" w14:textId="77777777" w:rsidR="00F438D5" w:rsidRDefault="00F438D5" w:rsidP="00F438D5"/>
                    <w:p w14:paraId="738CF187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以下の事項に該当する場合は、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自主的に参加を見合わせること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11AB298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体調がよくない場合 （例:発熱・咳・咽頭痛などの症状がある場合）</w:t>
                      </w:r>
                    </w:p>
                    <w:p w14:paraId="78423015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同居家族や身近な知人に感染が疑われる方がいる場合</w:t>
                      </w:r>
                    </w:p>
                    <w:p w14:paraId="1E3B7EAF" w14:textId="77777777" w:rsidR="00F438D5" w:rsidRDefault="00F438D5" w:rsidP="00F438D5">
                      <w:pPr>
                        <w:ind w:left="600" w:hangingChars="300" w:hanging="6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大会前１４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以内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に政府から入国制限、入国後の観察期間を必要とされている国、地域等への渡航又は当該在住者との濃厚接触がある場合</w:t>
                      </w:r>
                    </w:p>
                    <w:p w14:paraId="6B77B18D" w14:textId="77777777" w:rsidR="00F438D5" w:rsidRPr="00036F33" w:rsidRDefault="00F438D5" w:rsidP="00F438D5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6" w:name="_Hlk63597902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大会１４日前から終了後１４日間にかけて体調管理及び検温を徹底し、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当日受付にて「体調チェックシート」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を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提出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する</w:t>
                      </w:r>
                      <w:bookmarkEnd w:id="6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こと。（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確認事項の漏れや未提出者の入場は認めない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）</w:t>
                      </w:r>
                    </w:p>
                    <w:p w14:paraId="69E34DFB" w14:textId="77777777" w:rsidR="00F438D5" w:rsidRPr="00735396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マスクの持参を含む咳エチケット</w:t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を徹底すること。</w:t>
                      </w:r>
                    </w:p>
                    <w:p w14:paraId="5033756B" w14:textId="77777777" w:rsidR="00F438D5" w:rsidRPr="00735396" w:rsidRDefault="00F438D5" w:rsidP="00F438D5">
                      <w:pPr>
                        <w:ind w:leftChars="200" w:left="620" w:hangingChars="100" w:hanging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（受付時や着替え時等の運動を行っていない際や、会話をする際にはマスクを着用すること。一部競技</w:t>
                      </w:r>
                      <w:r w:rsidRPr="0073539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br/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は競技中もマスクの着用をお願いする場合がある）</w:t>
                      </w:r>
                    </w:p>
                    <w:p w14:paraId="612C5E8A" w14:textId="77777777" w:rsidR="00F438D5" w:rsidRPr="00735396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　こまめな手洗い、またはアルコール等による手指消毒を実施すること。</w:t>
                      </w:r>
                    </w:p>
                    <w:p w14:paraId="7E33B7B6" w14:textId="77777777" w:rsidR="00F438D5" w:rsidRDefault="00F438D5" w:rsidP="00F438D5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bookmarkStart w:id="7" w:name="_Hlk68693108"/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会場内では水分補給のみ可とし、食事は不可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とする。　（一日を通して競技がある場合は、食事は定められた場所でお取りください</w:t>
                      </w:r>
                      <w:bookmarkStart w:id="8" w:name="_Hlk62733223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　）</w:t>
                      </w:r>
                    </w:p>
                    <w:p w14:paraId="211BAA52" w14:textId="77777777" w:rsidR="00F438D5" w:rsidRDefault="00F438D5" w:rsidP="00F438D5">
                      <w:pPr>
                        <w:ind w:leftChars="100" w:left="210"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水分補給は、個人のものを用意すること</w:t>
                      </w:r>
                      <w:bookmarkEnd w:id="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bookmarkEnd w:id="7"/>
                    <w:p w14:paraId="3D61C02A" w14:textId="77777777" w:rsidR="00F438D5" w:rsidRPr="004E2A05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9" w:name="_Hlk6273323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各自タオルを準備し、他の参加者と共用しないこと</w:t>
                      </w:r>
                      <w:bookmarkEnd w:id="9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A15E3D2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他の参加者、スタッフ等との距離（できるだけ２ｍ以上）を確保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。（誘導や介助を行う場合を除く）</w:t>
                      </w:r>
                    </w:p>
                    <w:p w14:paraId="64D1E3F3" w14:textId="77777777" w:rsidR="00F438D5" w:rsidRDefault="00F438D5" w:rsidP="00F438D5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会場内では大きな声で会話、応援、指導等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をしないこと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また、「握手」「ハイタッチ」等の身体接触を行わないこと。</w:t>
                      </w:r>
                    </w:p>
                    <w:p w14:paraId="6322DA5C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10" w:name="_Hlk6273332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ゴミは各自で持ち帰ること</w:t>
                      </w:r>
                      <w:bookmarkEnd w:id="10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B1FE9A4" w14:textId="77777777" w:rsidR="00F438D5" w:rsidRPr="00951073" w:rsidRDefault="00F438D5" w:rsidP="00F438D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感染防止のために主催者が決めたその他の措置の遵守、主催者の指示に従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うこと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25319D6" w14:textId="77777777" w:rsidR="00F438D5" w:rsidRPr="00951073" w:rsidRDefault="00F438D5" w:rsidP="00F438D5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終了後１４日以内に新型コロナウイルス感染症を発症した場合は、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速やかに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埼玉県障害者スポーツ協会に報告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8413FC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CFF9492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3F37FC6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F79CDD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EDB3F39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C15406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65583D1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9AECA2E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18F3E12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F4D2004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CD20D60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6157E022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33E6467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B9E740D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8D6C5C7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26E56D3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1E05AAA8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A70A5E1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E988115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B9CBC07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6E61144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3312470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7F4FA224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D0C4DE5" w14:textId="77777777" w:rsidR="00F438D5" w:rsidRPr="00D07690" w:rsidRDefault="00F438D5" w:rsidP="00F438D5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54D61B3" w14:textId="77777777" w:rsidR="00F438D5" w:rsidRPr="00F438D5" w:rsidRDefault="00F438D5" w:rsidP="00466AD9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sectPr w:rsidR="00F438D5" w:rsidRPr="00F438D5" w:rsidSect="00F728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64" w:bottom="851" w:left="964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8FEC" w14:textId="77777777" w:rsidR="005A65D4" w:rsidRDefault="005A65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3572" w14:textId="52F39F7C" w:rsidR="00F728E5" w:rsidRPr="004542CD" w:rsidRDefault="00F728E5" w:rsidP="00F728E5">
    <w:pPr>
      <w:pStyle w:val="a6"/>
      <w:jc w:val="right"/>
      <w:rPr>
        <w:rFonts w:ascii="BIZ UDPゴシック" w:eastAsia="BIZ UDPゴシック" w:hAnsi="BIZ UDPゴシック" w:cs="Segoe UI"/>
        <w:sz w:val="18"/>
        <w:szCs w:val="20"/>
      </w:rPr>
    </w:pPr>
    <w:r>
      <w:rPr>
        <w:rFonts w:ascii="BIZ UDPゴシック" w:eastAsia="BIZ UDPゴシック" w:hAnsi="BIZ UDPゴシック" w:cs="Segoe UI"/>
        <w:sz w:val="18"/>
        <w:szCs w:val="20"/>
      </w:rPr>
      <w:t>5/</w:t>
    </w:r>
    <w:r w:rsidR="005A65D4">
      <w:rPr>
        <w:rFonts w:ascii="BIZ UDPゴシック" w:eastAsia="BIZ UDPゴシック" w:hAnsi="BIZ UDPゴシック" w:cs="Segoe UI" w:hint="eastAsia"/>
        <w:sz w:val="18"/>
        <w:szCs w:val="20"/>
      </w:rPr>
      <w:t>１５</w:t>
    </w:r>
    <w:r>
      <w:rPr>
        <w:rFonts w:ascii="BIZ UDPゴシック" w:eastAsia="BIZ UDPゴシック" w:hAnsi="BIZ UDPゴシック" w:cs="Segoe UI" w:hint="eastAsia"/>
        <w:sz w:val="18"/>
        <w:szCs w:val="20"/>
      </w:rPr>
      <w:t>開催競技［</w:t>
    </w:r>
    <w:r w:rsidR="005A65D4">
      <w:rPr>
        <w:rFonts w:ascii="BIZ UDPゴシック" w:eastAsia="BIZ UDPゴシック" w:hAnsi="BIZ UDPゴシック" w:cs="Segoe UI" w:hint="eastAsia"/>
        <w:sz w:val="18"/>
        <w:szCs w:val="20"/>
      </w:rPr>
      <w:t>水泳</w:t>
    </w:r>
    <w:r>
      <w:rPr>
        <w:rFonts w:ascii="BIZ UDPゴシック" w:eastAsia="BIZ UDPゴシック" w:hAnsi="BIZ UDPゴシック" w:cs="Segoe UI" w:hint="eastAsia"/>
        <w:sz w:val="18"/>
        <w:szCs w:val="20"/>
      </w:rPr>
      <w:t>、</w:t>
    </w:r>
    <w:r w:rsidR="005A65D4">
      <w:rPr>
        <w:rFonts w:ascii="BIZ UDPゴシック" w:eastAsia="BIZ UDPゴシック" w:hAnsi="BIZ UDPゴシック" w:cs="Segoe UI" w:hint="eastAsia"/>
        <w:sz w:val="18"/>
        <w:szCs w:val="20"/>
      </w:rPr>
      <w:t>卓球</w:t>
    </w:r>
    <w:r>
      <w:rPr>
        <w:rFonts w:ascii="BIZ UDPゴシック" w:eastAsia="BIZ UDPゴシック" w:hAnsi="BIZ UDPゴシック" w:cs="Segoe UI" w:hint="eastAsia"/>
        <w:sz w:val="18"/>
        <w:szCs w:val="20"/>
      </w:rPr>
      <w:t>］</w:t>
    </w:r>
  </w:p>
  <w:p w14:paraId="492901AB" w14:textId="77777777" w:rsidR="00F728E5" w:rsidRPr="00F728E5" w:rsidRDefault="00F728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6ED" w14:textId="77777777" w:rsidR="005A65D4" w:rsidRDefault="005A65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B42B" w14:textId="77777777" w:rsidR="005A65D4" w:rsidRDefault="005A65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9E96" w14:textId="77777777" w:rsidR="005A65D4" w:rsidRDefault="005A65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3BF4"/>
    <w:rsid w:val="00057390"/>
    <w:rsid w:val="00066EF5"/>
    <w:rsid w:val="000C0558"/>
    <w:rsid w:val="000F2F33"/>
    <w:rsid w:val="000F7DBE"/>
    <w:rsid w:val="001169CF"/>
    <w:rsid w:val="001919CB"/>
    <w:rsid w:val="001B0261"/>
    <w:rsid w:val="001C3CB6"/>
    <w:rsid w:val="001F437E"/>
    <w:rsid w:val="00226651"/>
    <w:rsid w:val="002346A1"/>
    <w:rsid w:val="00271648"/>
    <w:rsid w:val="00283BDE"/>
    <w:rsid w:val="002E61C4"/>
    <w:rsid w:val="003B4725"/>
    <w:rsid w:val="004441B3"/>
    <w:rsid w:val="00450928"/>
    <w:rsid w:val="00466AD9"/>
    <w:rsid w:val="004911B6"/>
    <w:rsid w:val="004E0D61"/>
    <w:rsid w:val="00510903"/>
    <w:rsid w:val="00573E98"/>
    <w:rsid w:val="005A65D4"/>
    <w:rsid w:val="005B0DDD"/>
    <w:rsid w:val="005E28D3"/>
    <w:rsid w:val="005F26AD"/>
    <w:rsid w:val="00643C96"/>
    <w:rsid w:val="006A2F10"/>
    <w:rsid w:val="006E7344"/>
    <w:rsid w:val="006F1380"/>
    <w:rsid w:val="00777136"/>
    <w:rsid w:val="007A64C2"/>
    <w:rsid w:val="007B5DB8"/>
    <w:rsid w:val="00953650"/>
    <w:rsid w:val="009654DD"/>
    <w:rsid w:val="00980017"/>
    <w:rsid w:val="00AB031F"/>
    <w:rsid w:val="00AD4F4F"/>
    <w:rsid w:val="00AE217F"/>
    <w:rsid w:val="00AF0CF3"/>
    <w:rsid w:val="00B16149"/>
    <w:rsid w:val="00B3376B"/>
    <w:rsid w:val="00B451BA"/>
    <w:rsid w:val="00B87D0F"/>
    <w:rsid w:val="00BD13A4"/>
    <w:rsid w:val="00C109B8"/>
    <w:rsid w:val="00C70499"/>
    <w:rsid w:val="00CA6E6D"/>
    <w:rsid w:val="00CD2772"/>
    <w:rsid w:val="00D7732B"/>
    <w:rsid w:val="00D86DBD"/>
    <w:rsid w:val="00D95D50"/>
    <w:rsid w:val="00DD5945"/>
    <w:rsid w:val="00E243A9"/>
    <w:rsid w:val="00EC3D01"/>
    <w:rsid w:val="00EC6FBC"/>
    <w:rsid w:val="00F04649"/>
    <w:rsid w:val="00F4188E"/>
    <w:rsid w:val="00F438D5"/>
    <w:rsid w:val="00F728E5"/>
    <w:rsid w:val="00F91042"/>
    <w:rsid w:val="00FA7FE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35</cp:revision>
  <cp:lastPrinted>2022-03-07T05:24:00Z</cp:lastPrinted>
  <dcterms:created xsi:type="dcterms:W3CDTF">2020-07-07T01:21:00Z</dcterms:created>
  <dcterms:modified xsi:type="dcterms:W3CDTF">2022-03-09T04:48:00Z</dcterms:modified>
</cp:coreProperties>
</file>