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CA2D" w14:textId="5F633A71" w:rsidR="000320A1" w:rsidRPr="000320A1" w:rsidRDefault="003B4725" w:rsidP="000320A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73846354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5057775" cy="29182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52B268E7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5.2pt;width:398.25pt;height:2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" filled="f" stroked="f" strokeweight=".5pt">
                <v:textbox>
                  <w:txbxContent>
                    <w:p w14:paraId="3D8B3189" w14:textId="52B268E7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F40"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</w:t>
      </w:r>
      <w:r w:rsidR="00796157">
        <w:rPr>
          <w:rFonts w:ascii="BIZ UDPゴシック" w:eastAsia="BIZ UDPゴシック" w:hAnsi="BIZ UDPゴシック" w:hint="eastAsia"/>
          <w:b/>
          <w:bCs/>
          <w:sz w:val="20"/>
          <w:szCs w:val="21"/>
        </w:rPr>
        <w:t>２</w:t>
      </w:r>
      <w:r w:rsidR="005B3F40">
        <w:rPr>
          <w:rFonts w:ascii="BIZ UDPゴシック" w:eastAsia="BIZ UDPゴシック" w:hAnsi="BIZ UDPゴシック" w:hint="eastAsia"/>
          <w:b/>
          <w:bCs/>
          <w:sz w:val="20"/>
          <w:szCs w:val="21"/>
        </w:rPr>
        <w:t>回全国障害者スポーツ大会埼玉県選手団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  <w:r w:rsidR="00B92757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【会議・説明会用】</w:t>
      </w:r>
    </w:p>
    <w:p w14:paraId="33B9C56E" w14:textId="457EA6DE" w:rsidR="005E28D3" w:rsidRDefault="000320A1" w:rsidP="00A356CA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26D47242" w14:textId="77777777" w:rsidR="00A356CA" w:rsidRPr="00A356CA" w:rsidRDefault="00A356CA" w:rsidP="00A356CA">
      <w:pPr>
        <w:jc w:val="right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95"/>
        <w:gridCol w:w="992"/>
        <w:gridCol w:w="1984"/>
      </w:tblGrid>
      <w:tr w:rsidR="007D2F08" w:rsidRPr="00AB031F" w14:paraId="49F80902" w14:textId="77777777" w:rsidTr="00FC5D14">
        <w:trPr>
          <w:trHeight w:val="6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23BE" w14:textId="77777777" w:rsidR="007D2F08" w:rsidRPr="007A64C2" w:rsidRDefault="007D2F08" w:rsidP="007D2F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6FF98" w14:textId="77777777" w:rsidR="007D2F08" w:rsidRPr="00AB031F" w:rsidRDefault="007D2F08" w:rsidP="007D2F0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37FD148" w14:textId="77777777" w:rsidR="007D2F08" w:rsidRDefault="007D2F08" w:rsidP="007D2F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098C9EF0" w14:textId="77777777" w:rsidR="007D2F08" w:rsidRDefault="007D2F08" w:rsidP="007D2F0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5D2866AC" w14:textId="72BA0053" w:rsidR="007D2F08" w:rsidRPr="00FC5D14" w:rsidRDefault="007D2F08" w:rsidP="007D2F08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71F7C972" w14:textId="64AB779F" w:rsidR="007D2F08" w:rsidRPr="00AB031F" w:rsidRDefault="007D2F08" w:rsidP="007D2F0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7D2F08" w:rsidRPr="001B0261" w14:paraId="65D65343" w14:textId="77777777" w:rsidTr="00D555B7">
        <w:trPr>
          <w:trHeight w:val="647"/>
        </w:trPr>
        <w:tc>
          <w:tcPr>
            <w:tcW w:w="2551" w:type="dxa"/>
            <w:vAlign w:val="center"/>
          </w:tcPr>
          <w:p w14:paraId="2F4622EC" w14:textId="77777777" w:rsidR="007D2F08" w:rsidRPr="007A64C2" w:rsidRDefault="007D2F08" w:rsidP="007D2F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3"/>
            <w:vAlign w:val="center"/>
          </w:tcPr>
          <w:p w14:paraId="70165318" w14:textId="19F9FD22" w:rsidR="007D2F08" w:rsidRDefault="00EE750B" w:rsidP="007D2F0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2F08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2F08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7D2F0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2F08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2F0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7D2F08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7D2F08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30B689EF" w14:textId="37B48969" w:rsidR="007D2F08" w:rsidRPr="001B0261" w:rsidRDefault="00EE750B" w:rsidP="007D2F08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2F08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2F08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7D2F0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7D2F08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685DA8" w:rsidR="007D2F08" w:rsidRPr="007A64C2" w:rsidRDefault="007D2F08" w:rsidP="007D2F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3"/>
            <w:vAlign w:val="center"/>
          </w:tcPr>
          <w:p w14:paraId="33EC6F46" w14:textId="35718FCF" w:rsidR="007D2F08" w:rsidRPr="00B92757" w:rsidRDefault="00EE750B" w:rsidP="007D2F0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4667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陸上競技　　　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5532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水泳　　　　</w:t>
            </w:r>
            <w:r w:rsid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36288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アーチェリー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528689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卓球</w:t>
            </w:r>
          </w:p>
          <w:p w14:paraId="6085A900" w14:textId="29E4FCB0" w:rsidR="00B92757" w:rsidRPr="00B92757" w:rsidRDefault="00EE750B" w:rsidP="007D2F0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48470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フライングディスク　</w:t>
            </w:r>
            <w:r w:rsid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650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ボウリング</w:t>
            </w:r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B92757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9106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ボッチャ </w:t>
            </w:r>
            <w:r w:rsidR="00B92757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="00B92757" w:rsidRP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 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33495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 w:rsidRPr="00B92757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本部</w:t>
            </w:r>
            <w:r w:rsidR="00D555B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</w:p>
        </w:tc>
      </w:tr>
      <w:tr w:rsidR="007D2F08" w:rsidRPr="005B0DDD" w14:paraId="3D259FA6" w14:textId="77777777" w:rsidTr="00D555B7">
        <w:trPr>
          <w:trHeight w:val="615"/>
        </w:trPr>
        <w:tc>
          <w:tcPr>
            <w:tcW w:w="2551" w:type="dxa"/>
            <w:vAlign w:val="center"/>
          </w:tcPr>
          <w:p w14:paraId="52E6E6E9" w14:textId="2DEF3652" w:rsidR="007D2F08" w:rsidRPr="007A64C2" w:rsidRDefault="007D2F08" w:rsidP="007D2F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3"/>
            <w:vAlign w:val="center"/>
          </w:tcPr>
          <w:p w14:paraId="7F355C5F" w14:textId="77777777" w:rsidR="007D2F08" w:rsidRPr="001F437E" w:rsidRDefault="007D2F08" w:rsidP="007D2F08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7D2F08" w:rsidRPr="005B0DDD" w14:paraId="48E9967D" w14:textId="77777777" w:rsidTr="00D555B7">
        <w:trPr>
          <w:trHeight w:val="567"/>
        </w:trPr>
        <w:tc>
          <w:tcPr>
            <w:tcW w:w="2551" w:type="dxa"/>
            <w:vAlign w:val="center"/>
          </w:tcPr>
          <w:p w14:paraId="1F4E01E1" w14:textId="23A10DCD" w:rsidR="007D2F08" w:rsidRPr="004911B6" w:rsidRDefault="007D2F08" w:rsidP="007D2F08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0EAAC8E4" w14:textId="13CCF03D" w:rsidR="007D2F08" w:rsidRPr="001F437E" w:rsidRDefault="007D2F08" w:rsidP="007D2F0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7103B01" w14:textId="0EE21F5D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13D9F300" w14:textId="77777777" w:rsidR="007D2F08" w:rsidRDefault="007D2F08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37C32EDA" w14:textId="0D65BC9D" w:rsidR="0032535D" w:rsidRPr="00B92757" w:rsidRDefault="0032535D" w:rsidP="002E61C4">
      <w:pPr>
        <w:spacing w:line="240" w:lineRule="exact"/>
        <w:rPr>
          <w:rFonts w:ascii="BIZ UDPゴシック" w:eastAsia="BIZ UDPゴシック" w:hAnsi="BIZ UDPゴシック"/>
        </w:rPr>
      </w:pPr>
      <w:r w:rsidRPr="00B92757">
        <w:rPr>
          <w:rFonts w:ascii="BIZ UDPゴシック" w:eastAsia="BIZ UDPゴシック" w:hAnsi="BIZ UDPゴシック" w:hint="eastAsia"/>
          <w:sz w:val="22"/>
          <w:szCs w:val="24"/>
        </w:rPr>
        <w:t>当日の体温</w:t>
      </w:r>
      <w:r w:rsidR="00B92757" w:rsidRPr="00B92757">
        <w:rPr>
          <w:rFonts w:ascii="BIZ UDPゴシック" w:eastAsia="BIZ UDPゴシック" w:hAnsi="BIZ UDPゴシック" w:hint="eastAsia"/>
        </w:rPr>
        <w:t>（※</w:t>
      </w:r>
      <w:r w:rsidR="00B92757" w:rsidRPr="00B92757">
        <w:rPr>
          <w:rFonts w:ascii="BIZ UDPゴシック" w:eastAsia="BIZ UDPゴシック" w:hAnsi="BIZ UDPゴシック"/>
        </w:rPr>
        <w:t>37.5℃ 以上の方はご</w:t>
      </w:r>
      <w:r w:rsidR="00B92757" w:rsidRPr="00B92757">
        <w:rPr>
          <w:rFonts w:ascii="BIZ UDPゴシック" w:eastAsia="BIZ UDPゴシック" w:hAnsi="BIZ UDPゴシック" w:hint="eastAsia"/>
        </w:rPr>
        <w:t>参加</w:t>
      </w:r>
      <w:r w:rsidR="00B92757" w:rsidRPr="00B92757">
        <w:rPr>
          <w:rFonts w:ascii="BIZ UDPゴシック" w:eastAsia="BIZ UDPゴシック" w:hAnsi="BIZ UDPゴシック"/>
        </w:rPr>
        <w:t>いただけません。</w:t>
      </w:r>
      <w:r w:rsidR="00B92757" w:rsidRPr="00B92757">
        <w:rPr>
          <w:rFonts w:ascii="BIZ UDPゴシック" w:eastAsia="BIZ UDPゴシック" w:hAnsi="BIZ UDPゴシック" w:hint="eastAsia"/>
        </w:rPr>
        <w:t>）</w:t>
      </w:r>
    </w:p>
    <w:p w14:paraId="1A9E137D" w14:textId="77777777" w:rsidR="00B92757" w:rsidRDefault="00B92757" w:rsidP="002E61C4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637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09"/>
      </w:tblGrid>
      <w:tr w:rsidR="007D2F08" w14:paraId="3FAB32EA" w14:textId="77777777" w:rsidTr="00D555B7">
        <w:trPr>
          <w:trHeight w:val="510"/>
        </w:trPr>
        <w:tc>
          <w:tcPr>
            <w:tcW w:w="3369" w:type="dxa"/>
            <w:vAlign w:val="center"/>
          </w:tcPr>
          <w:p w14:paraId="58ED924E" w14:textId="5AAA4659" w:rsidR="007D2F08" w:rsidRPr="007D2F08" w:rsidRDefault="007D2F08" w:rsidP="00D555B7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2F08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月　　　　　日</w:t>
            </w:r>
          </w:p>
        </w:tc>
        <w:tc>
          <w:tcPr>
            <w:tcW w:w="3009" w:type="dxa"/>
            <w:vAlign w:val="center"/>
          </w:tcPr>
          <w:p w14:paraId="2D12A75C" w14:textId="03B9EDBD" w:rsidR="007D2F08" w:rsidRPr="007D2F08" w:rsidRDefault="007D2F08" w:rsidP="00700AE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D2F0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.　　　　　℃</w:t>
            </w:r>
          </w:p>
        </w:tc>
      </w:tr>
    </w:tbl>
    <w:p w14:paraId="7897EE20" w14:textId="77777777" w:rsidR="0032535D" w:rsidRPr="00B92757" w:rsidRDefault="0032535D" w:rsidP="002E61C4">
      <w:pPr>
        <w:spacing w:line="240" w:lineRule="exact"/>
        <w:rPr>
          <w:rFonts w:ascii="BIZ UDPゴシック" w:eastAsia="BIZ UDPゴシック" w:hAnsi="BIZ UDPゴシック"/>
          <w:sz w:val="22"/>
          <w:szCs w:val="24"/>
        </w:rPr>
      </w:pPr>
    </w:p>
    <w:p w14:paraId="2ABB602D" w14:textId="2857A9DA" w:rsidR="0032535D" w:rsidRPr="00B92757" w:rsidRDefault="00D555B7" w:rsidP="002E61C4">
      <w:pPr>
        <w:spacing w:line="240" w:lineRule="exact"/>
        <w:rPr>
          <w:rFonts w:ascii="BIZ UDPゴシック" w:eastAsia="BIZ UDPゴシック" w:hAnsi="BIZ UDPゴシック"/>
          <w:sz w:val="22"/>
          <w:szCs w:val="24"/>
        </w:rPr>
      </w:pPr>
      <w:r w:rsidRPr="00E01D11">
        <w:rPr>
          <w:rFonts w:ascii="BIZ UDPゴシック" w:eastAsia="BIZ UDPゴシック" w:hAnsi="BIZ UDPゴシック" w:hint="eastAsia"/>
          <w:b/>
          <w:bCs/>
          <w:sz w:val="22"/>
          <w:szCs w:val="24"/>
        </w:rPr>
        <w:t>会議・説明会前</w:t>
      </w:r>
      <w:r w:rsidR="0032535D" w:rsidRPr="00E01D11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２週間</w:t>
      </w:r>
      <w:r w:rsidR="0032535D" w:rsidRPr="00B92757">
        <w:rPr>
          <w:rFonts w:ascii="BIZ UDPゴシック" w:eastAsia="BIZ UDPゴシック" w:hAnsi="BIZ UDPゴシック" w:hint="eastAsia"/>
          <w:sz w:val="22"/>
          <w:szCs w:val="24"/>
        </w:rPr>
        <w:t>における健康状態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923"/>
        <w:gridCol w:w="2999"/>
      </w:tblGrid>
      <w:tr w:rsidR="00D555B7" w:rsidRPr="00AB031F" w14:paraId="23C25ADF" w14:textId="77777777" w:rsidTr="00D555B7">
        <w:trPr>
          <w:trHeight w:val="454"/>
        </w:trPr>
        <w:tc>
          <w:tcPr>
            <w:tcW w:w="6923" w:type="dxa"/>
            <w:vAlign w:val="center"/>
          </w:tcPr>
          <w:p w14:paraId="71C3F142" w14:textId="689F80C9" w:rsidR="00D555B7" w:rsidRPr="00B87D0F" w:rsidRDefault="00D555B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D555B7">
              <w:rPr>
                <w:rFonts w:ascii="BIZ UDPゴシック" w:eastAsia="BIZ UDPゴシック" w:hAnsi="BIZ UDPゴシック" w:hint="eastAsia"/>
                <w:sz w:val="18"/>
                <w:szCs w:val="20"/>
              </w:rPr>
              <w:t>平熱を超える発熱は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ない</w:t>
            </w:r>
          </w:p>
        </w:tc>
        <w:tc>
          <w:tcPr>
            <w:tcW w:w="2999" w:type="dxa"/>
            <w:vAlign w:val="center"/>
          </w:tcPr>
          <w:p w14:paraId="050B7634" w14:textId="0884EE6D" w:rsidR="00D555B7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8501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5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55B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555B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2399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5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55B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234CDC90" w14:textId="77777777" w:rsidTr="00D555B7">
        <w:trPr>
          <w:trHeight w:val="454"/>
        </w:trPr>
        <w:tc>
          <w:tcPr>
            <w:tcW w:w="6923" w:type="dxa"/>
            <w:vAlign w:val="center"/>
          </w:tcPr>
          <w:p w14:paraId="3833F7E0" w14:textId="4F280EB3" w:rsidR="00B92757" w:rsidRPr="00B87D0F" w:rsidRDefault="00B9275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2999" w:type="dxa"/>
            <w:vAlign w:val="center"/>
          </w:tcPr>
          <w:p w14:paraId="3CB9144F" w14:textId="29297789" w:rsidR="00B92757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38638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9275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894122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64129269" w14:textId="77777777" w:rsidTr="00D555B7">
        <w:trPr>
          <w:trHeight w:val="454"/>
        </w:trPr>
        <w:tc>
          <w:tcPr>
            <w:tcW w:w="6923" w:type="dxa"/>
            <w:vAlign w:val="center"/>
          </w:tcPr>
          <w:p w14:paraId="0B544585" w14:textId="590E1298" w:rsidR="00B92757" w:rsidRPr="00B87D0F" w:rsidRDefault="00B92757" w:rsidP="00B9275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だるさ（倦怠感）、息苦しさはない</w:t>
            </w:r>
          </w:p>
        </w:tc>
        <w:tc>
          <w:tcPr>
            <w:tcW w:w="2999" w:type="dxa"/>
            <w:vAlign w:val="center"/>
          </w:tcPr>
          <w:p w14:paraId="3AFBAC6D" w14:textId="1DD54F3B" w:rsidR="00B92757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5425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9275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659379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3B135379" w14:textId="77777777" w:rsidTr="00D555B7">
        <w:trPr>
          <w:trHeight w:val="454"/>
        </w:trPr>
        <w:tc>
          <w:tcPr>
            <w:tcW w:w="6923" w:type="dxa"/>
            <w:vAlign w:val="center"/>
          </w:tcPr>
          <w:p w14:paraId="559FBFE8" w14:textId="3A11C394" w:rsidR="00B92757" w:rsidRPr="00B87D0F" w:rsidRDefault="00B9275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2999" w:type="dxa"/>
            <w:vAlign w:val="center"/>
          </w:tcPr>
          <w:p w14:paraId="6C9213ED" w14:textId="00B6BE01" w:rsidR="00B92757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28215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9275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496313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0C13916A" w14:textId="77777777" w:rsidTr="00D555B7">
        <w:trPr>
          <w:trHeight w:val="454"/>
        </w:trPr>
        <w:tc>
          <w:tcPr>
            <w:tcW w:w="6923" w:type="dxa"/>
            <w:vAlign w:val="center"/>
          </w:tcPr>
          <w:p w14:paraId="56B64D30" w14:textId="613C0227" w:rsidR="00B92757" w:rsidRPr="00B87D0F" w:rsidRDefault="00B92757" w:rsidP="00B9275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体が重く感じたり、疲れやすかったりしない</w:t>
            </w:r>
          </w:p>
        </w:tc>
        <w:tc>
          <w:tcPr>
            <w:tcW w:w="2999" w:type="dxa"/>
            <w:vAlign w:val="center"/>
          </w:tcPr>
          <w:p w14:paraId="2ABC1237" w14:textId="14B7B6CC" w:rsidR="00B92757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9599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9275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54918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5637B0F1" w14:textId="77777777" w:rsidTr="00700AEC">
        <w:trPr>
          <w:trHeight w:val="510"/>
        </w:trPr>
        <w:tc>
          <w:tcPr>
            <w:tcW w:w="6923" w:type="dxa"/>
            <w:vAlign w:val="center"/>
          </w:tcPr>
          <w:p w14:paraId="20ECFCCB" w14:textId="32AD7B14" w:rsidR="00B92757" w:rsidRPr="00B87D0F" w:rsidRDefault="00B9275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新型コロナウイルス感染症陽性とされた者との濃厚接触</w:t>
            </w:r>
          </w:p>
          <w:p w14:paraId="3EAACB37" w14:textId="77777777" w:rsidR="00B92757" w:rsidRPr="00B87D0F" w:rsidRDefault="00B9275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vAlign w:val="center"/>
          </w:tcPr>
          <w:p w14:paraId="3942E428" w14:textId="15DD815B" w:rsidR="00B92757" w:rsidRPr="00AB031F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2645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9275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84046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21D592C4" w14:textId="77777777" w:rsidTr="00700AEC">
        <w:trPr>
          <w:trHeight w:val="510"/>
        </w:trPr>
        <w:tc>
          <w:tcPr>
            <w:tcW w:w="6923" w:type="dxa"/>
            <w:vAlign w:val="center"/>
          </w:tcPr>
          <w:p w14:paraId="133AF1B1" w14:textId="77777777" w:rsidR="00D555B7" w:rsidRDefault="00B9275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政府から入国制限、入国後の観察期間を必要とされている国、地域等への渡航</w:t>
            </w:r>
          </w:p>
          <w:p w14:paraId="5E7541CB" w14:textId="5756D709" w:rsidR="00B92757" w:rsidRPr="00B87D0F" w:rsidRDefault="00B92757" w:rsidP="00B9275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または当該在住者との濃厚接触</w:t>
            </w:r>
          </w:p>
        </w:tc>
        <w:tc>
          <w:tcPr>
            <w:tcW w:w="2999" w:type="dxa"/>
            <w:vAlign w:val="center"/>
          </w:tcPr>
          <w:p w14:paraId="5369EDD3" w14:textId="5166C05E" w:rsidR="00B92757" w:rsidRPr="00AB031F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00782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="006672D6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92757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371614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B92757" w:rsidRPr="00AB031F" w14:paraId="63EED682" w14:textId="77777777" w:rsidTr="00D555B7">
        <w:trPr>
          <w:trHeight w:val="454"/>
        </w:trPr>
        <w:tc>
          <w:tcPr>
            <w:tcW w:w="6923" w:type="dxa"/>
            <w:vAlign w:val="center"/>
          </w:tcPr>
          <w:p w14:paraId="196C3E40" w14:textId="77777777" w:rsidR="00B92757" w:rsidRPr="00B87D0F" w:rsidRDefault="00B92757" w:rsidP="00D555B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</w:tcPr>
          <w:p w14:paraId="689CD6F1" w14:textId="77777777" w:rsidR="00B92757" w:rsidRPr="00AB031F" w:rsidRDefault="00EE750B" w:rsidP="00B9275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52879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275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52921990" w14:textId="5826023E" w:rsidR="006A0E52" w:rsidRDefault="00A356CA" w:rsidP="006A0E52">
      <w:pPr>
        <w:tabs>
          <w:tab w:val="left" w:pos="1677"/>
        </w:tabs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0F2E5" wp14:editId="74E5D166">
                <wp:simplePos x="0" y="0"/>
                <wp:positionH relativeFrom="column">
                  <wp:posOffset>16510</wp:posOffset>
                </wp:positionH>
                <wp:positionV relativeFrom="paragraph">
                  <wp:posOffset>157480</wp:posOffset>
                </wp:positionV>
                <wp:extent cx="2209800" cy="209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E22EF" w14:textId="7C0CBFE8" w:rsidR="00A356CA" w:rsidRPr="00A356CA" w:rsidRDefault="00A356CA" w:rsidP="00A356CA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A356C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参加者が遵守すべき事項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F2E5" id="テキスト ボックス 7" o:spid="_x0000_s1028" type="#_x0000_t202" style="position:absolute;left:0;text-align:left;margin-left:1.3pt;margin-top:12.4pt;width:174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" fillcolor="#0d0d0d [3069]" stroked="f" strokeweight=".5pt">
                <v:textbox>
                  <w:txbxContent>
                    <w:p w14:paraId="7D1E22EF" w14:textId="7C0CBFE8" w:rsidR="00A356CA" w:rsidRPr="00A356CA" w:rsidRDefault="00A356CA" w:rsidP="00A356CA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0"/>
                          <w:szCs w:val="21"/>
                        </w:rPr>
                      </w:pPr>
                      <w:r w:rsidRPr="00A356C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0"/>
                          <w:szCs w:val="21"/>
                        </w:rPr>
                        <w:t>参加者が遵守すべき事項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7105885"/>
    <w:p w14:paraId="6FE222DF" w14:textId="5E3197D3" w:rsidR="00A356CA" w:rsidRPr="00A356CA" w:rsidRDefault="00A356CA" w:rsidP="00A356CA">
      <w:pPr>
        <w:spacing w:line="26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F65EB" wp14:editId="2EE2F296">
                <wp:simplePos x="0" y="0"/>
                <wp:positionH relativeFrom="column">
                  <wp:posOffset>-88265</wp:posOffset>
                </wp:positionH>
                <wp:positionV relativeFrom="paragraph">
                  <wp:posOffset>52705</wp:posOffset>
                </wp:positionV>
                <wp:extent cx="6124575" cy="1600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17A2" id="正方形/長方形 6" o:spid="_x0000_s1026" style="position:absolute;left:0;text-align:left;margin-left:-6.95pt;margin-top:4.15pt;width:482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" filled="f" strokecolor="#a5a5a5 [2092]" strokeweight="1pt"/>
            </w:pict>
          </mc:Fallback>
        </mc:AlternateContent>
      </w:r>
    </w:p>
    <w:p w14:paraId="3634E062" w14:textId="77A77FE3" w:rsidR="00A356CA" w:rsidRPr="00510903" w:rsidRDefault="00A356CA" w:rsidP="00A356CA">
      <w:pPr>
        <w:spacing w:line="260" w:lineRule="exac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 xml:space="preserve">①　</w:t>
      </w:r>
      <w:r w:rsidRPr="005F26AD">
        <w:rPr>
          <w:rFonts w:ascii="BIZ UDPゴシック" w:eastAsia="BIZ UDPゴシック" w:hAnsi="BIZ UDPゴシック" w:hint="eastAsia"/>
          <w:sz w:val="20"/>
          <w:szCs w:val="20"/>
        </w:rPr>
        <w:t>マスクの持参を含む咳エチケットの徹底</w:t>
      </w:r>
      <w:r>
        <w:rPr>
          <w:rFonts w:ascii="BIZ UDPゴシック" w:eastAsia="BIZ UDPゴシック" w:hAnsi="BIZ UDPゴシック"/>
          <w:sz w:val="20"/>
          <w:szCs w:val="20"/>
        </w:rPr>
        <w:br/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（受付時や着替え時等の運動を行っていない際や、会話をする際にはマスクを着用）</w:t>
      </w:r>
    </w:p>
    <w:p w14:paraId="2590EC5D" w14:textId="77777777" w:rsidR="00A356CA" w:rsidRPr="00510903" w:rsidRDefault="00A356CA" w:rsidP="00A356CA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②　こまめな手洗い、またはアルコール等による手指消毒を実施</w:t>
      </w:r>
      <w:r>
        <w:rPr>
          <w:rFonts w:ascii="BIZ UDPゴシック" w:eastAsia="BIZ UDPゴシック" w:hAnsi="BIZ UDPゴシック" w:hint="eastAsia"/>
          <w:sz w:val="20"/>
          <w:szCs w:val="20"/>
        </w:rPr>
        <w:t>すること</w:t>
      </w:r>
    </w:p>
    <w:p w14:paraId="43C880AE" w14:textId="77777777" w:rsidR="00A356CA" w:rsidRPr="00510903" w:rsidRDefault="00A356CA" w:rsidP="00A356CA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③　他の参加者、スタッフ等と距離（できるだけ２ｍ以上）を確保する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（誘導や介助を行う場合を除く）</w:t>
      </w:r>
    </w:p>
    <w:p w14:paraId="7DFD6554" w14:textId="77777777" w:rsidR="00A356CA" w:rsidRPr="00510903" w:rsidRDefault="00A356CA" w:rsidP="00A356CA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>④　会場内では大きな声で会話、応援、指導等をしない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</w:p>
    <w:p w14:paraId="7D254AB6" w14:textId="77777777" w:rsidR="00A356CA" w:rsidRPr="00510903" w:rsidRDefault="00A356CA" w:rsidP="00A356CA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 w:rsidRPr="00510903">
        <w:rPr>
          <w:rFonts w:ascii="BIZ UDPゴシック" w:eastAsia="BIZ UDPゴシック" w:hAnsi="BIZ UDPゴシック" w:hint="eastAsia"/>
          <w:sz w:val="20"/>
          <w:szCs w:val="20"/>
        </w:rPr>
        <w:t xml:space="preserve">⑤　</w:t>
      </w:r>
      <w:r>
        <w:rPr>
          <w:rFonts w:ascii="BIZ UDPゴシック" w:eastAsia="BIZ UDPゴシック" w:hAnsi="BIZ UDPゴシック" w:hint="eastAsia"/>
          <w:sz w:val="20"/>
          <w:szCs w:val="20"/>
        </w:rPr>
        <w:t>水分補給は決められた場所で行い、</w:t>
      </w:r>
      <w:r w:rsidRPr="00271648">
        <w:rPr>
          <w:rFonts w:ascii="BIZ UDPゴシック" w:eastAsia="BIZ UDPゴシック" w:hAnsi="BIZ UDPゴシック" w:hint="eastAsia"/>
          <w:sz w:val="20"/>
          <w:szCs w:val="20"/>
        </w:rPr>
        <w:t>回し飲み</w:t>
      </w:r>
      <w:r>
        <w:rPr>
          <w:rFonts w:ascii="BIZ UDPゴシック" w:eastAsia="BIZ UDPゴシック" w:hAnsi="BIZ UDPゴシック" w:hint="eastAsia"/>
          <w:sz w:val="20"/>
          <w:szCs w:val="20"/>
        </w:rPr>
        <w:t>はしないこと</w:t>
      </w:r>
    </w:p>
    <w:p w14:paraId="1AB02A6C" w14:textId="77777777" w:rsidR="00A356CA" w:rsidRDefault="00A356CA" w:rsidP="00A356CA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⑥　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感染防止のために主催者が決めたその他の措置の遵守、主催者の指示に従う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</w:p>
    <w:p w14:paraId="77D6BF7F" w14:textId="16CD3412" w:rsidR="006A0E52" w:rsidRDefault="00A356CA" w:rsidP="00A356CA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12"/>
          <w:szCs w:val="14"/>
          <w:u w:val="double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⑦　</w:t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終了後１４日以内に新型コロナウイルス感染症を発症した場合は、埼玉県障害者スポーツ協会に対して</w:t>
      </w:r>
      <w:r>
        <w:rPr>
          <w:rFonts w:ascii="BIZ UDPゴシック" w:eastAsia="BIZ UDPゴシック" w:hAnsi="BIZ UDPゴシック"/>
          <w:sz w:val="20"/>
          <w:szCs w:val="20"/>
        </w:rPr>
        <w:br/>
      </w:r>
      <w:r w:rsidRPr="00510903">
        <w:rPr>
          <w:rFonts w:ascii="BIZ UDPゴシック" w:eastAsia="BIZ UDPゴシック" w:hAnsi="BIZ UDPゴシック" w:hint="eastAsia"/>
          <w:sz w:val="20"/>
          <w:szCs w:val="20"/>
        </w:rPr>
        <w:t>速やかに濃厚接触者の有無等について報告する</w:t>
      </w:r>
      <w:r>
        <w:rPr>
          <w:rFonts w:ascii="BIZ UDPゴシック" w:eastAsia="BIZ UDPゴシック" w:hAnsi="BIZ UDPゴシック" w:hint="eastAsia"/>
          <w:sz w:val="20"/>
          <w:szCs w:val="20"/>
        </w:rPr>
        <w:t>こと</w:t>
      </w:r>
      <w:bookmarkEnd w:id="1"/>
    </w:p>
    <w:p w14:paraId="20A91FE5" w14:textId="13395562" w:rsidR="007D2F08" w:rsidRDefault="007D2F08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9FA2D54" w14:textId="77777777" w:rsidR="00A356CA" w:rsidRDefault="00A356CA" w:rsidP="00A356CA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5DA9A730" w14:textId="77777777" w:rsidR="00A356CA" w:rsidRDefault="00A356CA" w:rsidP="00A356CA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51DC85C2" w14:textId="77777777" w:rsidR="006A0E52" w:rsidRPr="006A0E52" w:rsidRDefault="006A0E52" w:rsidP="006A0E52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</w:p>
    <w:sectPr w:rsidR="006A0E52" w:rsidRPr="006A0E52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20A1"/>
    <w:rsid w:val="00033BF4"/>
    <w:rsid w:val="00057390"/>
    <w:rsid w:val="00066EF5"/>
    <w:rsid w:val="000C0558"/>
    <w:rsid w:val="000F2F33"/>
    <w:rsid w:val="000F7DBE"/>
    <w:rsid w:val="001919CB"/>
    <w:rsid w:val="001A3C62"/>
    <w:rsid w:val="001B0261"/>
    <w:rsid w:val="001C3CB6"/>
    <w:rsid w:val="001F437E"/>
    <w:rsid w:val="00226651"/>
    <w:rsid w:val="002346A1"/>
    <w:rsid w:val="00271648"/>
    <w:rsid w:val="00283BDE"/>
    <w:rsid w:val="002E61C4"/>
    <w:rsid w:val="0032535D"/>
    <w:rsid w:val="003B4725"/>
    <w:rsid w:val="003C1A93"/>
    <w:rsid w:val="004441B3"/>
    <w:rsid w:val="00450928"/>
    <w:rsid w:val="00466AD9"/>
    <w:rsid w:val="004911B6"/>
    <w:rsid w:val="004E0D61"/>
    <w:rsid w:val="00510903"/>
    <w:rsid w:val="00573E98"/>
    <w:rsid w:val="005B0DDD"/>
    <w:rsid w:val="005B3F40"/>
    <w:rsid w:val="005E28D3"/>
    <w:rsid w:val="005F26AD"/>
    <w:rsid w:val="00643C96"/>
    <w:rsid w:val="006672D6"/>
    <w:rsid w:val="006A0E52"/>
    <w:rsid w:val="006A2F10"/>
    <w:rsid w:val="006E7344"/>
    <w:rsid w:val="006F1380"/>
    <w:rsid w:val="00777136"/>
    <w:rsid w:val="00796157"/>
    <w:rsid w:val="007A64C2"/>
    <w:rsid w:val="007B5DB8"/>
    <w:rsid w:val="007D2F08"/>
    <w:rsid w:val="00953650"/>
    <w:rsid w:val="009654DD"/>
    <w:rsid w:val="00980017"/>
    <w:rsid w:val="00A356CA"/>
    <w:rsid w:val="00AB031F"/>
    <w:rsid w:val="00AD4F4F"/>
    <w:rsid w:val="00AE217F"/>
    <w:rsid w:val="00AF0CF3"/>
    <w:rsid w:val="00B16149"/>
    <w:rsid w:val="00B3376B"/>
    <w:rsid w:val="00B451BA"/>
    <w:rsid w:val="00B70BA8"/>
    <w:rsid w:val="00B87D0F"/>
    <w:rsid w:val="00B92757"/>
    <w:rsid w:val="00BD13A4"/>
    <w:rsid w:val="00C109B8"/>
    <w:rsid w:val="00C70499"/>
    <w:rsid w:val="00CA6E6D"/>
    <w:rsid w:val="00CD2772"/>
    <w:rsid w:val="00D555B7"/>
    <w:rsid w:val="00D7732B"/>
    <w:rsid w:val="00D86DBD"/>
    <w:rsid w:val="00D920EE"/>
    <w:rsid w:val="00D95D50"/>
    <w:rsid w:val="00DD5945"/>
    <w:rsid w:val="00E01D11"/>
    <w:rsid w:val="00E243A9"/>
    <w:rsid w:val="00EC3D01"/>
    <w:rsid w:val="00EC6FBC"/>
    <w:rsid w:val="00EE750B"/>
    <w:rsid w:val="00F04649"/>
    <w:rsid w:val="00F3201A"/>
    <w:rsid w:val="00F4188E"/>
    <w:rsid w:val="00F91042"/>
    <w:rsid w:val="00FA7FE4"/>
    <w:rsid w:val="00FC5D1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  <w:style w:type="paragraph" w:customStyle="1" w:styleId="Default">
    <w:name w:val="Default"/>
    <w:rsid w:val="000320A1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45</cp:revision>
  <cp:lastPrinted>2022-06-20T06:31:00Z</cp:lastPrinted>
  <dcterms:created xsi:type="dcterms:W3CDTF">2020-07-07T01:21:00Z</dcterms:created>
  <dcterms:modified xsi:type="dcterms:W3CDTF">2022-06-20T07:01:00Z</dcterms:modified>
</cp:coreProperties>
</file>