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CA2D" w14:textId="4A949E1C" w:rsidR="000320A1" w:rsidRPr="000320A1" w:rsidRDefault="00A07DAD" w:rsidP="000320A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262CD" wp14:editId="02307B73">
                <wp:simplePos x="0" y="0"/>
                <wp:positionH relativeFrom="margin">
                  <wp:posOffset>4417764</wp:posOffset>
                </wp:positionH>
                <wp:positionV relativeFrom="paragraph">
                  <wp:posOffset>-287074</wp:posOffset>
                </wp:positionV>
                <wp:extent cx="1019175" cy="64963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CEEFE41" w14:textId="77777777" w:rsidR="00A07DAD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練習会</w:t>
                            </w:r>
                          </w:p>
                          <w:p w14:paraId="279CEF49" w14:textId="77777777" w:rsidR="00A07DAD" w:rsidRPr="00C2287C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6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85pt;margin-top:-22.6pt;width:80.25pt;height:51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" fillcolor="#272727 [2749]" stroked="f" strokeweight="1pt">
                <v:textbox>
                  <w:txbxContent>
                    <w:p w14:paraId="6CEEFE41" w14:textId="77777777" w:rsidR="00A07DAD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練習会</w:t>
                      </w:r>
                    </w:p>
                    <w:p w14:paraId="279CEF49" w14:textId="77777777" w:rsidR="00A07DAD" w:rsidRPr="00C2287C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87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2A78C" wp14:editId="7CB5FE70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4276725" cy="29182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B3189" w14:textId="52B268E7" w:rsidR="003B4725" w:rsidRPr="00C2287C" w:rsidRDefault="003B472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A78C" id="テキスト ボックス 3" o:spid="_x0000_s1027" type="#_x0000_t202" style="position:absolute;left:0;text-align:left;margin-left:0;margin-top:-18.45pt;width:336.75pt;height:2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" filled="f" stroked="f" strokeweight=".5pt">
                <v:textbox>
                  <w:txbxContent>
                    <w:p w14:paraId="3D8B3189" w14:textId="52B268E7" w:rsidR="003B4725" w:rsidRPr="00C2287C" w:rsidRDefault="003B4725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945"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783A" wp14:editId="46BABE5B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89BEB9C" w14:textId="77777777" w:rsidR="00DD5945" w:rsidRPr="008E0F48" w:rsidRDefault="00DD5945" w:rsidP="00DD59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783A" id="テキスト ボックス 1" o:spid="_x0000_s1028" type="#_x0000_t202" style="position:absolute;left:0;text-align:left;margin-left:435.9pt;margin-top:-21.8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" fillcolor="#272727 [2749]" stroked="f" strokeweight="1pt">
                <v:textbox>
                  <w:txbxContent>
                    <w:p w14:paraId="489BEB9C" w14:textId="77777777" w:rsidR="00DD5945" w:rsidRPr="008E0F48" w:rsidRDefault="00DD5945" w:rsidP="00DD594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F40"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</w:t>
      </w:r>
      <w:r w:rsidR="00796157">
        <w:rPr>
          <w:rFonts w:ascii="BIZ UDPゴシック" w:eastAsia="BIZ UDPゴシック" w:hAnsi="BIZ UDPゴシック" w:hint="eastAsia"/>
          <w:b/>
          <w:bCs/>
          <w:sz w:val="20"/>
          <w:szCs w:val="21"/>
        </w:rPr>
        <w:t>２</w:t>
      </w:r>
      <w:r w:rsidR="005B3F40">
        <w:rPr>
          <w:rFonts w:ascii="BIZ UDPゴシック" w:eastAsia="BIZ UDPゴシック" w:hAnsi="BIZ UDPゴシック" w:hint="eastAsia"/>
          <w:b/>
          <w:bCs/>
          <w:sz w:val="20"/>
          <w:szCs w:val="21"/>
        </w:rPr>
        <w:t>回全国障害者スポーツ大会埼玉県選手団</w:t>
      </w:r>
      <w:r w:rsidR="004911B6"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="005E28D3"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2F69A89D" w14:textId="77777777" w:rsidR="00A07DAD" w:rsidRDefault="00A07DAD" w:rsidP="006E1093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33B9C56E" w14:textId="18FCA599" w:rsidR="005E28D3" w:rsidRPr="006E1093" w:rsidRDefault="000320A1" w:rsidP="006E1093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（様式は埼玉県障害者スポーツ協会ホームページからダウンロードできます）</w:t>
      </w:r>
    </w:p>
    <w:p w14:paraId="1536A470" w14:textId="7D16DEA3" w:rsidR="006E1093" w:rsidRPr="00AF0CF3" w:rsidRDefault="006E1093" w:rsidP="00777136">
      <w:pPr>
        <w:rPr>
          <w:rFonts w:ascii="BIZ UDPゴシック" w:eastAsia="BIZ UDPゴシック" w:hAnsi="BIZ UDPゴシック" w:hint="eastAsia"/>
          <w:color w:val="A6A6A6" w:themeColor="background1" w:themeShade="A6"/>
        </w:rPr>
      </w:pPr>
      <w:r>
        <w:rPr>
          <w:rFonts w:ascii="BIZ UDPゴシック" w:eastAsia="BIZ UDPゴシック" w:hAnsi="BIZ UDPゴシック"/>
        </w:rPr>
        <w:t>8/</w:t>
      </w:r>
      <w:r>
        <w:rPr>
          <w:rFonts w:ascii="BIZ UDPゴシック" w:eastAsia="BIZ UDPゴシック" w:hAnsi="BIZ UDPゴシック" w:hint="eastAsia"/>
        </w:rPr>
        <w:t>６</w:t>
      </w:r>
      <w:proofErr w:type="spellStart"/>
      <w:r>
        <w:rPr>
          <w:rFonts w:ascii="BIZ UDPゴシック" w:eastAsia="BIZ UDPゴシック" w:hAnsi="BIZ UDPゴシック"/>
        </w:rPr>
        <w:t>ver</w:t>
      </w:r>
      <w:proofErr w:type="spellEnd"/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72"/>
        <w:gridCol w:w="23"/>
        <w:gridCol w:w="992"/>
        <w:gridCol w:w="1984"/>
      </w:tblGrid>
      <w:tr w:rsidR="004911B6" w:rsidRPr="00AB031F" w14:paraId="49F80902" w14:textId="77777777" w:rsidTr="00FC5D14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B23BE" w14:textId="77777777" w:rsidR="004911B6" w:rsidRPr="007A64C2" w:rsidRDefault="004911B6" w:rsidP="00FB30C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FF98" w14:textId="77777777" w:rsidR="004911B6" w:rsidRPr="00AB031F" w:rsidRDefault="004911B6" w:rsidP="00FB30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D2866AC" w14:textId="09ACB2D5" w:rsidR="001A3C62" w:rsidRPr="00FC5D14" w:rsidRDefault="001A3C62" w:rsidP="001A3C62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F7C972" w14:textId="44BD6883" w:rsidR="004911B6" w:rsidRPr="00AB031F" w:rsidRDefault="004911B6" w:rsidP="00FB30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28D3" w:rsidRPr="001B0261" w14:paraId="65D65343" w14:textId="77777777" w:rsidTr="000C0558">
        <w:trPr>
          <w:trHeight w:val="510"/>
        </w:trPr>
        <w:tc>
          <w:tcPr>
            <w:tcW w:w="2551" w:type="dxa"/>
            <w:vAlign w:val="center"/>
          </w:tcPr>
          <w:p w14:paraId="2F4622EC" w14:textId="77777777" w:rsidR="005E28D3" w:rsidRPr="007A64C2" w:rsidRDefault="005E28D3" w:rsidP="00F256AF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4"/>
            <w:vAlign w:val="center"/>
          </w:tcPr>
          <w:p w14:paraId="70165318" w14:textId="4EE216C0" w:rsidR="00226651" w:rsidRDefault="00A07DAD" w:rsidP="002E61C4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00741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11B6"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911B6"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選手</w:t>
            </w:r>
          </w:p>
          <w:p w14:paraId="30B689EF" w14:textId="37B48969" w:rsidR="00FE6838" w:rsidRPr="001B0261" w:rsidRDefault="00A07DAD" w:rsidP="002E61C4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289560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2F10"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2F10"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 w:rsidR="001A3C6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5B3F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競技アシスタント</w:t>
            </w:r>
            <w:r w:rsidR="001A3C6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226651" w:rsidRPr="00AB031F" w14:paraId="02B14B35" w14:textId="77777777" w:rsidTr="00895607">
        <w:trPr>
          <w:trHeight w:val="510"/>
        </w:trPr>
        <w:tc>
          <w:tcPr>
            <w:tcW w:w="2551" w:type="dxa"/>
            <w:vAlign w:val="center"/>
          </w:tcPr>
          <w:p w14:paraId="10D30ADE" w14:textId="5A685DA8" w:rsidR="00226651" w:rsidRPr="007A64C2" w:rsidRDefault="005B3F40" w:rsidP="00FB30C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bookmarkStart w:id="0" w:name="_Hlk47105736"/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4"/>
            <w:vAlign w:val="center"/>
          </w:tcPr>
          <w:p w14:paraId="6085A900" w14:textId="25B4162C" w:rsidR="00226651" w:rsidRPr="00AB031F" w:rsidRDefault="00226651" w:rsidP="002346A1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4911B6" w:rsidRPr="005B0DDD" w14:paraId="48E9967D" w14:textId="77777777" w:rsidTr="000C0558">
        <w:trPr>
          <w:trHeight w:val="455"/>
        </w:trPr>
        <w:tc>
          <w:tcPr>
            <w:tcW w:w="2551" w:type="dxa"/>
            <w:vAlign w:val="center"/>
          </w:tcPr>
          <w:p w14:paraId="1F4E01E1" w14:textId="23A10DCD" w:rsidR="004911B6" w:rsidRPr="004911B6" w:rsidRDefault="004911B6" w:rsidP="004911B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0EAAC8E4" w14:textId="13CCF03D" w:rsidR="004911B6" w:rsidRPr="001F437E" w:rsidRDefault="004911B6" w:rsidP="004911B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C0558" w:rsidRPr="00AB031F" w14:paraId="3B72878F" w14:textId="77777777" w:rsidTr="00B451BA">
        <w:trPr>
          <w:trHeight w:val="510"/>
        </w:trPr>
        <w:tc>
          <w:tcPr>
            <w:tcW w:w="6923" w:type="dxa"/>
            <w:gridSpan w:val="2"/>
            <w:vAlign w:val="center"/>
          </w:tcPr>
          <w:p w14:paraId="1549E926" w14:textId="77777777" w:rsidR="004911B6" w:rsidRPr="00B87D0F" w:rsidRDefault="002346A1" w:rsidP="000C055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新型コロナウイルス感染症陽性とされた者との濃厚接触</w:t>
            </w:r>
          </w:p>
          <w:p w14:paraId="0CEDAC41" w14:textId="440C8356" w:rsidR="002346A1" w:rsidRPr="00B87D0F" w:rsidRDefault="002346A1" w:rsidP="000C055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gridSpan w:val="3"/>
            <w:vAlign w:val="center"/>
          </w:tcPr>
          <w:p w14:paraId="14F5F988" w14:textId="6DD007EC" w:rsidR="004911B6" w:rsidRPr="00AB031F" w:rsidRDefault="00A07DAD" w:rsidP="002346A1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3191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46A1"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35817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46A1"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2346A1" w:rsidRPr="00AB031F" w14:paraId="1CF229FB" w14:textId="77777777" w:rsidTr="00B451BA">
        <w:trPr>
          <w:trHeight w:val="510"/>
        </w:trPr>
        <w:tc>
          <w:tcPr>
            <w:tcW w:w="6923" w:type="dxa"/>
            <w:gridSpan w:val="2"/>
            <w:vAlign w:val="center"/>
          </w:tcPr>
          <w:p w14:paraId="6719EE72" w14:textId="77777777" w:rsidR="00B451BA" w:rsidRDefault="002346A1" w:rsidP="000C055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政府から入国制限、入国後の観察期間を必要とされている国、</w:t>
            </w:r>
          </w:p>
          <w:p w14:paraId="1B7CD86A" w14:textId="66690CB8" w:rsidR="004911B6" w:rsidRPr="00B87D0F" w:rsidRDefault="002346A1" w:rsidP="000C055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地域等への渡航　または当該在住者との濃厚接触</w:t>
            </w:r>
          </w:p>
        </w:tc>
        <w:tc>
          <w:tcPr>
            <w:tcW w:w="2999" w:type="dxa"/>
            <w:gridSpan w:val="3"/>
            <w:vAlign w:val="center"/>
          </w:tcPr>
          <w:p w14:paraId="1F8719B6" w14:textId="2E1A077E" w:rsidR="004911B6" w:rsidRPr="00AB031F" w:rsidRDefault="00A07DAD" w:rsidP="002346A1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05444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46A1"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733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46A1"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466AD9" w:rsidRPr="00AB031F" w14:paraId="2D05F501" w14:textId="77777777" w:rsidTr="00B451BA">
        <w:trPr>
          <w:trHeight w:val="510"/>
        </w:trPr>
        <w:tc>
          <w:tcPr>
            <w:tcW w:w="6923" w:type="dxa"/>
            <w:gridSpan w:val="2"/>
          </w:tcPr>
          <w:p w14:paraId="794F5268" w14:textId="3E03AA7E" w:rsidR="00466AD9" w:rsidRPr="00B87D0F" w:rsidRDefault="00466AD9" w:rsidP="00FB30CA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</w:t>
            </w:r>
            <w:r w:rsidR="0022665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参加者が遵守すべき事項」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を確認し、遵守します</w:t>
            </w:r>
            <w:r w:rsidR="006E109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。（選手団説明会資料掲載）</w:t>
            </w:r>
          </w:p>
        </w:tc>
        <w:tc>
          <w:tcPr>
            <w:tcW w:w="2999" w:type="dxa"/>
            <w:gridSpan w:val="3"/>
          </w:tcPr>
          <w:p w14:paraId="73194F59" w14:textId="68A34B9B" w:rsidR="00466AD9" w:rsidRPr="00AB031F" w:rsidRDefault="00A07DAD" w:rsidP="00FB30CA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27500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6A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6AD9"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77103B01" w14:textId="55BA3A2C" w:rsidR="00466AD9" w:rsidRDefault="00466AD9" w:rsidP="002E61C4">
      <w:pPr>
        <w:spacing w:line="240" w:lineRule="exact"/>
        <w:rPr>
          <w:rFonts w:ascii="BIZ UDPゴシック" w:eastAsia="BIZ UDPゴシック" w:hAnsi="BIZ UDPゴシック"/>
        </w:rPr>
      </w:pPr>
    </w:p>
    <w:p w14:paraId="64569607" w14:textId="7FE28AF6" w:rsidR="00466AD9" w:rsidRDefault="00CA6E6D" w:rsidP="002E61C4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体温・体調 　</w:t>
      </w:r>
      <w:r>
        <w:rPr>
          <w:rFonts w:ascii="BIZ UDPゴシック" w:eastAsia="BIZ UDPゴシック" w:hAnsi="BIZ UDPゴシック"/>
        </w:rPr>
        <w:t xml:space="preserve"> </w:t>
      </w:r>
      <w:r w:rsidR="00777136">
        <w:rPr>
          <w:rFonts w:ascii="BIZ UDPゴシック" w:eastAsia="BIZ UDPゴシック" w:hAnsi="BIZ UDPゴシック" w:hint="eastAsia"/>
        </w:rPr>
        <w:t>＊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症状は○×で記入（特に症状がない場合は○</w:t>
      </w:r>
      <w:r>
        <w:rPr>
          <w:rFonts w:ascii="BIZ UDPゴシック" w:eastAsia="BIZ UDPゴシック" w:hAnsi="BIZ UDPゴシック" w:hint="eastAsia"/>
          <w:sz w:val="20"/>
          <w:szCs w:val="21"/>
        </w:rPr>
        <w:t>印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3"/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87D0F" w14:paraId="4C9ACA1A" w14:textId="77777777" w:rsidTr="00B87D0F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0DAFB" w14:textId="77777777" w:rsidR="00B87D0F" w:rsidRDefault="00B87D0F" w:rsidP="00B87D0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DB16A" w14:textId="096D47B6" w:rsidR="00B87D0F" w:rsidRPr="00B87D0F" w:rsidRDefault="000F7DBE" w:rsidP="000F7DB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C255E" w14:textId="6F851AF7" w:rsidR="00B87D0F" w:rsidRPr="00B87D0F" w:rsidRDefault="00B87D0F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="00D86DBD">
              <w:rPr>
                <w:rFonts w:ascii="BIZ UDPゴシック" w:eastAsia="BIZ UDPゴシック" w:hAnsi="BIZ UDPゴシック" w:hint="eastAsia"/>
                <w:sz w:val="14"/>
                <w:szCs w:val="14"/>
              </w:rPr>
              <w:t>4日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27CB6" w14:textId="22F6FE32" w:rsidR="00B87D0F" w:rsidRPr="00B87D0F" w:rsidRDefault="00B87D0F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="00D86DBD">
              <w:rPr>
                <w:rFonts w:ascii="BIZ UDPゴシック" w:eastAsia="BIZ UDPゴシック" w:hAnsi="BIZ UDPゴシック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72BBC" w14:textId="43901995" w:rsidR="00B87D0F" w:rsidRPr="00B87D0F" w:rsidRDefault="00B87D0F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="00D86DBD">
              <w:rPr>
                <w:rFonts w:ascii="BIZ UDPゴシック" w:eastAsia="BIZ UDPゴシック" w:hAnsi="BIZ UDPゴシック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58811" w14:textId="44823E4D" w:rsidR="00B87D0F" w:rsidRPr="00B87D0F" w:rsidRDefault="00B87D0F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="00D86DBD">
              <w:rPr>
                <w:rFonts w:ascii="BIZ UDPゴシック" w:eastAsia="BIZ UDPゴシック" w:hAnsi="BIZ UDPゴシック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1B391" w14:textId="30A38845" w:rsidR="00B87D0F" w:rsidRPr="00B87D0F" w:rsidRDefault="00D86DBD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0</w:t>
            </w:r>
            <w:r w:rsidR="00B87D0F"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28EC7" w14:textId="486CE3BC" w:rsidR="00B87D0F" w:rsidRPr="00B87D0F" w:rsidRDefault="00D86DBD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9</w:t>
            </w:r>
            <w:r w:rsidR="00B87D0F"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C3E9C" w14:textId="30D53827" w:rsidR="00B87D0F" w:rsidRPr="00B87D0F" w:rsidRDefault="00D86DBD" w:rsidP="00B87D0F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8</w:t>
            </w:r>
            <w:r w:rsidR="00B87D0F"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</w:tr>
      <w:tr w:rsidR="006E1093" w14:paraId="1B19EB92" w14:textId="77777777" w:rsidTr="00B87D0F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EA7A983" w14:textId="3A0545A0" w:rsidR="006E1093" w:rsidRPr="000C0558" w:rsidRDefault="006E1093" w:rsidP="006E109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11ED3D8" w14:textId="28A9AAFF" w:rsidR="006E1093" w:rsidRPr="00B87D0F" w:rsidRDefault="006E1093" w:rsidP="006E1093">
            <w:pPr>
              <w:spacing w:line="24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6B1C35C" w14:textId="3AC8B8BB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７月２３日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CA07B9C" w14:textId="62B49DC4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７月２４日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3B2EBAF" w14:textId="3A3C2556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７月２５日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2087483" w14:textId="566E1704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７月２６日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96A9A8F" w14:textId="0E400640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７月２７日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9B83909" w14:textId="4D491A43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７月２８日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B710D59" w14:textId="29DE66EB" w:rsidR="006E1093" w:rsidRPr="00B87D0F" w:rsidRDefault="006E1093" w:rsidP="006E10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７月２９日</w:t>
            </w:r>
          </w:p>
        </w:tc>
      </w:tr>
      <w:tr w:rsidR="003C1A93" w14:paraId="35BA498D" w14:textId="77777777" w:rsidTr="00466AD9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1084B4" w14:textId="092FDF0F" w:rsidR="003C1A93" w:rsidRPr="000C0558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BFC92E" w14:textId="3C9298F7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F7DBE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0F7DBE">
              <w:rPr>
                <w:rFonts w:ascii="BIZ UDPゴシック" w:eastAsia="BIZ UDPゴシック" w:hAnsi="BIZ UDPゴシック"/>
                <w:szCs w:val="21"/>
              </w:rPr>
              <w:t>6.4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E95B0BE" w14:textId="044CF657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AA4A5A" w14:textId="051709C8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2F35D19" w14:textId="001CA8DA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D477269" w14:textId="5067D3FA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8FCCFF5" w14:textId="3B7E4275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5C2AB1D" w14:textId="252FB0CF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2B71D1" w14:textId="245C0D1C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3C1A93" w14:paraId="5F23D214" w14:textId="77777777" w:rsidTr="00CA6E6D">
        <w:trPr>
          <w:trHeight w:val="510"/>
        </w:trPr>
        <w:tc>
          <w:tcPr>
            <w:tcW w:w="2268" w:type="dxa"/>
            <w:vAlign w:val="center"/>
          </w:tcPr>
          <w:p w14:paraId="4C6F0A84" w14:textId="7BF4401C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4" w:type="dxa"/>
            <w:vAlign w:val="center"/>
          </w:tcPr>
          <w:p w14:paraId="5AF358EC" w14:textId="725A1769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44A72FF3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CE74B6D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0457FBF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542927B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5FA7F8F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5FC42A0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994DE5F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1A93" w14:paraId="058B9A03" w14:textId="77777777" w:rsidTr="00CA6E6D">
        <w:trPr>
          <w:trHeight w:val="510"/>
        </w:trPr>
        <w:tc>
          <w:tcPr>
            <w:tcW w:w="2268" w:type="dxa"/>
            <w:vAlign w:val="center"/>
          </w:tcPr>
          <w:p w14:paraId="04BB2E1F" w14:textId="77777777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7C3F34EF" w14:textId="00241EB8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4" w:type="dxa"/>
            <w:vAlign w:val="center"/>
          </w:tcPr>
          <w:p w14:paraId="1FDEB5B4" w14:textId="5BA27B2A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3DED7E0D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B09936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9680E90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8037CBC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8D50AA5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006275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71F4449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1A93" w14:paraId="3A9F48DC" w14:textId="77777777" w:rsidTr="00CA6E6D">
        <w:trPr>
          <w:trHeight w:val="510"/>
        </w:trPr>
        <w:tc>
          <w:tcPr>
            <w:tcW w:w="2268" w:type="dxa"/>
            <w:vAlign w:val="center"/>
          </w:tcPr>
          <w:p w14:paraId="57A0115F" w14:textId="1C952515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4" w:type="dxa"/>
            <w:vAlign w:val="center"/>
          </w:tcPr>
          <w:p w14:paraId="32C750C4" w14:textId="46E42F60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23722E38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E63EAF7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A39F0A8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BD2184C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5FB0F7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B8C81B9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859730C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1A93" w14:paraId="43B49D84" w14:textId="77777777" w:rsidTr="00CA6E6D">
        <w:trPr>
          <w:trHeight w:val="510"/>
        </w:trPr>
        <w:tc>
          <w:tcPr>
            <w:tcW w:w="2268" w:type="dxa"/>
            <w:vAlign w:val="center"/>
          </w:tcPr>
          <w:p w14:paraId="3E4ADF01" w14:textId="28DBE171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0BBAEDED" w14:textId="1BE5145C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4" w:type="dxa"/>
            <w:vAlign w:val="center"/>
          </w:tcPr>
          <w:p w14:paraId="1D4653F3" w14:textId="04396D58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2E0F434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A93F460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912BF99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F4D1751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B8443E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C2D1D8D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9D38C27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AC92A56" w14:textId="77777777" w:rsidR="00B87D0F" w:rsidRDefault="00B87D0F" w:rsidP="00B87D0F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101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962"/>
        <w:gridCol w:w="963"/>
        <w:gridCol w:w="963"/>
        <w:gridCol w:w="962"/>
        <w:gridCol w:w="962"/>
        <w:gridCol w:w="960"/>
        <w:gridCol w:w="960"/>
        <w:gridCol w:w="1134"/>
      </w:tblGrid>
      <w:tr w:rsidR="00D86DBD" w:rsidRPr="00B87D0F" w14:paraId="3A8E809C" w14:textId="77777777" w:rsidTr="000F7DBE">
        <w:trPr>
          <w:trHeight w:val="340"/>
        </w:trPr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FAEEE" w14:textId="77777777" w:rsidR="00D86DBD" w:rsidRDefault="00D86DBD" w:rsidP="00D86DB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6B8A8" w14:textId="3D758965" w:rsidR="00D86DBD" w:rsidRPr="00B87D0F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7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6BBF5" w14:textId="5A608D3B" w:rsidR="00D86DBD" w:rsidRPr="00B87D0F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6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55EF3" w14:textId="1EBE27B8" w:rsidR="00D86DBD" w:rsidRPr="00B87D0F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86BEB" w14:textId="15BCBFDB" w:rsidR="00D86DBD" w:rsidRPr="00B87D0F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0CF77" w14:textId="2905EF87" w:rsidR="00D86DBD" w:rsidRPr="00B87D0F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3372F" w14:textId="70B8DA3A" w:rsidR="00D86DBD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2DD8C83D" w14:textId="2E67913F" w:rsidR="00D86DBD" w:rsidRDefault="00D86DBD" w:rsidP="00D86DBD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6543F1CD" w14:textId="56574C3D" w:rsidR="00D86DBD" w:rsidRPr="00B87D0F" w:rsidRDefault="00D86DBD" w:rsidP="000F7DB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</w:tr>
      <w:tr w:rsidR="003C1A93" w14:paraId="1734F4A6" w14:textId="77777777" w:rsidTr="006E1093">
        <w:trPr>
          <w:trHeight w:val="567"/>
        </w:trPr>
        <w:tc>
          <w:tcPr>
            <w:tcW w:w="2261" w:type="dxa"/>
            <w:vAlign w:val="center"/>
          </w:tcPr>
          <w:p w14:paraId="726A1BA0" w14:textId="0EA715AE" w:rsidR="003C1A93" w:rsidRPr="000C0558" w:rsidRDefault="003C1A93" w:rsidP="003C1A9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4D6EDC8" w14:textId="3BD5E9BB" w:rsidR="003C1A93" w:rsidRPr="00B87D0F" w:rsidRDefault="006E10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３０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3" w:type="dxa"/>
            <w:vAlign w:val="center"/>
          </w:tcPr>
          <w:p w14:paraId="5F48D330" w14:textId="52263574" w:rsidR="003C1A93" w:rsidRPr="00B87D0F" w:rsidRDefault="006E10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３１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3" w:type="dxa"/>
            <w:vAlign w:val="center"/>
          </w:tcPr>
          <w:p w14:paraId="712623B7" w14:textId="367C23BC" w:rsidR="003C1A93" w:rsidRPr="00B87D0F" w:rsidRDefault="006E10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2" w:type="dxa"/>
            <w:vAlign w:val="center"/>
          </w:tcPr>
          <w:p w14:paraId="10F7ECBE" w14:textId="7CFACE37" w:rsidR="003C1A93" w:rsidRPr="00B87D0F" w:rsidRDefault="006E10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２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2" w:type="dxa"/>
            <w:vAlign w:val="center"/>
          </w:tcPr>
          <w:p w14:paraId="07D44D68" w14:textId="3931B8CE" w:rsidR="003C1A93" w:rsidRPr="00B87D0F" w:rsidRDefault="006E1093" w:rsidP="00F3201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３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0" w:type="dxa"/>
            <w:vAlign w:val="center"/>
          </w:tcPr>
          <w:p w14:paraId="75176826" w14:textId="4D972477" w:rsidR="003C1A93" w:rsidRPr="000C0558" w:rsidRDefault="006E1093" w:rsidP="00F3201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４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1E036B2C" w14:textId="71B0F04B" w:rsidR="003C1A93" w:rsidRPr="000C0558" w:rsidRDefault="006E10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５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FA012" w14:textId="011EEFB5" w:rsidR="003C1A93" w:rsidRPr="00B87D0F" w:rsidRDefault="006E1093" w:rsidP="006E1093">
            <w:pPr>
              <w:spacing w:line="240" w:lineRule="exact"/>
              <w:ind w:right="297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3C1A93" w14:paraId="6CB763CD" w14:textId="77777777" w:rsidTr="000F7DBE">
        <w:trPr>
          <w:trHeight w:val="5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659A4BDC" w14:textId="77777777" w:rsidR="003C1A93" w:rsidRPr="000C0558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6B5D22AB" w14:textId="12B5B68C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6F07DB9A" w14:textId="6028D147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B8088ED" w14:textId="18F18862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2D11A7D1" w14:textId="0509C72F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195FCDDA" w14:textId="632B16A9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EADCBF7" w14:textId="07114144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768F62" w14:textId="36969360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68DE45" w14:textId="4E688427" w:rsidR="003C1A93" w:rsidRDefault="003C1A93" w:rsidP="003C1A9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3C1A93" w14:paraId="79189D8D" w14:textId="77777777" w:rsidTr="00B16149">
        <w:trPr>
          <w:trHeight w:val="510"/>
        </w:trPr>
        <w:tc>
          <w:tcPr>
            <w:tcW w:w="2261" w:type="dxa"/>
            <w:vAlign w:val="center"/>
          </w:tcPr>
          <w:p w14:paraId="527C9E97" w14:textId="77777777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2" w:type="dxa"/>
            <w:vAlign w:val="center"/>
          </w:tcPr>
          <w:p w14:paraId="11DCEF15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63CCC581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41C1CDA4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2FAD60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BF0E4DE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B1278C0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7EAF36C3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8DFD4" w14:textId="5B677579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1A93" w14:paraId="66EDC30B" w14:textId="77777777" w:rsidTr="00CA6E6D">
        <w:trPr>
          <w:trHeight w:val="510"/>
        </w:trPr>
        <w:tc>
          <w:tcPr>
            <w:tcW w:w="2261" w:type="dxa"/>
            <w:vAlign w:val="center"/>
          </w:tcPr>
          <w:p w14:paraId="406116DE" w14:textId="77777777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67B72B2C" w14:textId="77777777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2" w:type="dxa"/>
            <w:vAlign w:val="center"/>
          </w:tcPr>
          <w:p w14:paraId="79001FBB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14CE4697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4876D9DC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12909FF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5154C448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591420B5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7437B730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FACEEE" w14:textId="22D4CEF4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1A93" w14:paraId="4E43FBB8" w14:textId="77777777" w:rsidTr="00953650">
        <w:trPr>
          <w:trHeight w:val="510"/>
        </w:trPr>
        <w:tc>
          <w:tcPr>
            <w:tcW w:w="2261" w:type="dxa"/>
            <w:vAlign w:val="center"/>
          </w:tcPr>
          <w:p w14:paraId="4A60733C" w14:textId="77777777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2" w:type="dxa"/>
            <w:vAlign w:val="center"/>
          </w:tcPr>
          <w:p w14:paraId="71319066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157D7D76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A42DAA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1CA2642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32A8EAB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58EEC01A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5A4C9B88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FDDB0" w14:textId="187B9ACF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1A93" w14:paraId="796218F8" w14:textId="77777777" w:rsidTr="00B16149">
        <w:trPr>
          <w:trHeight w:val="510"/>
        </w:trPr>
        <w:tc>
          <w:tcPr>
            <w:tcW w:w="2261" w:type="dxa"/>
            <w:vAlign w:val="center"/>
          </w:tcPr>
          <w:p w14:paraId="211CAC3E" w14:textId="16647569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64089DAA" w14:textId="77777777" w:rsidR="003C1A93" w:rsidRPr="00B87D0F" w:rsidRDefault="003C1A93" w:rsidP="003C1A9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3995661D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B3AD5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BE1F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5C57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E79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000652F9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0DA9DC79" w14:textId="77777777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C3BC5" w14:textId="47F7946F" w:rsidR="003C1A93" w:rsidRDefault="003C1A93" w:rsidP="003C1A9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7D3393E" w14:textId="30F9E9FE" w:rsidR="004911B6" w:rsidRDefault="004911B6" w:rsidP="004911B6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</w:p>
    <w:p w14:paraId="6C52F58E" w14:textId="77777777" w:rsidR="001A3C62" w:rsidRDefault="004911B6" w:rsidP="00466AD9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 w:rsidR="00057390"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 w:rsidR="00226651">
        <w:rPr>
          <w:rFonts w:ascii="BIZ UDPゴシック" w:eastAsia="BIZ UDPゴシック" w:hAnsi="BIZ UDPゴシック" w:hint="eastAsia"/>
          <w:sz w:val="18"/>
          <w:szCs w:val="20"/>
        </w:rPr>
        <w:t>参加者</w:t>
      </w:r>
      <w:r>
        <w:rPr>
          <w:rFonts w:ascii="BIZ UDPゴシック" w:eastAsia="BIZ UDPゴシック" w:hAnsi="BIZ UDPゴシック" w:hint="eastAsia"/>
          <w:sz w:val="18"/>
          <w:szCs w:val="20"/>
        </w:rPr>
        <w:t>全員（</w:t>
      </w:r>
      <w:r w:rsidR="00466AD9">
        <w:rPr>
          <w:rFonts w:ascii="BIZ UDPゴシック" w:eastAsia="BIZ UDPゴシック" w:hAnsi="BIZ UDPゴシック" w:hint="eastAsia"/>
          <w:sz w:val="18"/>
          <w:szCs w:val="20"/>
        </w:rPr>
        <w:t>選手</w:t>
      </w:r>
      <w:r>
        <w:rPr>
          <w:rFonts w:ascii="BIZ UDPゴシック" w:eastAsia="BIZ UDPゴシック" w:hAnsi="BIZ UDPゴシック" w:hint="eastAsia"/>
          <w:sz w:val="18"/>
          <w:szCs w:val="20"/>
        </w:rPr>
        <w:t>、付添い者、</w:t>
      </w:r>
      <w:r w:rsidR="005B3F40">
        <w:rPr>
          <w:rFonts w:ascii="BIZ UDPゴシック" w:eastAsia="BIZ UDPゴシック" w:hAnsi="BIZ UDPゴシック" w:hint="eastAsia"/>
          <w:sz w:val="18"/>
          <w:szCs w:val="20"/>
        </w:rPr>
        <w:t>役員</w:t>
      </w:r>
      <w:r>
        <w:rPr>
          <w:rFonts w:ascii="BIZ UDPゴシック" w:eastAsia="BIZ UDPゴシック" w:hAnsi="BIZ UDPゴシック" w:hint="eastAsia"/>
          <w:sz w:val="18"/>
          <w:szCs w:val="20"/>
        </w:rPr>
        <w:t>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140D092D" w14:textId="1E765EAF" w:rsidR="00283BDE" w:rsidRDefault="004911B6" w:rsidP="00466AD9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p w14:paraId="52921990" w14:textId="34797A72" w:rsidR="006A0E52" w:rsidRDefault="006A0E52" w:rsidP="006A0E52">
      <w:pPr>
        <w:tabs>
          <w:tab w:val="left" w:pos="1677"/>
        </w:tabs>
        <w:rPr>
          <w:rFonts w:ascii="BIZ UDPゴシック" w:eastAsia="BIZ UDPゴシック" w:hAnsi="BIZ UDPゴシック"/>
          <w:sz w:val="18"/>
          <w:szCs w:val="20"/>
        </w:rPr>
      </w:pPr>
    </w:p>
    <w:p w14:paraId="51DC85C2" w14:textId="5ADD5DB4" w:rsidR="006A0E52" w:rsidRDefault="00A07DAD" w:rsidP="006A0E52">
      <w:pPr>
        <w:tabs>
          <w:tab w:val="left" w:pos="1677"/>
        </w:tabs>
        <w:rPr>
          <w:rFonts w:ascii="BIZ UDPゴシック" w:eastAsia="BIZ UDPゴシック" w:hAnsi="BIZ UDPゴシック"/>
          <w:sz w:val="12"/>
          <w:szCs w:val="1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48659" wp14:editId="5137FD46">
                <wp:simplePos x="0" y="0"/>
                <wp:positionH relativeFrom="margin">
                  <wp:posOffset>4384675</wp:posOffset>
                </wp:positionH>
                <wp:positionV relativeFrom="paragraph">
                  <wp:posOffset>-57372</wp:posOffset>
                </wp:positionV>
                <wp:extent cx="1019175" cy="649635"/>
                <wp:effectExtent l="0" t="0" r="952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2E1175B" w14:textId="77777777" w:rsidR="00A07DAD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練習会</w:t>
                            </w:r>
                          </w:p>
                          <w:p w14:paraId="4049FE43" w14:textId="77777777" w:rsidR="00A07DAD" w:rsidRPr="00C2287C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8659" id="テキスト ボックス 32" o:spid="_x0000_s1029" type="#_x0000_t202" style="position:absolute;left:0;text-align:left;margin-left:345.25pt;margin-top:-4.5pt;width:80.25pt;height:51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" fillcolor="#272727 [2749]" stroked="f" strokeweight="1pt">
                <v:textbox>
                  <w:txbxContent>
                    <w:p w14:paraId="72E1175B" w14:textId="77777777" w:rsidR="00A07DAD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練習会</w:t>
                      </w:r>
                    </w:p>
                    <w:p w14:paraId="4049FE43" w14:textId="77777777" w:rsidR="00A07DAD" w:rsidRPr="00C2287C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90D07" w14:textId="168080E4" w:rsidR="00C12803" w:rsidRPr="000320A1" w:rsidRDefault="00C12803" w:rsidP="00C1280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D116C" wp14:editId="70FB4709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4276725" cy="29182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64FD8" w14:textId="77777777" w:rsidR="00C12803" w:rsidRPr="00C2287C" w:rsidRDefault="00C12803" w:rsidP="00C1280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116C" id="テキスト ボックス 7" o:spid="_x0000_s1030" type="#_x0000_t202" style="position:absolute;left:0;text-align:left;margin-left:0;margin-top:-18.45pt;width:336.75pt;height:2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" filled="f" stroked="f" strokeweight=".5pt">
                <v:textbox>
                  <w:txbxContent>
                    <w:p w14:paraId="62E64FD8" w14:textId="77777777" w:rsidR="00C12803" w:rsidRPr="00C2287C" w:rsidRDefault="00C12803" w:rsidP="00C1280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A17F3" wp14:editId="61758FAE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8920802" w14:textId="77777777" w:rsidR="00C12803" w:rsidRPr="008E0F48" w:rsidRDefault="00C12803" w:rsidP="00C12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17F3" id="テキスト ボックス 8" o:spid="_x0000_s1031" type="#_x0000_t202" style="position:absolute;left:0;text-align:left;margin-left:435.9pt;margin-top:-21.8pt;width:6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" fillcolor="#272727 [2749]" stroked="f" strokeweight="1pt">
                <v:textbox>
                  <w:txbxContent>
                    <w:p w14:paraId="38920802" w14:textId="77777777" w:rsidR="00C12803" w:rsidRPr="008E0F48" w:rsidRDefault="00C12803" w:rsidP="00C1280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第２２回全国障害者スポーツ大会埼玉県選手団</w:t>
      </w:r>
      <w:r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46E42C9E" w14:textId="77777777" w:rsidR="00A07DAD" w:rsidRDefault="00A07DAD" w:rsidP="00C12803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062589CE" w14:textId="6BFC3E05" w:rsidR="00C12803" w:rsidRPr="006E1093" w:rsidRDefault="00C12803" w:rsidP="00C12803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（様式は埼玉県障害者スポーツ協会ホームページからダウンロードできます）</w:t>
      </w:r>
    </w:p>
    <w:p w14:paraId="69246984" w14:textId="5AAFD377" w:rsidR="00C12803" w:rsidRPr="00AF0CF3" w:rsidRDefault="00C12803" w:rsidP="00C12803">
      <w:pPr>
        <w:rPr>
          <w:rFonts w:ascii="BIZ UDPゴシック" w:eastAsia="BIZ UDPゴシック" w:hAnsi="BIZ UDPゴシック" w:hint="eastAsia"/>
          <w:color w:val="A6A6A6" w:themeColor="background1" w:themeShade="A6"/>
        </w:rPr>
      </w:pPr>
      <w:r>
        <w:rPr>
          <w:rFonts w:ascii="BIZ UDPゴシック" w:eastAsia="BIZ UDPゴシック" w:hAnsi="BIZ UDPゴシック"/>
        </w:rPr>
        <w:t>8/</w:t>
      </w:r>
      <w:r>
        <w:rPr>
          <w:rFonts w:ascii="BIZ UDPゴシック" w:eastAsia="BIZ UDPゴシック" w:hAnsi="BIZ UDPゴシック" w:hint="eastAsia"/>
        </w:rPr>
        <w:t>７</w:t>
      </w:r>
      <w:proofErr w:type="spellStart"/>
      <w:r>
        <w:rPr>
          <w:rFonts w:ascii="BIZ UDPゴシック" w:eastAsia="BIZ UDPゴシック" w:hAnsi="BIZ UDPゴシック"/>
        </w:rPr>
        <w:t>ver</w:t>
      </w:r>
      <w:proofErr w:type="spellEnd"/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72"/>
        <w:gridCol w:w="23"/>
        <w:gridCol w:w="992"/>
        <w:gridCol w:w="1984"/>
      </w:tblGrid>
      <w:tr w:rsidR="00C12803" w:rsidRPr="00AB031F" w14:paraId="45910C55" w14:textId="77777777" w:rsidTr="00B06878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0EA4F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9AE1F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0799170" w14:textId="77777777" w:rsidR="00C12803" w:rsidRPr="00FC5D14" w:rsidRDefault="00C12803" w:rsidP="00B0687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2CD35AC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1B0261" w14:paraId="3213DE78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6892F4AA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4"/>
            <w:vAlign w:val="center"/>
          </w:tcPr>
          <w:p w14:paraId="68C10B27" w14:textId="77777777" w:rsidR="00C12803" w:rsidRDefault="00C12803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486127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選手</w:t>
            </w:r>
          </w:p>
          <w:p w14:paraId="50D5B880" w14:textId="77777777" w:rsidR="00C12803" w:rsidRPr="001B0261" w:rsidRDefault="00C12803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817259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（競技アシスタント）</w:t>
            </w:r>
          </w:p>
        </w:tc>
      </w:tr>
      <w:tr w:rsidR="00C12803" w:rsidRPr="00AB031F" w14:paraId="0115C03C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3F4A5E83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4"/>
            <w:vAlign w:val="center"/>
          </w:tcPr>
          <w:p w14:paraId="231894EB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5B0DDD" w14:paraId="1236E859" w14:textId="77777777" w:rsidTr="00B06878">
        <w:trPr>
          <w:trHeight w:val="455"/>
        </w:trPr>
        <w:tc>
          <w:tcPr>
            <w:tcW w:w="2551" w:type="dxa"/>
            <w:vAlign w:val="center"/>
          </w:tcPr>
          <w:p w14:paraId="3A7C6E80" w14:textId="77777777" w:rsidR="00C12803" w:rsidRPr="004911B6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52A800E3" w14:textId="77777777" w:rsidR="00C12803" w:rsidRPr="001F437E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AB031F" w14:paraId="4B81E9D3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5F7C56AD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新型コロナウイルス感染症陽性とされた者との濃厚接触</w:t>
            </w:r>
          </w:p>
          <w:p w14:paraId="40161B77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gridSpan w:val="3"/>
            <w:vAlign w:val="center"/>
          </w:tcPr>
          <w:p w14:paraId="2B287E4C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08122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93151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C12803" w:rsidRPr="00AB031F" w14:paraId="29DCAC64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51F410AE" w14:textId="77777777" w:rsidR="00C12803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政府から入国制限、入国後の観察期間を必要とされている国、</w:t>
            </w:r>
          </w:p>
          <w:p w14:paraId="1B30B290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地域等への渡航　または当該在住者との濃厚接触</w:t>
            </w:r>
          </w:p>
        </w:tc>
        <w:tc>
          <w:tcPr>
            <w:tcW w:w="2999" w:type="dxa"/>
            <w:gridSpan w:val="3"/>
            <w:vAlign w:val="center"/>
          </w:tcPr>
          <w:p w14:paraId="363EFF80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5218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49709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C12803" w:rsidRPr="00AB031F" w14:paraId="0839EF24" w14:textId="77777777" w:rsidTr="00B06878">
        <w:trPr>
          <w:trHeight w:val="510"/>
        </w:trPr>
        <w:tc>
          <w:tcPr>
            <w:tcW w:w="6923" w:type="dxa"/>
            <w:gridSpan w:val="2"/>
          </w:tcPr>
          <w:p w14:paraId="11CE3878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「参加者が遵守すべき事項」を確認し、遵守します。（選手団説明会資料掲載）</w:t>
            </w:r>
          </w:p>
        </w:tc>
        <w:tc>
          <w:tcPr>
            <w:tcW w:w="2999" w:type="dxa"/>
            <w:gridSpan w:val="3"/>
          </w:tcPr>
          <w:p w14:paraId="2F5919A7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41198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3197F8E4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</w:p>
    <w:p w14:paraId="2E34213D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体温・体調 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＊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症状は○×で記入（特に症状がない場合は○</w:t>
      </w:r>
      <w:r>
        <w:rPr>
          <w:rFonts w:ascii="BIZ UDPゴシック" w:eastAsia="BIZ UDPゴシック" w:hAnsi="BIZ UDPゴシック" w:hint="eastAsia"/>
          <w:sz w:val="20"/>
          <w:szCs w:val="21"/>
        </w:rPr>
        <w:t>印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3"/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12803" w14:paraId="64700BCB" w14:textId="77777777" w:rsidTr="00B06878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BF5E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58978" w14:textId="7777777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77F4F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4日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BD4D0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0049C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D8E5F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B80BE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0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6D5A2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9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EAC2E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8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</w:tr>
      <w:tr w:rsidR="00C12803" w14:paraId="019CB45C" w14:textId="77777777" w:rsidTr="00B06878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9815598" w14:textId="77777777" w:rsidR="00C12803" w:rsidRPr="000C0558" w:rsidRDefault="00C12803" w:rsidP="00C1280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1BD82CF" w14:textId="77777777" w:rsidR="00C12803" w:rsidRPr="00B87D0F" w:rsidRDefault="00C12803" w:rsidP="00C12803">
            <w:pPr>
              <w:spacing w:line="24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E5009D4" w14:textId="45A61E5C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７月２４日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F95E08E" w14:textId="1F838A41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７月２５日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3D49FEB" w14:textId="189F6599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７月２６日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F07EFC8" w14:textId="215B3B91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７月２７日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E86BDB3" w14:textId="2790FF5F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７月２８日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2284130" w14:textId="52E9B610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７月２９日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D599B04" w14:textId="77777777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７月２９日</w:t>
            </w:r>
          </w:p>
        </w:tc>
      </w:tr>
      <w:tr w:rsidR="00C12803" w14:paraId="315C7E60" w14:textId="77777777" w:rsidTr="00B068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BFE0F8" w14:textId="77777777" w:rsidR="00C12803" w:rsidRPr="000C0558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326891A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F7DBE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0F7DBE">
              <w:rPr>
                <w:rFonts w:ascii="BIZ UDPゴシック" w:eastAsia="BIZ UDPゴシック" w:hAnsi="BIZ UDPゴシック"/>
                <w:szCs w:val="21"/>
              </w:rPr>
              <w:t>6.4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86664F8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B3C2C40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E7A68E5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916E444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E40050D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90EC9C4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75F62C2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C12803" w14:paraId="5AEA75F2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4468F0CE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4" w:type="dxa"/>
            <w:vAlign w:val="center"/>
          </w:tcPr>
          <w:p w14:paraId="08EAF711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3914EDB1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2EF60B6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45E15E9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87B65C9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0FC9735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5416ECB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A4457D5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64C9C71E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6FBBB082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0E6F6523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4" w:type="dxa"/>
            <w:vAlign w:val="center"/>
          </w:tcPr>
          <w:p w14:paraId="6287B792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0B9A3D4D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72E5D9C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8C9EAB7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53E1512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9BB1BEB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A2AF20C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C946A95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27E5B858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2BE8C6CE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4" w:type="dxa"/>
            <w:vAlign w:val="center"/>
          </w:tcPr>
          <w:p w14:paraId="1C1F9ECF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041C3A1A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9EDB53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F4CBFB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E62A73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9B4DDFD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AB50F0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F0D2F8B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625EABC4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32DDE16F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051E3486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4" w:type="dxa"/>
            <w:vAlign w:val="center"/>
          </w:tcPr>
          <w:p w14:paraId="72D199F2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6E0BCBA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58FBCEC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64F970F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662CE73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796EDD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4301A31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4699AA7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4F079C2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101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962"/>
        <w:gridCol w:w="963"/>
        <w:gridCol w:w="963"/>
        <w:gridCol w:w="962"/>
        <w:gridCol w:w="962"/>
        <w:gridCol w:w="960"/>
        <w:gridCol w:w="960"/>
        <w:gridCol w:w="1134"/>
      </w:tblGrid>
      <w:tr w:rsidR="00C12803" w:rsidRPr="00B87D0F" w14:paraId="55115737" w14:textId="77777777" w:rsidTr="00B06878">
        <w:trPr>
          <w:trHeight w:val="340"/>
        </w:trPr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BF57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4EF4F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7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D8722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6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61098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79121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766D9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14DB9" w14:textId="77777777" w:rsidR="00C12803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34DFA992" w14:textId="77777777" w:rsidR="00C12803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03790715" w14:textId="7777777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</w:tr>
      <w:tr w:rsidR="00C12803" w14:paraId="29532DDB" w14:textId="77777777" w:rsidTr="00B06878">
        <w:trPr>
          <w:trHeight w:val="567"/>
        </w:trPr>
        <w:tc>
          <w:tcPr>
            <w:tcW w:w="2261" w:type="dxa"/>
            <w:vAlign w:val="center"/>
          </w:tcPr>
          <w:p w14:paraId="154BC7BA" w14:textId="77777777" w:rsidR="00C12803" w:rsidRPr="000C0558" w:rsidRDefault="00C12803" w:rsidP="00C1280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739EFE2" w14:textId="081A612C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７月３１日</w:t>
            </w:r>
          </w:p>
        </w:tc>
        <w:tc>
          <w:tcPr>
            <w:tcW w:w="963" w:type="dxa"/>
            <w:vAlign w:val="center"/>
          </w:tcPr>
          <w:p w14:paraId="24B46541" w14:textId="01A77ECA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８月１日</w:t>
            </w:r>
          </w:p>
        </w:tc>
        <w:tc>
          <w:tcPr>
            <w:tcW w:w="963" w:type="dxa"/>
            <w:vAlign w:val="center"/>
          </w:tcPr>
          <w:p w14:paraId="379D3246" w14:textId="4E13F2C5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８月２日</w:t>
            </w:r>
          </w:p>
        </w:tc>
        <w:tc>
          <w:tcPr>
            <w:tcW w:w="962" w:type="dxa"/>
            <w:vAlign w:val="center"/>
          </w:tcPr>
          <w:p w14:paraId="249E8218" w14:textId="5BD7DAEE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８月３日</w:t>
            </w:r>
          </w:p>
        </w:tc>
        <w:tc>
          <w:tcPr>
            <w:tcW w:w="962" w:type="dxa"/>
            <w:vAlign w:val="center"/>
          </w:tcPr>
          <w:p w14:paraId="6FF1A450" w14:textId="4EE76C32" w:rsidR="00C12803" w:rsidRPr="00B87D0F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８月４日</w:t>
            </w:r>
          </w:p>
        </w:tc>
        <w:tc>
          <w:tcPr>
            <w:tcW w:w="960" w:type="dxa"/>
            <w:vAlign w:val="center"/>
          </w:tcPr>
          <w:p w14:paraId="243989D9" w14:textId="57E29F32" w:rsidR="00C12803" w:rsidRPr="000C0558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８月５日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4E6A1C2D" w14:textId="272F6B02" w:rsidR="00C12803" w:rsidRPr="000C0558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C7DC16" w14:textId="358700B0" w:rsidR="00C12803" w:rsidRPr="00B87D0F" w:rsidRDefault="00C12803" w:rsidP="00C12803">
            <w:pPr>
              <w:spacing w:line="240" w:lineRule="exact"/>
              <w:ind w:right="297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C12803" w14:paraId="132E7F6C" w14:textId="77777777" w:rsidTr="00B06878">
        <w:trPr>
          <w:trHeight w:val="5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712F9AE" w14:textId="77777777" w:rsidR="00C12803" w:rsidRPr="000C0558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2E018139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AC728AC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5701478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7CE0C19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6B2E005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1748D77E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7FAEAD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5CFBA4" w14:textId="77777777" w:rsidR="00C12803" w:rsidRDefault="00C12803" w:rsidP="00C12803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C12803" w14:paraId="2942D032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79DB1897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2" w:type="dxa"/>
            <w:vAlign w:val="center"/>
          </w:tcPr>
          <w:p w14:paraId="654B4832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141DA35F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50113AF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011070D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68486353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C174CA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64E58DC5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7CA13F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3B66638E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0339CDA2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5B926D8E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2" w:type="dxa"/>
            <w:vAlign w:val="center"/>
          </w:tcPr>
          <w:p w14:paraId="1B81D927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5F745B3F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0DDD74E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03DB774D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157C783A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631D05D6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6B75C87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97D3D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4472129D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6206029E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2" w:type="dxa"/>
            <w:vAlign w:val="center"/>
          </w:tcPr>
          <w:p w14:paraId="1B9F64E8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4CEED546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178B2BA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E6D4A5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1C89025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564E9972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20617CE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0600F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7DCC22C2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6740F1D7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418AB905" w14:textId="77777777" w:rsidR="00C12803" w:rsidRPr="00B87D0F" w:rsidRDefault="00C12803" w:rsidP="00C12803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01E8CE96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9F4D5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6CE4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4BA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3EC8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2DE16024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3A32049E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7FC70" w14:textId="77777777" w:rsidR="00C12803" w:rsidRDefault="00C12803" w:rsidP="00C1280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B5E7706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</w:p>
    <w:p w14:paraId="1208CF1D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>
        <w:rPr>
          <w:rFonts w:ascii="BIZ UDPゴシック" w:eastAsia="BIZ UDPゴシック" w:hAnsi="BIZ UDPゴシック" w:hint="eastAsia"/>
          <w:sz w:val="18"/>
          <w:szCs w:val="20"/>
        </w:rPr>
        <w:t>参加者全員（選手、付添い者、役員）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14C0F0E0" w14:textId="37D68023" w:rsidR="00C12803" w:rsidRDefault="00C12803" w:rsidP="00A07DAD">
      <w:pPr>
        <w:spacing w:line="240" w:lineRule="exact"/>
        <w:rPr>
          <w:rFonts w:ascii="BIZ UDPゴシック" w:eastAsia="BIZ UDPゴシック" w:hAnsi="BIZ UDPゴシック" w:hint="eastAsia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p w14:paraId="48E573F4" w14:textId="3AFE8CA4" w:rsidR="00C12803" w:rsidRPr="006A0E52" w:rsidRDefault="00A07DAD" w:rsidP="00C12803">
      <w:pPr>
        <w:tabs>
          <w:tab w:val="left" w:pos="1677"/>
        </w:tabs>
        <w:rPr>
          <w:rFonts w:ascii="BIZ UDPゴシック" w:eastAsia="BIZ UDPゴシック" w:hAnsi="BIZ UDPゴシック"/>
          <w:sz w:val="12"/>
          <w:szCs w:val="1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67B82E" wp14:editId="700A5FD4">
                <wp:simplePos x="0" y="0"/>
                <wp:positionH relativeFrom="margin">
                  <wp:posOffset>4406647</wp:posOffset>
                </wp:positionH>
                <wp:positionV relativeFrom="paragraph">
                  <wp:posOffset>-33043</wp:posOffset>
                </wp:positionV>
                <wp:extent cx="1019175" cy="649635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F17DA5A" w14:textId="77777777" w:rsidR="00A07DAD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練習会</w:t>
                            </w:r>
                          </w:p>
                          <w:p w14:paraId="71207A5F" w14:textId="77777777" w:rsidR="00A07DAD" w:rsidRPr="00C2287C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B82E" id="テキスト ボックス 33" o:spid="_x0000_s1032" type="#_x0000_t202" style="position:absolute;left:0;text-align:left;margin-left:347pt;margin-top:-2.6pt;width:80.25pt;height:51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" fillcolor="#272727 [2749]" stroked="f" strokeweight="1pt">
                <v:textbox>
                  <w:txbxContent>
                    <w:p w14:paraId="1F17DA5A" w14:textId="77777777" w:rsidR="00A07DAD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練習会</w:t>
                      </w:r>
                    </w:p>
                    <w:p w14:paraId="71207A5F" w14:textId="77777777" w:rsidR="00A07DAD" w:rsidRPr="00C2287C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EE85D" w14:textId="5BAA7A84" w:rsidR="00C12803" w:rsidRPr="000320A1" w:rsidRDefault="00C12803" w:rsidP="00C1280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C6684" wp14:editId="4D0049B1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4276725" cy="29182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98550" w14:textId="77777777" w:rsidR="00C12803" w:rsidRPr="00C2287C" w:rsidRDefault="00C12803" w:rsidP="00C1280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6684" id="テキスト ボックス 10" o:spid="_x0000_s1033" type="#_x0000_t202" style="position:absolute;left:0;text-align:left;margin-left:0;margin-top:-18.45pt;width:336.75pt;height:2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" filled="f" stroked="f" strokeweight=".5pt">
                <v:textbox>
                  <w:txbxContent>
                    <w:p w14:paraId="10298550" w14:textId="77777777" w:rsidR="00C12803" w:rsidRPr="00C2287C" w:rsidRDefault="00C12803" w:rsidP="00C1280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7E30A" wp14:editId="339DE202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04BB993" w14:textId="77777777" w:rsidR="00C12803" w:rsidRPr="008E0F48" w:rsidRDefault="00C12803" w:rsidP="00C12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E30A" id="テキスト ボックス 11" o:spid="_x0000_s1034" type="#_x0000_t202" style="position:absolute;left:0;text-align:left;margin-left:435.9pt;margin-top:-21.8pt;width:63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" fillcolor="#272727 [2749]" stroked="f" strokeweight="1pt">
                <v:textbox>
                  <w:txbxContent>
                    <w:p w14:paraId="304BB993" w14:textId="77777777" w:rsidR="00C12803" w:rsidRPr="008E0F48" w:rsidRDefault="00C12803" w:rsidP="00C1280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第２２回全国障害者スポーツ大会埼玉県選手団</w:t>
      </w:r>
      <w:r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563DFEDD" w14:textId="77777777" w:rsidR="00A07DAD" w:rsidRDefault="00A07DAD" w:rsidP="00C12803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74951E95" w14:textId="3A908B55" w:rsidR="00C12803" w:rsidRPr="006E1093" w:rsidRDefault="00C12803" w:rsidP="00C12803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（様式は埼玉県障害者スポーツ協会ホームページからダウンロードできます）</w:t>
      </w:r>
    </w:p>
    <w:p w14:paraId="17C3426D" w14:textId="3A8F504D" w:rsidR="00C12803" w:rsidRPr="00AF0CF3" w:rsidRDefault="00C12803" w:rsidP="00C12803">
      <w:pPr>
        <w:rPr>
          <w:rFonts w:ascii="BIZ UDPゴシック" w:eastAsia="BIZ UDPゴシック" w:hAnsi="BIZ UDPゴシック" w:hint="eastAsia"/>
          <w:color w:val="A6A6A6" w:themeColor="background1" w:themeShade="A6"/>
        </w:rPr>
      </w:pPr>
      <w:r>
        <w:rPr>
          <w:rFonts w:ascii="BIZ UDPゴシック" w:eastAsia="BIZ UDPゴシック" w:hAnsi="BIZ UDPゴシック"/>
        </w:rPr>
        <w:t>8/</w:t>
      </w:r>
      <w:r>
        <w:rPr>
          <w:rFonts w:ascii="BIZ UDPゴシック" w:eastAsia="BIZ UDPゴシック" w:hAnsi="BIZ UDPゴシック" w:hint="eastAsia"/>
        </w:rPr>
        <w:t>２０</w:t>
      </w:r>
      <w:proofErr w:type="spellStart"/>
      <w:r>
        <w:rPr>
          <w:rFonts w:ascii="BIZ UDPゴシック" w:eastAsia="BIZ UDPゴシック" w:hAnsi="BIZ UDPゴシック"/>
        </w:rPr>
        <w:t>ver</w:t>
      </w:r>
      <w:proofErr w:type="spellEnd"/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72"/>
        <w:gridCol w:w="23"/>
        <w:gridCol w:w="992"/>
        <w:gridCol w:w="1984"/>
      </w:tblGrid>
      <w:tr w:rsidR="00C12803" w:rsidRPr="00AB031F" w14:paraId="087A72F7" w14:textId="77777777" w:rsidTr="00B06878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812A9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0A6AC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517070D" w14:textId="77777777" w:rsidR="00C12803" w:rsidRPr="00FC5D14" w:rsidRDefault="00C12803" w:rsidP="00B0687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764D25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1B0261" w14:paraId="1A927153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5C991E22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4"/>
            <w:vAlign w:val="center"/>
          </w:tcPr>
          <w:p w14:paraId="7925E53A" w14:textId="77777777" w:rsidR="00C12803" w:rsidRDefault="00C12803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33275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選手</w:t>
            </w:r>
          </w:p>
          <w:p w14:paraId="3DD7CAF8" w14:textId="77777777" w:rsidR="00C12803" w:rsidRPr="001B0261" w:rsidRDefault="00C12803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27190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（競技アシスタント）</w:t>
            </w:r>
          </w:p>
        </w:tc>
      </w:tr>
      <w:tr w:rsidR="00C12803" w:rsidRPr="00AB031F" w14:paraId="67F89029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7F123FD6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4"/>
            <w:vAlign w:val="center"/>
          </w:tcPr>
          <w:p w14:paraId="7A27E7E7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5B0DDD" w14:paraId="2600FE29" w14:textId="77777777" w:rsidTr="00B06878">
        <w:trPr>
          <w:trHeight w:val="455"/>
        </w:trPr>
        <w:tc>
          <w:tcPr>
            <w:tcW w:w="2551" w:type="dxa"/>
            <w:vAlign w:val="center"/>
          </w:tcPr>
          <w:p w14:paraId="45BF6FDA" w14:textId="77777777" w:rsidR="00C12803" w:rsidRPr="004911B6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5C32DACE" w14:textId="77777777" w:rsidR="00C12803" w:rsidRPr="001F437E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AB031F" w14:paraId="24FA3CE0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0F231EE6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新型コロナウイルス感染症陽性とされた者との濃厚接触</w:t>
            </w:r>
          </w:p>
          <w:p w14:paraId="51651347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gridSpan w:val="3"/>
            <w:vAlign w:val="center"/>
          </w:tcPr>
          <w:p w14:paraId="2DA16DB3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89276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3122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C12803" w:rsidRPr="00AB031F" w14:paraId="621EB6A9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2EFE36D7" w14:textId="77777777" w:rsidR="00C12803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政府から入国制限、入国後の観察期間を必要とされている国、</w:t>
            </w:r>
          </w:p>
          <w:p w14:paraId="698AAB4C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地域等への渡航　または当該在住者との濃厚接触</w:t>
            </w:r>
          </w:p>
        </w:tc>
        <w:tc>
          <w:tcPr>
            <w:tcW w:w="2999" w:type="dxa"/>
            <w:gridSpan w:val="3"/>
            <w:vAlign w:val="center"/>
          </w:tcPr>
          <w:p w14:paraId="07DA709C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84976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733881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C12803" w:rsidRPr="00AB031F" w14:paraId="6BAE5BD8" w14:textId="77777777" w:rsidTr="00B06878">
        <w:trPr>
          <w:trHeight w:val="510"/>
        </w:trPr>
        <w:tc>
          <w:tcPr>
            <w:tcW w:w="6923" w:type="dxa"/>
            <w:gridSpan w:val="2"/>
          </w:tcPr>
          <w:p w14:paraId="4F524EC1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「参加者が遵守すべき事項」を確認し、遵守します。（選手団説明会資料掲載）</w:t>
            </w:r>
          </w:p>
        </w:tc>
        <w:tc>
          <w:tcPr>
            <w:tcW w:w="2999" w:type="dxa"/>
            <w:gridSpan w:val="3"/>
          </w:tcPr>
          <w:p w14:paraId="23A42864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28629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1B064D4E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</w:p>
    <w:p w14:paraId="5BD06919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体温・体調 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＊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症状は○×で記入（特に症状がない場合は○</w:t>
      </w:r>
      <w:r>
        <w:rPr>
          <w:rFonts w:ascii="BIZ UDPゴシック" w:eastAsia="BIZ UDPゴシック" w:hAnsi="BIZ UDPゴシック" w:hint="eastAsia"/>
          <w:sz w:val="20"/>
          <w:szCs w:val="21"/>
        </w:rPr>
        <w:t>印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3"/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12803" w14:paraId="359AB107" w14:textId="77777777" w:rsidTr="00B06878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CD40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ED242" w14:textId="7777777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4ECEB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4日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1BD07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D7E3A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031E4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6C1DB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0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7DA16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9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62448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8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</w:tr>
      <w:tr w:rsidR="00C12803" w14:paraId="008079DC" w14:textId="77777777" w:rsidTr="00B06878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A862F57" w14:textId="77777777" w:rsidR="00C12803" w:rsidRPr="000C0558" w:rsidRDefault="00C12803" w:rsidP="00B0687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8D2CF41" w14:textId="77777777" w:rsidR="00C12803" w:rsidRPr="00B87D0F" w:rsidRDefault="00C12803" w:rsidP="00B06878">
            <w:pPr>
              <w:spacing w:line="24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A65E8BA" w14:textId="31FEBE3B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29DE191" w14:textId="45BD34FE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DE341C8" w14:textId="21DAD932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25F61C9" w14:textId="7FDF67B3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037247A" w14:textId="34A7CA42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E7F2899" w14:textId="5776FEB1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１１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F454BF9" w14:textId="2242E976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</w:tr>
      <w:tr w:rsidR="00C12803" w14:paraId="0213CE9B" w14:textId="77777777" w:rsidTr="00B068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CF9DB3" w14:textId="77777777" w:rsidR="00C12803" w:rsidRPr="000C0558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6E1BF62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F7DBE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0F7DBE">
              <w:rPr>
                <w:rFonts w:ascii="BIZ UDPゴシック" w:eastAsia="BIZ UDPゴシック" w:hAnsi="BIZ UDPゴシック"/>
                <w:szCs w:val="21"/>
              </w:rPr>
              <w:t>6.4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D77F25C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D999281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964BF5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BECE1D4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A0441B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4617B3A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AC13B7C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C12803" w14:paraId="51956655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4CE9B985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4" w:type="dxa"/>
            <w:vAlign w:val="center"/>
          </w:tcPr>
          <w:p w14:paraId="3D7EF96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4B3316AC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1F9A30C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0F0BFAD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EF6322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5EEFF0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CB96E0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0BDEF6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5157363B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6B839BA6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32F7282A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4" w:type="dxa"/>
            <w:vAlign w:val="center"/>
          </w:tcPr>
          <w:p w14:paraId="4ECCACA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1D082A8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D546F2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B3943E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EEDA2E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D8EFFB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1F4BEC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54709F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52C95288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19C850EC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4" w:type="dxa"/>
            <w:vAlign w:val="center"/>
          </w:tcPr>
          <w:p w14:paraId="34D53F4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73E8926D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C465C6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254B31C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668407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87EFD6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ACC849B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307F18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2FEA1E6B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107015BC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36FE771C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4" w:type="dxa"/>
            <w:vAlign w:val="center"/>
          </w:tcPr>
          <w:p w14:paraId="5B2C2E4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48F87A7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F7E054F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09E93C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E96DD8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CBD676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9348881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F65654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39DC45D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101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962"/>
        <w:gridCol w:w="963"/>
        <w:gridCol w:w="963"/>
        <w:gridCol w:w="962"/>
        <w:gridCol w:w="962"/>
        <w:gridCol w:w="960"/>
        <w:gridCol w:w="960"/>
        <w:gridCol w:w="1134"/>
      </w:tblGrid>
      <w:tr w:rsidR="00C12803" w:rsidRPr="00B87D0F" w14:paraId="424D3521" w14:textId="77777777" w:rsidTr="00B06878">
        <w:trPr>
          <w:trHeight w:val="340"/>
        </w:trPr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3074B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B841D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7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82B65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6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599E2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D44ED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9F90F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4A0CC" w14:textId="77777777" w:rsidR="00C12803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61D97E9C" w14:textId="77777777" w:rsidR="00C12803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6FDB11F7" w14:textId="7777777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</w:tr>
      <w:tr w:rsidR="00C12803" w14:paraId="6004E892" w14:textId="77777777" w:rsidTr="00C12803">
        <w:trPr>
          <w:trHeight w:val="567"/>
        </w:trPr>
        <w:tc>
          <w:tcPr>
            <w:tcW w:w="2261" w:type="dxa"/>
            <w:vAlign w:val="center"/>
          </w:tcPr>
          <w:p w14:paraId="26FC0B55" w14:textId="77777777" w:rsidR="00C12803" w:rsidRPr="000C0558" w:rsidRDefault="00C12803" w:rsidP="00B0687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E4B7546" w14:textId="4FD695F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１３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3" w:type="dxa"/>
            <w:vAlign w:val="center"/>
          </w:tcPr>
          <w:p w14:paraId="1FDEDD84" w14:textId="22617782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７月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１４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3" w:type="dxa"/>
            <w:vAlign w:val="center"/>
          </w:tcPr>
          <w:p w14:paraId="43E4D7AF" w14:textId="099ED8C0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５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2" w:type="dxa"/>
            <w:vAlign w:val="center"/>
          </w:tcPr>
          <w:p w14:paraId="3D334066" w14:textId="2B4D32E5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１６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2" w:type="dxa"/>
            <w:vAlign w:val="center"/>
          </w:tcPr>
          <w:p w14:paraId="723A4B24" w14:textId="70544CCF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１７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0" w:type="dxa"/>
            <w:vAlign w:val="center"/>
          </w:tcPr>
          <w:p w14:paraId="416185DC" w14:textId="14FFDF0D" w:rsidR="00C12803" w:rsidRPr="000C0558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55592469" w14:textId="285C9D13" w:rsidR="00C12803" w:rsidRPr="000C0558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6A1AA" w14:textId="2B13842C" w:rsidR="00C12803" w:rsidRPr="00B87D0F" w:rsidRDefault="00C12803" w:rsidP="00C12803">
            <w:pPr>
              <w:spacing w:line="240" w:lineRule="exact"/>
              <w:ind w:right="297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２０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C12803" w14:paraId="1B335580" w14:textId="77777777" w:rsidTr="00B06878">
        <w:trPr>
          <w:trHeight w:val="5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75B25DF" w14:textId="77777777" w:rsidR="00C12803" w:rsidRPr="000C0558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3EC8A704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2BC177A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4DD60AF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6BD310B5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1B34E8C4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57D2682A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F2FF9B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44A9D0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C12803" w14:paraId="6E8C8ABC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1B63C72D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2" w:type="dxa"/>
            <w:vAlign w:val="center"/>
          </w:tcPr>
          <w:p w14:paraId="5DDCBB4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78085F0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7432E5D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5FA82F7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5231B14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76B1B2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42FE8F8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D3E88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0965E523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20B34CA1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198F798F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2" w:type="dxa"/>
            <w:vAlign w:val="center"/>
          </w:tcPr>
          <w:p w14:paraId="303717DA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4C9AC2D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68307D6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2746C79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616374B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3F80BB2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48980BD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0A7CE4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44573125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25142CEF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2" w:type="dxa"/>
            <w:vAlign w:val="center"/>
          </w:tcPr>
          <w:p w14:paraId="120C8FAA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6F0212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4533EDEB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43B1EAB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B147F3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7C60DC1B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2AE8FF6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BF01C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386419A7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60054383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44FBE815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0F03524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785A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D25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E2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14CD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70F6E1A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4A3A993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4574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338E89E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</w:p>
    <w:p w14:paraId="6940E424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>
        <w:rPr>
          <w:rFonts w:ascii="BIZ UDPゴシック" w:eastAsia="BIZ UDPゴシック" w:hAnsi="BIZ UDPゴシック" w:hint="eastAsia"/>
          <w:sz w:val="18"/>
          <w:szCs w:val="20"/>
        </w:rPr>
        <w:t>参加者全員（選手、付添い者、役員）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50FD7401" w14:textId="526645D2" w:rsidR="00C12803" w:rsidRDefault="00C12803" w:rsidP="00A07DAD">
      <w:pPr>
        <w:spacing w:line="240" w:lineRule="exact"/>
        <w:rPr>
          <w:rFonts w:ascii="BIZ UDPゴシック" w:eastAsia="BIZ UDPゴシック" w:hAnsi="BIZ UDPゴシック" w:hint="eastAsia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p w14:paraId="26582C4C" w14:textId="5E7F1F57" w:rsidR="00C12803" w:rsidRPr="006A0E52" w:rsidRDefault="00A07DAD" w:rsidP="00C12803">
      <w:pPr>
        <w:tabs>
          <w:tab w:val="left" w:pos="1677"/>
        </w:tabs>
        <w:rPr>
          <w:rFonts w:ascii="BIZ UDPゴシック" w:eastAsia="BIZ UDPゴシック" w:hAnsi="BIZ UDPゴシック"/>
          <w:sz w:val="12"/>
          <w:szCs w:val="1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2A1C48" wp14:editId="6730F637">
                <wp:simplePos x="0" y="0"/>
                <wp:positionH relativeFrom="margin">
                  <wp:posOffset>4384713</wp:posOffset>
                </wp:positionH>
                <wp:positionV relativeFrom="paragraph">
                  <wp:posOffset>-80507</wp:posOffset>
                </wp:positionV>
                <wp:extent cx="1019175" cy="649635"/>
                <wp:effectExtent l="0" t="0" r="952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46A38F5" w14:textId="77777777" w:rsidR="00A07DAD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練習会</w:t>
                            </w:r>
                          </w:p>
                          <w:p w14:paraId="3A17EA58" w14:textId="77777777" w:rsidR="00A07DAD" w:rsidRPr="00C2287C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1C48" id="テキスト ボックス 34" o:spid="_x0000_s1035" type="#_x0000_t202" style="position:absolute;left:0;text-align:left;margin-left:345.25pt;margin-top:-6.35pt;width:80.25pt;height:51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" fillcolor="#272727 [2749]" stroked="f" strokeweight="1pt">
                <v:textbox>
                  <w:txbxContent>
                    <w:p w14:paraId="446A38F5" w14:textId="77777777" w:rsidR="00A07DAD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練習会</w:t>
                      </w:r>
                    </w:p>
                    <w:p w14:paraId="3A17EA58" w14:textId="77777777" w:rsidR="00A07DAD" w:rsidRPr="00C2287C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D963D" w14:textId="2425F044" w:rsidR="00C12803" w:rsidRPr="000320A1" w:rsidRDefault="00C12803" w:rsidP="00C1280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8C77C" wp14:editId="3CF95622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4276725" cy="291829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554C7" w14:textId="77777777" w:rsidR="00C12803" w:rsidRPr="00C2287C" w:rsidRDefault="00C12803" w:rsidP="00C1280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C77C" id="テキスト ボックス 13" o:spid="_x0000_s1036" type="#_x0000_t202" style="position:absolute;left:0;text-align:left;margin-left:0;margin-top:-18.45pt;width:336.75pt;height:2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" filled="f" stroked="f" strokeweight=".5pt">
                <v:textbox>
                  <w:txbxContent>
                    <w:p w14:paraId="427554C7" w14:textId="77777777" w:rsidR="00C12803" w:rsidRPr="00C2287C" w:rsidRDefault="00C12803" w:rsidP="00C12803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4BE4B" wp14:editId="43A51F7C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905F41" w14:textId="77777777" w:rsidR="00C12803" w:rsidRPr="008E0F48" w:rsidRDefault="00C12803" w:rsidP="00C12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BE4B" id="テキスト ボックス 14" o:spid="_x0000_s1037" type="#_x0000_t202" style="position:absolute;left:0;text-align:left;margin-left:435.9pt;margin-top:-21.8pt;width:63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" fillcolor="#272727 [2749]" stroked="f" strokeweight="1pt">
                <v:textbox>
                  <w:txbxContent>
                    <w:p w14:paraId="4A905F41" w14:textId="77777777" w:rsidR="00C12803" w:rsidRPr="008E0F48" w:rsidRDefault="00C12803" w:rsidP="00C1280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第２２回全国障害者スポーツ大会埼玉県選手団</w:t>
      </w:r>
      <w:r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7CCEFCB2" w14:textId="77777777" w:rsidR="00A07DAD" w:rsidRDefault="00A07DAD" w:rsidP="00C12803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63096DD6" w14:textId="4DE2471D" w:rsidR="00C12803" w:rsidRPr="006E1093" w:rsidRDefault="00C12803" w:rsidP="00C12803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（様式は埼玉県障害者スポーツ協会ホームページからダウンロードできます）</w:t>
      </w:r>
    </w:p>
    <w:p w14:paraId="7BC7961C" w14:textId="701B430D" w:rsidR="00C12803" w:rsidRPr="00AF0CF3" w:rsidRDefault="00C12803" w:rsidP="00C12803">
      <w:pPr>
        <w:rPr>
          <w:rFonts w:ascii="BIZ UDPゴシック" w:eastAsia="BIZ UDPゴシック" w:hAnsi="BIZ UDPゴシック" w:hint="eastAsia"/>
          <w:color w:val="A6A6A6" w:themeColor="background1" w:themeShade="A6"/>
        </w:rPr>
      </w:pPr>
      <w:r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/>
        </w:rPr>
        <w:t>/</w:t>
      </w:r>
      <w:r>
        <w:rPr>
          <w:rFonts w:ascii="BIZ UDPゴシック" w:eastAsia="BIZ UDPゴシック" w:hAnsi="BIZ UDPゴシック" w:hint="eastAsia"/>
        </w:rPr>
        <w:t>１０・１１</w:t>
      </w:r>
      <w:proofErr w:type="spellStart"/>
      <w:r>
        <w:rPr>
          <w:rFonts w:ascii="BIZ UDPゴシック" w:eastAsia="BIZ UDPゴシック" w:hAnsi="BIZ UDPゴシック"/>
        </w:rPr>
        <w:t>ver</w:t>
      </w:r>
      <w:proofErr w:type="spellEnd"/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72"/>
        <w:gridCol w:w="23"/>
        <w:gridCol w:w="992"/>
        <w:gridCol w:w="1984"/>
      </w:tblGrid>
      <w:tr w:rsidR="00C12803" w:rsidRPr="00AB031F" w14:paraId="1A3406CC" w14:textId="77777777" w:rsidTr="00B06878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6BB8A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7146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73789F5" w14:textId="77777777" w:rsidR="00C12803" w:rsidRPr="00FC5D14" w:rsidRDefault="00C12803" w:rsidP="00B0687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B45BD6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1B0261" w14:paraId="3C1EF67D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58F582B8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4"/>
            <w:vAlign w:val="center"/>
          </w:tcPr>
          <w:p w14:paraId="5DA4B90A" w14:textId="77777777" w:rsidR="00C12803" w:rsidRDefault="00C12803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7800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選手</w:t>
            </w:r>
          </w:p>
          <w:p w14:paraId="135B9990" w14:textId="77777777" w:rsidR="00C12803" w:rsidRPr="001B0261" w:rsidRDefault="00C12803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0090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（競技アシスタント）</w:t>
            </w:r>
          </w:p>
        </w:tc>
      </w:tr>
      <w:tr w:rsidR="00C12803" w:rsidRPr="00AB031F" w14:paraId="7D02D117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0AE2F6B3" w14:textId="77777777" w:rsidR="00C12803" w:rsidRPr="007A64C2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4"/>
            <w:vAlign w:val="center"/>
          </w:tcPr>
          <w:p w14:paraId="401EE9F9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5B0DDD" w14:paraId="33FFECC5" w14:textId="77777777" w:rsidTr="00B06878">
        <w:trPr>
          <w:trHeight w:val="455"/>
        </w:trPr>
        <w:tc>
          <w:tcPr>
            <w:tcW w:w="2551" w:type="dxa"/>
            <w:vAlign w:val="center"/>
          </w:tcPr>
          <w:p w14:paraId="701C652D" w14:textId="77777777" w:rsidR="00C12803" w:rsidRPr="004911B6" w:rsidRDefault="00C12803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0C625913" w14:textId="77777777" w:rsidR="00C12803" w:rsidRPr="001F437E" w:rsidRDefault="00C12803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2803" w:rsidRPr="00AB031F" w14:paraId="6C0C15D8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7C2B0440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新型コロナウイルス感染症陽性とされた者との濃厚接触</w:t>
            </w:r>
          </w:p>
          <w:p w14:paraId="194EFE6B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gridSpan w:val="3"/>
            <w:vAlign w:val="center"/>
          </w:tcPr>
          <w:p w14:paraId="06830965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39557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2564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C12803" w:rsidRPr="00AB031F" w14:paraId="4FAF787F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26AEFB7A" w14:textId="77777777" w:rsidR="00C12803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政府から入国制限、入国後の観察期間を必要とされている国、</w:t>
            </w:r>
          </w:p>
          <w:p w14:paraId="21F2427A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地域等への渡航　または当該在住者との濃厚接触</w:t>
            </w:r>
          </w:p>
        </w:tc>
        <w:tc>
          <w:tcPr>
            <w:tcW w:w="2999" w:type="dxa"/>
            <w:gridSpan w:val="3"/>
            <w:vAlign w:val="center"/>
          </w:tcPr>
          <w:p w14:paraId="65ECFCEA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28541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921520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C12803" w:rsidRPr="00AB031F" w14:paraId="62DDFA4C" w14:textId="77777777" w:rsidTr="00B06878">
        <w:trPr>
          <w:trHeight w:val="510"/>
        </w:trPr>
        <w:tc>
          <w:tcPr>
            <w:tcW w:w="6923" w:type="dxa"/>
            <w:gridSpan w:val="2"/>
          </w:tcPr>
          <w:p w14:paraId="19AE71A9" w14:textId="77777777" w:rsidR="00C12803" w:rsidRPr="00B87D0F" w:rsidRDefault="00C12803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「参加者が遵守すべき事項」を確認し、遵守します。（選手団説明会資料掲載）</w:t>
            </w:r>
          </w:p>
        </w:tc>
        <w:tc>
          <w:tcPr>
            <w:tcW w:w="2999" w:type="dxa"/>
            <w:gridSpan w:val="3"/>
          </w:tcPr>
          <w:p w14:paraId="544B2BD9" w14:textId="77777777" w:rsidR="00C12803" w:rsidRPr="00AB031F" w:rsidRDefault="00C12803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3766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78D826F9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</w:p>
    <w:p w14:paraId="175C17D8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体温・体調 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＊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症状は○×で記入（特に症状がない場合は○</w:t>
      </w:r>
      <w:r>
        <w:rPr>
          <w:rFonts w:ascii="BIZ UDPゴシック" w:eastAsia="BIZ UDPゴシック" w:hAnsi="BIZ UDPゴシック" w:hint="eastAsia"/>
          <w:sz w:val="20"/>
          <w:szCs w:val="21"/>
        </w:rPr>
        <w:t>印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3"/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12803" w14:paraId="769DA597" w14:textId="77777777" w:rsidTr="00B06878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B76D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AC084" w14:textId="7777777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85A73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4日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2C717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CAAFA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808B2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26044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0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3F51B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9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EF5EE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8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</w:tr>
      <w:tr w:rsidR="00C12803" w14:paraId="1C52B705" w14:textId="77777777" w:rsidTr="00B06878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8E6950F" w14:textId="77777777" w:rsidR="00C12803" w:rsidRPr="000C0558" w:rsidRDefault="00C12803" w:rsidP="00B0687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0F11605" w14:textId="77777777" w:rsidR="00C12803" w:rsidRPr="00B87D0F" w:rsidRDefault="00C12803" w:rsidP="00B06878">
            <w:pPr>
              <w:spacing w:line="24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BE6B927" w14:textId="0A5372FF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２７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D59BFE4" w14:textId="59A3FBDC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7238CE7" w14:textId="7653580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9E17C85" w14:textId="05F31773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３０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A72C4DF" w14:textId="2BD74A25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３１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FF76E96" w14:textId="04E3D5FF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25A4696" w14:textId="1E532E67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月２日</w:t>
            </w:r>
          </w:p>
        </w:tc>
      </w:tr>
      <w:tr w:rsidR="00C12803" w14:paraId="0F3A2EC7" w14:textId="77777777" w:rsidTr="00B068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43FC15" w14:textId="77777777" w:rsidR="00C12803" w:rsidRPr="000C0558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72A6D1F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F7DBE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0F7DBE">
              <w:rPr>
                <w:rFonts w:ascii="BIZ UDPゴシック" w:eastAsia="BIZ UDPゴシック" w:hAnsi="BIZ UDPゴシック"/>
                <w:szCs w:val="21"/>
              </w:rPr>
              <w:t>6.4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1A920A5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0562061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324D2D3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6B8BB39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7F359FE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DD0286A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5AB1466" w14:textId="77777777" w:rsidR="00C12803" w:rsidRDefault="00C12803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C12803" w14:paraId="542E845F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462131BA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4" w:type="dxa"/>
            <w:vAlign w:val="center"/>
          </w:tcPr>
          <w:p w14:paraId="027D979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272C7E34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0F25347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B71B917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4D66937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08F563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5EB8A44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824506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613F4948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17990662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64969738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4" w:type="dxa"/>
            <w:vAlign w:val="center"/>
          </w:tcPr>
          <w:p w14:paraId="0034335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6DA2249C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06361A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FA4D6AB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1CC4A04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540794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578B1EA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24E4F27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04BE96D0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53EB3F40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4" w:type="dxa"/>
            <w:vAlign w:val="center"/>
          </w:tcPr>
          <w:p w14:paraId="02E649E7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57ADD99D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3824CCE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8C95379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E94449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918239A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E1AC77A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46368F6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12803" w14:paraId="1C8977BC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1EAC5D31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557FDA0C" w14:textId="77777777" w:rsidR="00C12803" w:rsidRPr="00B87D0F" w:rsidRDefault="00C12803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4" w:type="dxa"/>
            <w:vAlign w:val="center"/>
          </w:tcPr>
          <w:p w14:paraId="24DCCF82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46117D3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7FCF89A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ED9F514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A9BBE87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3E93F13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6258375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8310B40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0C326D6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892"/>
        <w:gridCol w:w="892"/>
        <w:gridCol w:w="892"/>
        <w:gridCol w:w="892"/>
        <w:gridCol w:w="892"/>
        <w:gridCol w:w="892"/>
        <w:gridCol w:w="892"/>
        <w:gridCol w:w="992"/>
        <w:gridCol w:w="993"/>
      </w:tblGrid>
      <w:tr w:rsidR="00AF2A5E" w:rsidRPr="00B87D0F" w14:paraId="55EE320A" w14:textId="77777777" w:rsidTr="00AF2A5E">
        <w:trPr>
          <w:trHeight w:val="340"/>
        </w:trPr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5BAC8" w14:textId="77777777" w:rsidR="00C12803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B58BC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7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7E21E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6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A46C2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93A3F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C5E73" w14:textId="77777777" w:rsidR="00C12803" w:rsidRPr="00B87D0F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03A44" w14:textId="77777777" w:rsidR="00C12803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02983067" w14:textId="77777777" w:rsidR="00C12803" w:rsidRDefault="00C12803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3CAC8307" w14:textId="779F6D86" w:rsidR="00C12803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3858FE6" w14:textId="4A626AEB" w:rsidR="00C12803" w:rsidRPr="00B87D0F" w:rsidRDefault="00C12803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</w:tr>
      <w:tr w:rsidR="00AF2A5E" w14:paraId="11B33EB6" w14:textId="77777777" w:rsidTr="00AF2A5E">
        <w:trPr>
          <w:trHeight w:val="567"/>
        </w:trPr>
        <w:tc>
          <w:tcPr>
            <w:tcW w:w="2261" w:type="dxa"/>
            <w:vAlign w:val="center"/>
          </w:tcPr>
          <w:p w14:paraId="2E027F0D" w14:textId="77777777" w:rsidR="00AF2A5E" w:rsidRPr="000C0558" w:rsidRDefault="00AF2A5E" w:rsidP="00AF2A5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30D0F243" w14:textId="28DA7C81" w:rsidR="00AF2A5E" w:rsidRPr="00B87D0F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月３日</w:t>
            </w:r>
          </w:p>
        </w:tc>
        <w:tc>
          <w:tcPr>
            <w:tcW w:w="892" w:type="dxa"/>
            <w:vAlign w:val="center"/>
          </w:tcPr>
          <w:p w14:paraId="5AEAB454" w14:textId="557C0449" w:rsidR="00AF2A5E" w:rsidRPr="00B87D0F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月４日</w:t>
            </w:r>
          </w:p>
        </w:tc>
        <w:tc>
          <w:tcPr>
            <w:tcW w:w="892" w:type="dxa"/>
            <w:vAlign w:val="center"/>
          </w:tcPr>
          <w:p w14:paraId="7914D8FF" w14:textId="5FA6E53D" w:rsidR="00AF2A5E" w:rsidRPr="00B87D0F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月５日</w:t>
            </w:r>
          </w:p>
        </w:tc>
        <w:tc>
          <w:tcPr>
            <w:tcW w:w="892" w:type="dxa"/>
            <w:vAlign w:val="center"/>
          </w:tcPr>
          <w:p w14:paraId="2FD5B0B7" w14:textId="25FB2868" w:rsidR="00AF2A5E" w:rsidRPr="00B87D0F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892" w:type="dxa"/>
            <w:vAlign w:val="center"/>
          </w:tcPr>
          <w:p w14:paraId="33E91C8C" w14:textId="269F9E07" w:rsidR="00AF2A5E" w:rsidRPr="00B87D0F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892" w:type="dxa"/>
            <w:vAlign w:val="center"/>
          </w:tcPr>
          <w:p w14:paraId="10F8E5F4" w14:textId="7585A0AB" w:rsidR="00AF2A5E" w:rsidRPr="000C0558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vAlign w:val="center"/>
          </w:tcPr>
          <w:p w14:paraId="379A72DF" w14:textId="209D8978" w:rsidR="00AF2A5E" w:rsidRPr="000C0558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9E3A7E4" w14:textId="2257EF90" w:rsidR="00AF2A5E" w:rsidRDefault="00AF2A5E" w:rsidP="00AF2A5E">
            <w:pPr>
              <w:spacing w:line="240" w:lineRule="exact"/>
              <w:ind w:right="259" w:firstLineChars="100" w:firstLine="160"/>
              <w:jc w:val="right"/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９/１０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59573" w14:textId="4227C773" w:rsidR="00AF2A5E" w:rsidRPr="00B87D0F" w:rsidRDefault="00AF2A5E" w:rsidP="00AF2A5E">
            <w:pPr>
              <w:spacing w:line="240" w:lineRule="exact"/>
              <w:ind w:right="297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 xml:space="preserve">　　９/１１</w:t>
            </w:r>
          </w:p>
        </w:tc>
      </w:tr>
      <w:tr w:rsidR="00AF2A5E" w14:paraId="1EF955F5" w14:textId="77777777" w:rsidTr="00AB7F4F">
        <w:trPr>
          <w:trHeight w:val="5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4798F1B" w14:textId="77777777" w:rsidR="00AF2A5E" w:rsidRPr="000C0558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6673C11E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01C49297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6D38538A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24E9C72E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378AE56F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6690B63A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89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ABC648" w14:textId="77777777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7D8015" w14:textId="6144F8FD" w:rsidR="00AF2A5E" w:rsidRPr="000C0558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E2919F" w14:textId="6DAC9FDB" w:rsidR="00AF2A5E" w:rsidRDefault="00AF2A5E" w:rsidP="00AF2A5E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AF2A5E" w14:paraId="24EA139F" w14:textId="77777777" w:rsidTr="00AF2A5E">
        <w:trPr>
          <w:trHeight w:val="510"/>
        </w:trPr>
        <w:tc>
          <w:tcPr>
            <w:tcW w:w="2261" w:type="dxa"/>
            <w:vAlign w:val="center"/>
          </w:tcPr>
          <w:p w14:paraId="5E635FA2" w14:textId="77777777" w:rsidR="00AF2A5E" w:rsidRPr="00B87D0F" w:rsidRDefault="00AF2A5E" w:rsidP="00AF2A5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892" w:type="dxa"/>
            <w:vAlign w:val="center"/>
          </w:tcPr>
          <w:p w14:paraId="2558BC92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5846E409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32A7138C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4EA5B960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46C577B5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208E40CF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right w:val="single" w:sz="18" w:space="0" w:color="auto"/>
            </w:tcBorders>
            <w:vAlign w:val="center"/>
          </w:tcPr>
          <w:p w14:paraId="0C5907D0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9D80706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8D7C65" w14:textId="73A7724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F2A5E" w14:paraId="620FAA09" w14:textId="77777777" w:rsidTr="00AF2A5E">
        <w:trPr>
          <w:trHeight w:val="510"/>
        </w:trPr>
        <w:tc>
          <w:tcPr>
            <w:tcW w:w="2261" w:type="dxa"/>
            <w:vAlign w:val="center"/>
          </w:tcPr>
          <w:p w14:paraId="42FF87F0" w14:textId="77777777" w:rsidR="00AF2A5E" w:rsidRPr="00B87D0F" w:rsidRDefault="00AF2A5E" w:rsidP="00AF2A5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600EDF79" w14:textId="77777777" w:rsidR="00AF2A5E" w:rsidRPr="00B87D0F" w:rsidRDefault="00AF2A5E" w:rsidP="00AF2A5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892" w:type="dxa"/>
            <w:vAlign w:val="center"/>
          </w:tcPr>
          <w:p w14:paraId="35A00444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56D08057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17D86911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64437462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0AD4D12F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2169BC09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right w:val="single" w:sz="18" w:space="0" w:color="auto"/>
            </w:tcBorders>
            <w:vAlign w:val="center"/>
          </w:tcPr>
          <w:p w14:paraId="705F7571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F7F1512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95788" w14:textId="6F926D7C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F2A5E" w14:paraId="79BA5682" w14:textId="77777777" w:rsidTr="00AF2A5E">
        <w:trPr>
          <w:trHeight w:val="510"/>
        </w:trPr>
        <w:tc>
          <w:tcPr>
            <w:tcW w:w="2261" w:type="dxa"/>
            <w:vAlign w:val="center"/>
          </w:tcPr>
          <w:p w14:paraId="0DFB0CDD" w14:textId="77777777" w:rsidR="00AF2A5E" w:rsidRPr="00B87D0F" w:rsidRDefault="00AF2A5E" w:rsidP="00AF2A5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892" w:type="dxa"/>
            <w:vAlign w:val="center"/>
          </w:tcPr>
          <w:p w14:paraId="73293BD8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FE9CB34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17253594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9851E46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52E71D0C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vAlign w:val="center"/>
          </w:tcPr>
          <w:p w14:paraId="0752495A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right w:val="single" w:sz="18" w:space="0" w:color="auto"/>
            </w:tcBorders>
            <w:vAlign w:val="center"/>
          </w:tcPr>
          <w:p w14:paraId="7AD4BC10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B2D01BB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3F9EC2" w14:textId="29584A74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F2A5E" w14:paraId="55CAC881" w14:textId="77777777" w:rsidTr="00AF2A5E">
        <w:trPr>
          <w:trHeight w:val="510"/>
        </w:trPr>
        <w:tc>
          <w:tcPr>
            <w:tcW w:w="2261" w:type="dxa"/>
            <w:vAlign w:val="center"/>
          </w:tcPr>
          <w:p w14:paraId="7C95B7DA" w14:textId="77777777" w:rsidR="00AF2A5E" w:rsidRPr="00B87D0F" w:rsidRDefault="00AF2A5E" w:rsidP="00AF2A5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16BB2580" w14:textId="77777777" w:rsidR="00AF2A5E" w:rsidRPr="00B87D0F" w:rsidRDefault="00AF2A5E" w:rsidP="00AF2A5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vAlign w:val="center"/>
          </w:tcPr>
          <w:p w14:paraId="249A6A5B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EEA24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9530D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9BF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DEC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14:paraId="31B7E943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  <w:tcBorders>
              <w:right w:val="single" w:sz="18" w:space="0" w:color="auto"/>
            </w:tcBorders>
            <w:vAlign w:val="center"/>
          </w:tcPr>
          <w:p w14:paraId="777C72FF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7AF6752A" w14:textId="77777777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4A1A9" w14:textId="48A8489C" w:rsidR="00AF2A5E" w:rsidRDefault="00AF2A5E" w:rsidP="00AF2A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F7ADD4B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</w:p>
    <w:p w14:paraId="07887DB0" w14:textId="77777777" w:rsidR="00C12803" w:rsidRDefault="00C12803" w:rsidP="00C12803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>
        <w:rPr>
          <w:rFonts w:ascii="BIZ UDPゴシック" w:eastAsia="BIZ UDPゴシック" w:hAnsi="BIZ UDPゴシック" w:hint="eastAsia"/>
          <w:sz w:val="18"/>
          <w:szCs w:val="20"/>
        </w:rPr>
        <w:t>参加者全員（選手、付添い者、役員）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33E79EF6" w14:textId="2BC13EB6" w:rsidR="00C12803" w:rsidRDefault="00C12803" w:rsidP="00A07DAD">
      <w:pPr>
        <w:spacing w:line="240" w:lineRule="exact"/>
        <w:rPr>
          <w:rFonts w:ascii="BIZ UDPゴシック" w:eastAsia="BIZ UDPゴシック" w:hAnsi="BIZ UDPゴシック" w:hint="eastAsia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p w14:paraId="57CA0C1F" w14:textId="1FE424B8" w:rsidR="00C12803" w:rsidRPr="006A0E52" w:rsidRDefault="00A07DAD" w:rsidP="00C12803">
      <w:pPr>
        <w:tabs>
          <w:tab w:val="left" w:pos="1677"/>
        </w:tabs>
        <w:rPr>
          <w:rFonts w:ascii="BIZ UDPゴシック" w:eastAsia="BIZ UDPゴシック" w:hAnsi="BIZ UDPゴシック"/>
          <w:sz w:val="12"/>
          <w:szCs w:val="1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CF316" wp14:editId="4358BFBC">
                <wp:simplePos x="0" y="0"/>
                <wp:positionH relativeFrom="margin">
                  <wp:posOffset>4406747</wp:posOffset>
                </wp:positionH>
                <wp:positionV relativeFrom="paragraph">
                  <wp:posOffset>-47457</wp:posOffset>
                </wp:positionV>
                <wp:extent cx="1019175" cy="649635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FADDC99" w14:textId="77777777" w:rsidR="00A07DAD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練習会</w:t>
                            </w:r>
                          </w:p>
                          <w:p w14:paraId="2BF4C4F5" w14:textId="77777777" w:rsidR="00A07DAD" w:rsidRPr="00C2287C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F316" id="テキスト ボックス 35" o:spid="_x0000_s1038" type="#_x0000_t202" style="position:absolute;left:0;text-align:left;margin-left:347pt;margin-top:-3.75pt;width:80.25pt;height:51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" fillcolor="#272727 [2749]" stroked="f" strokeweight="1pt">
                <v:textbox>
                  <w:txbxContent>
                    <w:p w14:paraId="5FADDC99" w14:textId="77777777" w:rsidR="00A07DAD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練習会</w:t>
                      </w:r>
                    </w:p>
                    <w:p w14:paraId="2BF4C4F5" w14:textId="77777777" w:rsidR="00A07DAD" w:rsidRPr="00C2287C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36509" w14:textId="71CB50B5" w:rsidR="00F02185" w:rsidRPr="000320A1" w:rsidRDefault="00F02185" w:rsidP="00F0218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1FBE5" wp14:editId="7A02FCEC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4276725" cy="29182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FAC7C" w14:textId="77777777" w:rsidR="00F02185" w:rsidRPr="00C2287C" w:rsidRDefault="00F02185" w:rsidP="00F0218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FBE5" id="テキスト ボックス 16" o:spid="_x0000_s1039" type="#_x0000_t202" style="position:absolute;left:0;text-align:left;margin-left:0;margin-top:-18.45pt;width:336.75pt;height:23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" filled="f" stroked="f" strokeweight=".5pt">
                <v:textbox>
                  <w:txbxContent>
                    <w:p w14:paraId="1B2FAC7C" w14:textId="77777777" w:rsidR="00F02185" w:rsidRPr="00C2287C" w:rsidRDefault="00F02185" w:rsidP="00F02185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32362" wp14:editId="60C131FA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7DD42C1" w14:textId="77777777" w:rsidR="00F02185" w:rsidRPr="008E0F48" w:rsidRDefault="00F02185" w:rsidP="00F021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2362" id="テキスト ボックス 17" o:spid="_x0000_s1040" type="#_x0000_t202" style="position:absolute;left:0;text-align:left;margin-left:435.9pt;margin-top:-21.8pt;width:63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" fillcolor="#272727 [2749]" stroked="f" strokeweight="1pt">
                <v:textbox>
                  <w:txbxContent>
                    <w:p w14:paraId="77DD42C1" w14:textId="77777777" w:rsidR="00F02185" w:rsidRPr="008E0F48" w:rsidRDefault="00F02185" w:rsidP="00F021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第２２回全国障害者スポーツ大会埼玉県選手団</w:t>
      </w:r>
      <w:r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349F3C86" w14:textId="77777777" w:rsidR="00A07DAD" w:rsidRDefault="00A07DAD" w:rsidP="00F02185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567FB30" w14:textId="2F8FA44F" w:rsidR="00F02185" w:rsidRPr="006E1093" w:rsidRDefault="00F02185" w:rsidP="00F02185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（様式は埼玉県障害者スポーツ協会ホームページからダウンロードできます）</w:t>
      </w:r>
    </w:p>
    <w:p w14:paraId="211C3003" w14:textId="6EF1904F" w:rsidR="00F02185" w:rsidRPr="00AF0CF3" w:rsidRDefault="000D6FAC" w:rsidP="00F02185">
      <w:pPr>
        <w:rPr>
          <w:rFonts w:ascii="BIZ UDPゴシック" w:eastAsia="BIZ UDPゴシック" w:hAnsi="BIZ UDPゴシック" w:hint="eastAsia"/>
          <w:color w:val="A6A6A6" w:themeColor="background1" w:themeShade="A6"/>
        </w:rPr>
      </w:pPr>
      <w:r>
        <w:rPr>
          <w:rFonts w:ascii="BIZ UDPゴシック" w:eastAsia="BIZ UDPゴシック" w:hAnsi="BIZ UDPゴシック" w:hint="eastAsia"/>
        </w:rPr>
        <w:t>１０</w:t>
      </w:r>
      <w:r w:rsidR="00F02185">
        <w:rPr>
          <w:rFonts w:ascii="BIZ UDPゴシック" w:eastAsia="BIZ UDPゴシック" w:hAnsi="BIZ UDPゴシック"/>
        </w:rPr>
        <w:t>/</w:t>
      </w:r>
      <w:r>
        <w:rPr>
          <w:rFonts w:ascii="BIZ UDPゴシック" w:eastAsia="BIZ UDPゴシック" w:hAnsi="BIZ UDPゴシック" w:hint="eastAsia"/>
        </w:rPr>
        <w:t>１５</w:t>
      </w:r>
      <w:proofErr w:type="spellStart"/>
      <w:r w:rsidR="00F02185">
        <w:rPr>
          <w:rFonts w:ascii="BIZ UDPゴシック" w:eastAsia="BIZ UDPゴシック" w:hAnsi="BIZ UDPゴシック"/>
        </w:rPr>
        <w:t>ver</w:t>
      </w:r>
      <w:proofErr w:type="spellEnd"/>
      <w:r w:rsidR="00474D77">
        <w:rPr>
          <w:rFonts w:ascii="BIZ UDPゴシック" w:eastAsia="BIZ UDPゴシック" w:hAnsi="BIZ UDPゴシック"/>
        </w:rPr>
        <w:t xml:space="preserve"> </w:t>
      </w:r>
      <w:r w:rsidR="00474D77">
        <w:rPr>
          <w:rFonts w:ascii="BIZ UDPゴシック" w:eastAsia="BIZ UDPゴシック" w:hAnsi="BIZ UDPゴシック" w:hint="eastAsia"/>
        </w:rPr>
        <w:t>結団式</w:t>
      </w:r>
      <w:r w:rsidR="000F211D">
        <w:rPr>
          <w:rFonts w:ascii="BIZ UDPゴシック" w:eastAsia="BIZ UDPゴシック" w:hAnsi="BIZ UDPゴシック" w:hint="eastAsia"/>
        </w:rPr>
        <w:t xml:space="preserve"> ※午後に</w:t>
      </w:r>
      <w:r w:rsidR="00474D77">
        <w:rPr>
          <w:rFonts w:ascii="BIZ UDPゴシック" w:eastAsia="BIZ UDPゴシック" w:hAnsi="BIZ UDPゴシック" w:hint="eastAsia"/>
        </w:rPr>
        <w:t>練習会</w:t>
      </w:r>
      <w:r w:rsidR="000F211D">
        <w:rPr>
          <w:rFonts w:ascii="BIZ UDPゴシック" w:eastAsia="BIZ UDPゴシック" w:hAnsi="BIZ UDPゴシック" w:hint="eastAsia"/>
        </w:rPr>
        <w:t>を</w:t>
      </w:r>
      <w:r w:rsidR="00474D77">
        <w:rPr>
          <w:rFonts w:ascii="BIZ UDPゴシック" w:eastAsia="BIZ UDPゴシック" w:hAnsi="BIZ UDPゴシック" w:hint="eastAsia"/>
        </w:rPr>
        <w:t>実施する競技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72"/>
        <w:gridCol w:w="23"/>
        <w:gridCol w:w="992"/>
        <w:gridCol w:w="1984"/>
      </w:tblGrid>
      <w:tr w:rsidR="00F02185" w:rsidRPr="00AB031F" w14:paraId="23D23E8E" w14:textId="77777777" w:rsidTr="00B06878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AB92F" w14:textId="77777777" w:rsidR="00F02185" w:rsidRPr="007A64C2" w:rsidRDefault="00F02185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F0E9A" w14:textId="77777777" w:rsidR="00F02185" w:rsidRPr="00AB031F" w:rsidRDefault="00F02185" w:rsidP="00B068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1EFEB36" w14:textId="77777777" w:rsidR="00F02185" w:rsidRPr="00FC5D14" w:rsidRDefault="00F02185" w:rsidP="00B0687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1F321D" w14:textId="77777777" w:rsidR="00F02185" w:rsidRPr="00AB031F" w:rsidRDefault="00F02185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02185" w:rsidRPr="001B0261" w14:paraId="702D8436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53B69405" w14:textId="77777777" w:rsidR="00F02185" w:rsidRPr="007A64C2" w:rsidRDefault="00F02185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4"/>
            <w:vAlign w:val="center"/>
          </w:tcPr>
          <w:p w14:paraId="1E5953C4" w14:textId="77777777" w:rsidR="00F02185" w:rsidRDefault="00F02185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215896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選手</w:t>
            </w:r>
          </w:p>
          <w:p w14:paraId="63EF58C6" w14:textId="77777777" w:rsidR="00F02185" w:rsidRPr="001B0261" w:rsidRDefault="00F02185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239909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（競技アシスタント）</w:t>
            </w:r>
          </w:p>
        </w:tc>
      </w:tr>
      <w:tr w:rsidR="00F02185" w:rsidRPr="00AB031F" w14:paraId="125489E4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1D35F51E" w14:textId="77777777" w:rsidR="00F02185" w:rsidRPr="007A64C2" w:rsidRDefault="00F02185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4"/>
            <w:vAlign w:val="center"/>
          </w:tcPr>
          <w:p w14:paraId="3A095026" w14:textId="77777777" w:rsidR="00F02185" w:rsidRPr="00AB031F" w:rsidRDefault="00F02185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02185" w:rsidRPr="005B0DDD" w14:paraId="42C5EDC4" w14:textId="77777777" w:rsidTr="00B06878">
        <w:trPr>
          <w:trHeight w:val="455"/>
        </w:trPr>
        <w:tc>
          <w:tcPr>
            <w:tcW w:w="2551" w:type="dxa"/>
            <w:vAlign w:val="center"/>
          </w:tcPr>
          <w:p w14:paraId="503A9943" w14:textId="77777777" w:rsidR="00F02185" w:rsidRPr="004911B6" w:rsidRDefault="00F02185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73168A56" w14:textId="77777777" w:rsidR="00F02185" w:rsidRPr="001F437E" w:rsidRDefault="00F02185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02185" w:rsidRPr="00AB031F" w14:paraId="3C32165E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3E3F6107" w14:textId="77777777" w:rsidR="00F02185" w:rsidRPr="00B87D0F" w:rsidRDefault="00F02185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新型コロナウイルス感染症陽性とされた者との濃厚接触</w:t>
            </w:r>
          </w:p>
          <w:p w14:paraId="207A27CE" w14:textId="77777777" w:rsidR="00F02185" w:rsidRPr="00B87D0F" w:rsidRDefault="00F02185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gridSpan w:val="3"/>
            <w:vAlign w:val="center"/>
          </w:tcPr>
          <w:p w14:paraId="0955D0A6" w14:textId="77777777" w:rsidR="00F02185" w:rsidRPr="00AB031F" w:rsidRDefault="00F02185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82809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83314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F02185" w:rsidRPr="00AB031F" w14:paraId="6C3265ED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6890F87A" w14:textId="77777777" w:rsidR="00F02185" w:rsidRDefault="00F02185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政府から入国制限、入国後の観察期間を必要とされている国、</w:t>
            </w:r>
          </w:p>
          <w:p w14:paraId="1C99427B" w14:textId="77777777" w:rsidR="00F02185" w:rsidRPr="00B87D0F" w:rsidRDefault="00F02185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地域等への渡航　または当該在住者との濃厚接触</w:t>
            </w:r>
          </w:p>
        </w:tc>
        <w:tc>
          <w:tcPr>
            <w:tcW w:w="2999" w:type="dxa"/>
            <w:gridSpan w:val="3"/>
            <w:vAlign w:val="center"/>
          </w:tcPr>
          <w:p w14:paraId="3E981A36" w14:textId="77777777" w:rsidR="00F02185" w:rsidRPr="00AB031F" w:rsidRDefault="00F02185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39267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85625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F02185" w:rsidRPr="00AB031F" w14:paraId="3324CB73" w14:textId="77777777" w:rsidTr="00B06878">
        <w:trPr>
          <w:trHeight w:val="510"/>
        </w:trPr>
        <w:tc>
          <w:tcPr>
            <w:tcW w:w="6923" w:type="dxa"/>
            <w:gridSpan w:val="2"/>
          </w:tcPr>
          <w:p w14:paraId="647D2CE8" w14:textId="77777777" w:rsidR="00F02185" w:rsidRPr="00B87D0F" w:rsidRDefault="00F02185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「参加者が遵守すべき事項」を確認し、遵守します。（選手団説明会資料掲載）</w:t>
            </w:r>
          </w:p>
        </w:tc>
        <w:tc>
          <w:tcPr>
            <w:tcW w:w="2999" w:type="dxa"/>
            <w:gridSpan w:val="3"/>
          </w:tcPr>
          <w:p w14:paraId="3130AB35" w14:textId="77777777" w:rsidR="00F02185" w:rsidRPr="00AB031F" w:rsidRDefault="00F02185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17367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259DC149" w14:textId="77777777" w:rsidR="00F02185" w:rsidRDefault="00F02185" w:rsidP="00F02185">
      <w:pPr>
        <w:spacing w:line="240" w:lineRule="exact"/>
        <w:rPr>
          <w:rFonts w:ascii="BIZ UDPゴシック" w:eastAsia="BIZ UDPゴシック" w:hAnsi="BIZ UDPゴシック"/>
        </w:rPr>
      </w:pPr>
    </w:p>
    <w:p w14:paraId="300CE470" w14:textId="77777777" w:rsidR="00F02185" w:rsidRDefault="00F02185" w:rsidP="00F02185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体温・体調 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＊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症状は○×で記入（特に症状がない場合は○</w:t>
      </w:r>
      <w:r>
        <w:rPr>
          <w:rFonts w:ascii="BIZ UDPゴシック" w:eastAsia="BIZ UDPゴシック" w:hAnsi="BIZ UDPゴシック" w:hint="eastAsia"/>
          <w:sz w:val="20"/>
          <w:szCs w:val="21"/>
        </w:rPr>
        <w:t>印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3"/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02185" w14:paraId="11774E41" w14:textId="77777777" w:rsidTr="00B06878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46B22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EFE60" w14:textId="77777777" w:rsidR="00F02185" w:rsidRPr="00B87D0F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168A3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4日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82528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6579B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BBA9D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2E2B0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0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F68FA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9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B465E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8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</w:tr>
      <w:tr w:rsidR="00F02185" w14:paraId="59354B98" w14:textId="77777777" w:rsidTr="00B06878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01DFBE" w14:textId="77777777" w:rsidR="00F02185" w:rsidRPr="000C0558" w:rsidRDefault="00F02185" w:rsidP="00B0687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7F1447B" w14:textId="77777777" w:rsidR="00F02185" w:rsidRPr="00B87D0F" w:rsidRDefault="00F02185" w:rsidP="00B06878">
            <w:pPr>
              <w:spacing w:line="24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DDCEEF7" w14:textId="79C0EEAD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FC829C2" w14:textId="3EDAB87B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CF6E1DF" w14:textId="0BF0AE2E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6442584" w14:textId="39C93DB5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４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F601C63" w14:textId="25FEF50C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52DB6DC" w14:textId="2E551473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5CD1F43" w14:textId="729C6C3D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 w:rsidR="00F0218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</w:tr>
      <w:tr w:rsidR="00F02185" w14:paraId="1C47E32B" w14:textId="77777777" w:rsidTr="00B068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A1E29A" w14:textId="77777777" w:rsidR="00F02185" w:rsidRPr="000C0558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7F2CBA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F7DBE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0F7DBE">
              <w:rPr>
                <w:rFonts w:ascii="BIZ UDPゴシック" w:eastAsia="BIZ UDPゴシック" w:hAnsi="BIZ UDPゴシック"/>
                <w:szCs w:val="21"/>
              </w:rPr>
              <w:t>6.4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EE39BEF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CE1FACA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45EDE7D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8A49B7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23A9EF7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DF12706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772DAFC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F02185" w14:paraId="3D145FF8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0CE2B880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4" w:type="dxa"/>
            <w:vAlign w:val="center"/>
          </w:tcPr>
          <w:p w14:paraId="70CCABBD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76E55610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7238CF0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9E2A709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72EC18F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7C47B1E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7B40485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01E14E5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2185" w14:paraId="0A54DEBD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51B29192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4A877E22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4" w:type="dxa"/>
            <w:vAlign w:val="center"/>
          </w:tcPr>
          <w:p w14:paraId="4AFEAE00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27661310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1F61738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8E580FC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791FB86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66AEB19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EC9C006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CD88AE3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2185" w14:paraId="65631F27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74F1BBF1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4" w:type="dxa"/>
            <w:vAlign w:val="center"/>
          </w:tcPr>
          <w:p w14:paraId="78C41119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14D0D25D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A22EB04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89EB8E5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C27E4C3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17FCFD3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F54BA53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07CF8D7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2185" w14:paraId="3ABC8174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26AF0D36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249A95A1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4" w:type="dxa"/>
            <w:vAlign w:val="center"/>
          </w:tcPr>
          <w:p w14:paraId="596B0021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78F0C621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7EDDF84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0BA4AACA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738C712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839E683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04D1BCA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92FD2F2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CBF1C93" w14:textId="77777777" w:rsidR="00F02185" w:rsidRDefault="00F02185" w:rsidP="00F02185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101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962"/>
        <w:gridCol w:w="963"/>
        <w:gridCol w:w="963"/>
        <w:gridCol w:w="962"/>
        <w:gridCol w:w="962"/>
        <w:gridCol w:w="960"/>
        <w:gridCol w:w="960"/>
        <w:gridCol w:w="1134"/>
      </w:tblGrid>
      <w:tr w:rsidR="00F02185" w:rsidRPr="00B87D0F" w14:paraId="732CF3AC" w14:textId="77777777" w:rsidTr="00B06878">
        <w:trPr>
          <w:trHeight w:val="340"/>
        </w:trPr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820A5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953DB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7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29A0D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6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CC5FC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3FF2F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16F1D" w14:textId="77777777" w:rsidR="00F02185" w:rsidRPr="00B87D0F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0787D" w14:textId="77777777" w:rsidR="00F02185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738B1BCA" w14:textId="77777777" w:rsidR="00F02185" w:rsidRDefault="00F02185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3AB6000E" w14:textId="77777777" w:rsidR="00F02185" w:rsidRPr="00B87D0F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</w:tr>
      <w:tr w:rsidR="00F02185" w14:paraId="74635F1A" w14:textId="77777777" w:rsidTr="00B06878">
        <w:trPr>
          <w:trHeight w:val="567"/>
        </w:trPr>
        <w:tc>
          <w:tcPr>
            <w:tcW w:w="2261" w:type="dxa"/>
            <w:vAlign w:val="center"/>
          </w:tcPr>
          <w:p w14:paraId="1E8CFE7B" w14:textId="77777777" w:rsidR="00F02185" w:rsidRPr="000C0558" w:rsidRDefault="00F02185" w:rsidP="00B0687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20B64DD" w14:textId="68D99188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８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3" w:type="dxa"/>
            <w:vAlign w:val="center"/>
          </w:tcPr>
          <w:p w14:paraId="2A294442" w14:textId="5F59562E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９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3" w:type="dxa"/>
            <w:vAlign w:val="center"/>
          </w:tcPr>
          <w:p w14:paraId="0C2C66E1" w14:textId="360B04EE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2" w:type="dxa"/>
            <w:vAlign w:val="center"/>
          </w:tcPr>
          <w:p w14:paraId="1E73837B" w14:textId="00D9876C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2" w:type="dxa"/>
            <w:vAlign w:val="center"/>
          </w:tcPr>
          <w:p w14:paraId="5087D2EF" w14:textId="215AF2E8" w:rsidR="00F02185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２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0" w:type="dxa"/>
            <w:vAlign w:val="center"/>
          </w:tcPr>
          <w:p w14:paraId="05B3FF15" w14:textId="58189CD6" w:rsidR="00F02185" w:rsidRPr="000C0558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３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654D7D74" w14:textId="15352807" w:rsidR="00F02185" w:rsidRPr="000C0558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４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D2A727" w14:textId="179E00F9" w:rsidR="00F02185" w:rsidRPr="00B87D0F" w:rsidRDefault="000D6FAC" w:rsidP="000D6FAC">
            <w:pPr>
              <w:spacing w:line="240" w:lineRule="exact"/>
              <w:ind w:right="175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１５</w:t>
            </w:r>
            <w:r w:rsidR="00F021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F02185" w14:paraId="0C34DE6E" w14:textId="77777777" w:rsidTr="00B06878">
        <w:trPr>
          <w:trHeight w:val="5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34463C8" w14:textId="77777777" w:rsidR="00F02185" w:rsidRPr="000C0558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11B4A289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9CC220F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7436D73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40CA79A4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32A97081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294DDC3B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069555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9BA5D0" w14:textId="77777777" w:rsidR="00F02185" w:rsidRDefault="00F02185" w:rsidP="00B06878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F02185" w14:paraId="1238DE45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6345C879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2" w:type="dxa"/>
            <w:vAlign w:val="center"/>
          </w:tcPr>
          <w:p w14:paraId="0728B1BD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3F3742BA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4607B3B6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086144D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2C596E1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13A0577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79F063E5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3534D7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2185" w14:paraId="1B84BC3E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2AB3BF74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4CC49C6E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2" w:type="dxa"/>
            <w:vAlign w:val="center"/>
          </w:tcPr>
          <w:p w14:paraId="2DB21941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247F9EAB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4EF6C79C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6C547C11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00289490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2FD7F982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0B8BB59D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C3118B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2185" w14:paraId="7513C134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4E365995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2" w:type="dxa"/>
            <w:vAlign w:val="center"/>
          </w:tcPr>
          <w:p w14:paraId="161798C6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224CB022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30DD7C6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51BB572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30CD39F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5E1F4251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7040092C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ACBE77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2185" w14:paraId="720C34A5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11E7F043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09F9044C" w14:textId="77777777" w:rsidR="00F02185" w:rsidRPr="00B87D0F" w:rsidRDefault="00F02185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312695CD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DAA2C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2583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006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036C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3C424025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54A3934C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6ABDE" w14:textId="77777777" w:rsidR="00F02185" w:rsidRDefault="00F02185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94C8557" w14:textId="77777777" w:rsidR="00F02185" w:rsidRDefault="00F02185" w:rsidP="00F02185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</w:p>
    <w:p w14:paraId="67A44DEB" w14:textId="77777777" w:rsidR="00F02185" w:rsidRDefault="00F02185" w:rsidP="00F02185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>
        <w:rPr>
          <w:rFonts w:ascii="BIZ UDPゴシック" w:eastAsia="BIZ UDPゴシック" w:hAnsi="BIZ UDPゴシック" w:hint="eastAsia"/>
          <w:sz w:val="18"/>
          <w:szCs w:val="20"/>
        </w:rPr>
        <w:t>参加者全員（選手、付添い者、役員）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410C8735" w14:textId="0E616F27" w:rsidR="00F02185" w:rsidRDefault="00F02185" w:rsidP="00A07DAD">
      <w:pPr>
        <w:spacing w:line="240" w:lineRule="exact"/>
        <w:rPr>
          <w:rFonts w:ascii="BIZ UDPゴシック" w:eastAsia="BIZ UDPゴシック" w:hAnsi="BIZ UDPゴシック" w:hint="eastAsia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p w14:paraId="18ABD6C5" w14:textId="41F3AB50" w:rsidR="00F02185" w:rsidRPr="006A0E52" w:rsidRDefault="00A07DAD" w:rsidP="00F02185">
      <w:pPr>
        <w:tabs>
          <w:tab w:val="left" w:pos="1677"/>
        </w:tabs>
        <w:rPr>
          <w:rFonts w:ascii="BIZ UDPゴシック" w:eastAsia="BIZ UDPゴシック" w:hAnsi="BIZ UDPゴシック"/>
          <w:sz w:val="12"/>
          <w:szCs w:val="1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DD594A" wp14:editId="515D5CEF">
                <wp:simplePos x="0" y="0"/>
                <wp:positionH relativeFrom="margin">
                  <wp:posOffset>4373697</wp:posOffset>
                </wp:positionH>
                <wp:positionV relativeFrom="paragraph">
                  <wp:posOffset>-69491</wp:posOffset>
                </wp:positionV>
                <wp:extent cx="1019175" cy="649635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9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09972EA" w14:textId="77777777" w:rsidR="00A07DAD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練習会</w:t>
                            </w:r>
                          </w:p>
                          <w:p w14:paraId="19DA2532" w14:textId="77777777" w:rsidR="00A07DAD" w:rsidRPr="00C2287C" w:rsidRDefault="00A07DAD" w:rsidP="00A07DA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594A" id="テキスト ボックス 36" o:spid="_x0000_s1041" type="#_x0000_t202" style="position:absolute;left:0;text-align:left;margin-left:344.4pt;margin-top:-5.45pt;width:80.25pt;height:51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" fillcolor="#272727 [2749]" stroked="f" strokeweight="1pt">
                <v:textbox>
                  <w:txbxContent>
                    <w:p w14:paraId="009972EA" w14:textId="77777777" w:rsidR="00A07DAD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練習会</w:t>
                      </w:r>
                    </w:p>
                    <w:p w14:paraId="19DA2532" w14:textId="77777777" w:rsidR="00A07DAD" w:rsidRPr="00C2287C" w:rsidRDefault="00A07DAD" w:rsidP="00A07DA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8EE60" w14:textId="5825ECA0" w:rsidR="00474D77" w:rsidRPr="000320A1" w:rsidRDefault="00474D77" w:rsidP="00474D7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73760" wp14:editId="5F0FEA39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4276725" cy="29182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F4710" w14:textId="77777777" w:rsidR="00474D77" w:rsidRPr="00C2287C" w:rsidRDefault="00474D77" w:rsidP="00474D7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2287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3760" id="テキスト ボックス 19" o:spid="_x0000_s1042" type="#_x0000_t202" style="position:absolute;left:0;text-align:left;margin-left:0;margin-top:-18.45pt;width:336.75pt;height:23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" filled="f" stroked="f" strokeweight=".5pt">
                <v:textbox>
                  <w:txbxContent>
                    <w:p w14:paraId="06AF4710" w14:textId="77777777" w:rsidR="00474D77" w:rsidRPr="00C2287C" w:rsidRDefault="00474D77" w:rsidP="00474D77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2287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5D744C" wp14:editId="54434965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B6832AB" w14:textId="77777777" w:rsidR="00474D77" w:rsidRPr="008E0F48" w:rsidRDefault="00474D77" w:rsidP="00474D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44C" id="テキスト ボックス 20" o:spid="_x0000_s1043" type="#_x0000_t202" style="position:absolute;left:0;text-align:left;margin-left:435.9pt;margin-top:-21.8pt;width:63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" fillcolor="#272727 [2749]" stroked="f" strokeweight="1pt">
                <v:textbox>
                  <w:txbxContent>
                    <w:p w14:paraId="4B6832AB" w14:textId="77777777" w:rsidR="00474D77" w:rsidRPr="008E0F48" w:rsidRDefault="00474D77" w:rsidP="00474D7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第２２回全国障害者スポーツ大会埼玉県選手団</w:t>
      </w:r>
      <w:r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3D97FEDD" w14:textId="77777777" w:rsidR="00A07DAD" w:rsidRDefault="00A07DAD" w:rsidP="00474D77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60D9917" w14:textId="4AF1E982" w:rsidR="00474D77" w:rsidRPr="006E1093" w:rsidRDefault="00474D77" w:rsidP="00474D77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（様式は埼玉県障害者スポーツ協会ホームページからダウンロードできます）</w:t>
      </w:r>
    </w:p>
    <w:p w14:paraId="12B6D463" w14:textId="039574CA" w:rsidR="00474D77" w:rsidRPr="00AF0CF3" w:rsidRDefault="00474D77" w:rsidP="00474D77">
      <w:pPr>
        <w:rPr>
          <w:rFonts w:ascii="BIZ UDPゴシック" w:eastAsia="BIZ UDPゴシック" w:hAnsi="BIZ UDPゴシック" w:hint="eastAsia"/>
          <w:color w:val="A6A6A6" w:themeColor="background1" w:themeShade="A6"/>
        </w:rPr>
      </w:pPr>
      <w:r>
        <w:rPr>
          <w:rFonts w:ascii="BIZ UDPゴシック" w:eastAsia="BIZ UDPゴシック" w:hAnsi="BIZ UDPゴシック" w:hint="eastAsia"/>
        </w:rPr>
        <w:t>１０</w:t>
      </w:r>
      <w:r>
        <w:rPr>
          <w:rFonts w:ascii="BIZ UDPゴシック" w:eastAsia="BIZ UDPゴシック" w:hAnsi="BIZ UDPゴシック"/>
        </w:rPr>
        <w:t>/</w:t>
      </w:r>
      <w:r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６</w:t>
      </w:r>
      <w:proofErr w:type="spellStart"/>
      <w:r>
        <w:rPr>
          <w:rFonts w:ascii="BIZ UDPゴシック" w:eastAsia="BIZ UDPゴシック" w:hAnsi="BIZ UDPゴシック"/>
        </w:rPr>
        <w:t>ver</w:t>
      </w:r>
      <w:proofErr w:type="spellEnd"/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72"/>
        <w:gridCol w:w="23"/>
        <w:gridCol w:w="992"/>
        <w:gridCol w:w="1984"/>
      </w:tblGrid>
      <w:tr w:rsidR="00474D77" w:rsidRPr="00AB031F" w14:paraId="63B8774A" w14:textId="77777777" w:rsidTr="00B06878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E82F4" w14:textId="77777777" w:rsidR="00474D77" w:rsidRPr="007A64C2" w:rsidRDefault="00474D77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8BD4" w14:textId="77777777" w:rsidR="00474D77" w:rsidRPr="00AB031F" w:rsidRDefault="00474D77" w:rsidP="00B068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3EB1EE7" w14:textId="77777777" w:rsidR="00474D77" w:rsidRPr="00FC5D14" w:rsidRDefault="00474D77" w:rsidP="00B0687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0D6A6B" w14:textId="77777777" w:rsidR="00474D77" w:rsidRPr="00AB031F" w:rsidRDefault="00474D77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D77" w:rsidRPr="001B0261" w14:paraId="2B40B500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36C54BCB" w14:textId="77777777" w:rsidR="00474D77" w:rsidRPr="007A64C2" w:rsidRDefault="00474D77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4"/>
            <w:vAlign w:val="center"/>
          </w:tcPr>
          <w:p w14:paraId="49F97287" w14:textId="77777777" w:rsidR="00474D77" w:rsidRDefault="00474D77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86235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選手</w:t>
            </w:r>
          </w:p>
          <w:p w14:paraId="01AB7F56" w14:textId="77777777" w:rsidR="00474D77" w:rsidRPr="001B0261" w:rsidRDefault="00474D77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025134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（競技アシスタント）</w:t>
            </w:r>
          </w:p>
        </w:tc>
      </w:tr>
      <w:tr w:rsidR="00474D77" w:rsidRPr="00AB031F" w14:paraId="25DB57CB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6C6C81AA" w14:textId="77777777" w:rsidR="00474D77" w:rsidRPr="007A64C2" w:rsidRDefault="00474D77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4"/>
            <w:vAlign w:val="center"/>
          </w:tcPr>
          <w:p w14:paraId="19B73E3D" w14:textId="77777777" w:rsidR="00474D77" w:rsidRPr="00AB031F" w:rsidRDefault="00474D77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D77" w:rsidRPr="005B0DDD" w14:paraId="44B5F7F8" w14:textId="77777777" w:rsidTr="00B06878">
        <w:trPr>
          <w:trHeight w:val="455"/>
        </w:trPr>
        <w:tc>
          <w:tcPr>
            <w:tcW w:w="2551" w:type="dxa"/>
            <w:vAlign w:val="center"/>
          </w:tcPr>
          <w:p w14:paraId="6AC3D1F9" w14:textId="77777777" w:rsidR="00474D77" w:rsidRPr="004911B6" w:rsidRDefault="00474D77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755B2561" w14:textId="77777777" w:rsidR="00474D77" w:rsidRPr="001F437E" w:rsidRDefault="00474D77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D77" w:rsidRPr="00AB031F" w14:paraId="3B261942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13F6B725" w14:textId="77777777" w:rsidR="00474D77" w:rsidRPr="00B87D0F" w:rsidRDefault="00474D77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新型コロナウイルス感染症陽性とされた者との濃厚接触</w:t>
            </w:r>
          </w:p>
          <w:p w14:paraId="7ADCB5F1" w14:textId="77777777" w:rsidR="00474D77" w:rsidRPr="00B87D0F" w:rsidRDefault="00474D77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gridSpan w:val="3"/>
            <w:vAlign w:val="center"/>
          </w:tcPr>
          <w:p w14:paraId="003CE4E7" w14:textId="77777777" w:rsidR="00474D77" w:rsidRPr="00AB031F" w:rsidRDefault="00474D77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9534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471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474D77" w:rsidRPr="00AB031F" w14:paraId="1DAB9A63" w14:textId="77777777" w:rsidTr="00B06878">
        <w:trPr>
          <w:trHeight w:val="510"/>
        </w:trPr>
        <w:tc>
          <w:tcPr>
            <w:tcW w:w="6923" w:type="dxa"/>
            <w:gridSpan w:val="2"/>
            <w:vAlign w:val="center"/>
          </w:tcPr>
          <w:p w14:paraId="3FA3BA51" w14:textId="77777777" w:rsidR="00474D77" w:rsidRDefault="00474D77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参加前1</w:t>
            </w: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日以内　政府から入国制限、入国後の観察期間を必要とされている国、</w:t>
            </w:r>
          </w:p>
          <w:p w14:paraId="072F8647" w14:textId="77777777" w:rsidR="00474D77" w:rsidRPr="00B87D0F" w:rsidRDefault="00474D77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地域等への渡航　または当該在住者との濃厚接触</w:t>
            </w:r>
          </w:p>
        </w:tc>
        <w:tc>
          <w:tcPr>
            <w:tcW w:w="2999" w:type="dxa"/>
            <w:gridSpan w:val="3"/>
            <w:vAlign w:val="center"/>
          </w:tcPr>
          <w:p w14:paraId="453F04E5" w14:textId="77777777" w:rsidR="00474D77" w:rsidRPr="00AB031F" w:rsidRDefault="00474D77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63983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26152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474D77" w:rsidRPr="00AB031F" w14:paraId="25E22A30" w14:textId="77777777" w:rsidTr="00B06878">
        <w:trPr>
          <w:trHeight w:val="510"/>
        </w:trPr>
        <w:tc>
          <w:tcPr>
            <w:tcW w:w="6923" w:type="dxa"/>
            <w:gridSpan w:val="2"/>
          </w:tcPr>
          <w:p w14:paraId="5B4E8F98" w14:textId="77777777" w:rsidR="00474D77" w:rsidRPr="00B87D0F" w:rsidRDefault="00474D77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「参加者が遵守すべき事項」を確認し、遵守します。（選手団説明会資料掲載）</w:t>
            </w:r>
          </w:p>
        </w:tc>
        <w:tc>
          <w:tcPr>
            <w:tcW w:w="2999" w:type="dxa"/>
            <w:gridSpan w:val="3"/>
          </w:tcPr>
          <w:p w14:paraId="6FE7ACEE" w14:textId="77777777" w:rsidR="00474D77" w:rsidRPr="00AB031F" w:rsidRDefault="00474D77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212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70793380" w14:textId="77777777" w:rsidR="00474D77" w:rsidRDefault="00474D77" w:rsidP="00474D77">
      <w:pPr>
        <w:spacing w:line="240" w:lineRule="exact"/>
        <w:rPr>
          <w:rFonts w:ascii="BIZ UDPゴシック" w:eastAsia="BIZ UDPゴシック" w:hAnsi="BIZ UDPゴシック"/>
        </w:rPr>
      </w:pPr>
    </w:p>
    <w:p w14:paraId="74B99AF3" w14:textId="77777777" w:rsidR="00474D77" w:rsidRDefault="00474D77" w:rsidP="00474D77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体温・体調 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＊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症状は○×で記入（特に症状がない場合は○</w:t>
      </w:r>
      <w:r>
        <w:rPr>
          <w:rFonts w:ascii="BIZ UDPゴシック" w:eastAsia="BIZ UDPゴシック" w:hAnsi="BIZ UDPゴシック" w:hint="eastAsia"/>
          <w:sz w:val="20"/>
          <w:szCs w:val="21"/>
        </w:rPr>
        <w:t>印</w:t>
      </w:r>
      <w:r w:rsidRPr="00CA6E6D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3"/>
        <w:tblW w:w="9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74D77" w14:paraId="48A4ED17" w14:textId="77777777" w:rsidTr="00B06878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A5A63" w14:textId="77777777" w:rsidR="00474D77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A300D" w14:textId="77777777" w:rsidR="00474D77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24362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4日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FC637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40DFD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96CDD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23ED6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>0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18ECE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9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04071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8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</w:tr>
      <w:tr w:rsidR="00474D77" w14:paraId="1D54BBFC" w14:textId="77777777" w:rsidTr="00B06878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A28747A" w14:textId="77777777" w:rsidR="00474D77" w:rsidRPr="000C0558" w:rsidRDefault="00474D77" w:rsidP="00474D7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D096673" w14:textId="77777777" w:rsidR="00474D77" w:rsidRPr="00B87D0F" w:rsidRDefault="00474D77" w:rsidP="00474D77">
            <w:pPr>
              <w:spacing w:line="24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CAC4CF9" w14:textId="5F7CC56A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１０月２日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911EEC2" w14:textId="4D49B96E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１０月３日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0015D85" w14:textId="73952462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１０月４日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F6D9760" w14:textId="4540E5D8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１０月５日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A551277" w14:textId="569E1911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１０月６日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CB26234" w14:textId="1B1531FB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１０月７日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26E5236" w14:textId="4C2B3EF7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</w:tr>
      <w:tr w:rsidR="00474D77" w14:paraId="5BD7631B" w14:textId="77777777" w:rsidTr="00B06878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BC6845" w14:textId="77777777" w:rsidR="00474D77" w:rsidRPr="000C0558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4F901FA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F7DBE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0F7DBE">
              <w:rPr>
                <w:rFonts w:ascii="BIZ UDPゴシック" w:eastAsia="BIZ UDPゴシック" w:hAnsi="BIZ UDPゴシック"/>
                <w:szCs w:val="21"/>
              </w:rPr>
              <w:t>6.4</w:t>
            </w: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FCD7E4E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9734FCC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7C940AA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EC2A7D3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D4355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DFD137B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E13C6A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474D77" w14:paraId="49D57E37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7101F047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4" w:type="dxa"/>
            <w:vAlign w:val="center"/>
          </w:tcPr>
          <w:p w14:paraId="726BC78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2BD384DA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C9C792F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9E1DFAF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94F0DB8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8CE412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BA76CEF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10AE3E3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D77" w14:paraId="38E2141A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1E57DC79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2BB1D54A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4" w:type="dxa"/>
            <w:vAlign w:val="center"/>
          </w:tcPr>
          <w:p w14:paraId="60504EB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03E8FD0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C40C081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B25D41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546CEF8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87F0518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BF32D13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B153D6B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D77" w14:paraId="76FECB2B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542A084E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4" w:type="dxa"/>
            <w:vAlign w:val="center"/>
          </w:tcPr>
          <w:p w14:paraId="6B8D7086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2C22BCD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4BB4519C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FABBA04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A0C1E51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DF3F4BA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33003B3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AED91CA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D77" w14:paraId="56D7E784" w14:textId="77777777" w:rsidTr="00B06878">
        <w:trPr>
          <w:trHeight w:val="510"/>
        </w:trPr>
        <w:tc>
          <w:tcPr>
            <w:tcW w:w="2268" w:type="dxa"/>
            <w:vAlign w:val="center"/>
          </w:tcPr>
          <w:p w14:paraId="27C53A31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54563028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4" w:type="dxa"/>
            <w:vAlign w:val="center"/>
          </w:tcPr>
          <w:p w14:paraId="09825DE1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964" w:type="dxa"/>
            <w:vAlign w:val="center"/>
          </w:tcPr>
          <w:p w14:paraId="69583111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775F3915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1B1DC7A7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081103B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52589AF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2C3E1FBF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4" w:type="dxa"/>
            <w:vAlign w:val="center"/>
          </w:tcPr>
          <w:p w14:paraId="66549B55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3D9926A" w14:textId="77777777" w:rsidR="00474D77" w:rsidRDefault="00474D77" w:rsidP="00474D77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101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962"/>
        <w:gridCol w:w="963"/>
        <w:gridCol w:w="963"/>
        <w:gridCol w:w="962"/>
        <w:gridCol w:w="962"/>
        <w:gridCol w:w="960"/>
        <w:gridCol w:w="960"/>
        <w:gridCol w:w="1134"/>
      </w:tblGrid>
      <w:tr w:rsidR="00474D77" w:rsidRPr="00B87D0F" w14:paraId="5B6C3D73" w14:textId="77777777" w:rsidTr="00B06878">
        <w:trPr>
          <w:trHeight w:val="340"/>
        </w:trPr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2AFB8" w14:textId="77777777" w:rsidR="00474D77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BFD0F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7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812C5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6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5062D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ADACC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86DB1" w14:textId="77777777" w:rsidR="00474D77" w:rsidRPr="00B87D0F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5183D" w14:textId="77777777" w:rsidR="00474D77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269F9615" w14:textId="77777777" w:rsidR="00474D77" w:rsidRDefault="00474D77" w:rsidP="00B06878">
            <w:pPr>
              <w:spacing w:line="240" w:lineRule="exact"/>
              <w:ind w:firstLineChars="150" w:firstLine="21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1</w:t>
            </w:r>
            <w:r w:rsidRPr="00B87D0F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534D66C4" w14:textId="77777777" w:rsidR="00474D77" w:rsidRPr="00B87D0F" w:rsidRDefault="00474D77" w:rsidP="00B068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当日</w:t>
            </w:r>
          </w:p>
        </w:tc>
      </w:tr>
      <w:tr w:rsidR="00474D77" w14:paraId="22990D4D" w14:textId="77777777" w:rsidTr="00B06878">
        <w:trPr>
          <w:trHeight w:val="567"/>
        </w:trPr>
        <w:tc>
          <w:tcPr>
            <w:tcW w:w="2261" w:type="dxa"/>
            <w:vAlign w:val="center"/>
          </w:tcPr>
          <w:p w14:paraId="627E5338" w14:textId="77777777" w:rsidR="00474D77" w:rsidRPr="000C0558" w:rsidRDefault="00474D77" w:rsidP="00474D7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34B8182" w14:textId="096599A3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１０月９日</w:t>
            </w:r>
          </w:p>
        </w:tc>
        <w:tc>
          <w:tcPr>
            <w:tcW w:w="963" w:type="dxa"/>
            <w:vAlign w:val="center"/>
          </w:tcPr>
          <w:p w14:paraId="22B41CDD" w14:textId="04FE4EE4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１０月１０日</w:t>
            </w:r>
          </w:p>
        </w:tc>
        <w:tc>
          <w:tcPr>
            <w:tcW w:w="963" w:type="dxa"/>
            <w:vAlign w:val="center"/>
          </w:tcPr>
          <w:p w14:paraId="72C40C72" w14:textId="4B157FDF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１０月１１日</w:t>
            </w:r>
          </w:p>
        </w:tc>
        <w:tc>
          <w:tcPr>
            <w:tcW w:w="962" w:type="dxa"/>
            <w:vAlign w:val="center"/>
          </w:tcPr>
          <w:p w14:paraId="661E5A29" w14:textId="6F6F8891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１０月１２日</w:t>
            </w:r>
          </w:p>
        </w:tc>
        <w:tc>
          <w:tcPr>
            <w:tcW w:w="962" w:type="dxa"/>
            <w:vAlign w:val="center"/>
          </w:tcPr>
          <w:p w14:paraId="3575D4B3" w14:textId="6C566400" w:rsidR="00474D77" w:rsidRPr="00B87D0F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１０月１３日</w:t>
            </w:r>
          </w:p>
        </w:tc>
        <w:tc>
          <w:tcPr>
            <w:tcW w:w="960" w:type="dxa"/>
            <w:vAlign w:val="center"/>
          </w:tcPr>
          <w:p w14:paraId="046DAFE5" w14:textId="4E28DB39" w:rsidR="00474D77" w:rsidRPr="000C0558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１０月１４日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7F01A7FF" w14:textId="18F13411" w:rsidR="00474D77" w:rsidRPr="000C0558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５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96F099" w14:textId="243E3117" w:rsidR="00474D77" w:rsidRPr="00B87D0F" w:rsidRDefault="00474D77" w:rsidP="00474D77">
            <w:pPr>
              <w:spacing w:line="240" w:lineRule="exact"/>
              <w:ind w:right="175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１０月１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474D77" w14:paraId="352AC3C3" w14:textId="77777777" w:rsidTr="00B06878">
        <w:trPr>
          <w:trHeight w:val="56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64A01637" w14:textId="77777777" w:rsidR="00474D77" w:rsidRPr="000C0558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体温（℃）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6C81349D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3CC55CF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4104B9E5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6D5C5BE8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B3ECBB2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3191B3F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96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370079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1A11D3" w14:textId="77777777" w:rsidR="00474D77" w:rsidRDefault="00474D77" w:rsidP="00474D7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0C055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℃</w:t>
            </w:r>
          </w:p>
        </w:tc>
      </w:tr>
      <w:tr w:rsidR="00474D77" w14:paraId="58103BFF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44A4F033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962" w:type="dxa"/>
            <w:vAlign w:val="center"/>
          </w:tcPr>
          <w:p w14:paraId="069F9EA3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349578FB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654EFDA3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26548DB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2A8CFF4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13E87AD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16E7CEF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CA344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D77" w14:paraId="0E4B9B90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01DA8CBE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</w:t>
            </w:r>
          </w:p>
          <w:p w14:paraId="3856061A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息苦しさはない</w:t>
            </w:r>
          </w:p>
        </w:tc>
        <w:tc>
          <w:tcPr>
            <w:tcW w:w="962" w:type="dxa"/>
            <w:vAlign w:val="center"/>
          </w:tcPr>
          <w:p w14:paraId="5734EC50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245A93E1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vAlign w:val="center"/>
          </w:tcPr>
          <w:p w14:paraId="41E7D7E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7652CFD2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vAlign w:val="center"/>
          </w:tcPr>
          <w:p w14:paraId="61FBA4BF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0DEC1E2A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364DDE84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E3CB3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D77" w14:paraId="34E8D0F6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059B9272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962" w:type="dxa"/>
            <w:vAlign w:val="center"/>
          </w:tcPr>
          <w:p w14:paraId="3C4DDC8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121315D2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138D1CA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BD4E435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143BD71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Align w:val="center"/>
          </w:tcPr>
          <w:p w14:paraId="0EC7648E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12696086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A8AC5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D77" w14:paraId="5ABCEFD4" w14:textId="77777777" w:rsidTr="00B06878">
        <w:trPr>
          <w:trHeight w:val="510"/>
        </w:trPr>
        <w:tc>
          <w:tcPr>
            <w:tcW w:w="2261" w:type="dxa"/>
            <w:vAlign w:val="center"/>
          </w:tcPr>
          <w:p w14:paraId="62A5464E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</w:t>
            </w:r>
          </w:p>
          <w:p w14:paraId="79870F79" w14:textId="77777777" w:rsidR="00474D77" w:rsidRPr="00B87D0F" w:rsidRDefault="00474D77" w:rsidP="00474D77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疲れやすかったりしない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4D699FCC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4546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28B6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415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5AC6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0BDD1C33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tcBorders>
              <w:right w:val="single" w:sz="18" w:space="0" w:color="auto"/>
            </w:tcBorders>
            <w:vAlign w:val="center"/>
          </w:tcPr>
          <w:p w14:paraId="3C8F81D5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48FC9" w14:textId="77777777" w:rsidR="00474D77" w:rsidRDefault="00474D77" w:rsidP="00474D7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D4981BE" w14:textId="77777777" w:rsidR="00474D77" w:rsidRDefault="00474D77" w:rsidP="00474D77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</w:p>
    <w:p w14:paraId="280314D1" w14:textId="77777777" w:rsidR="00474D77" w:rsidRDefault="00474D77" w:rsidP="00474D77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>
        <w:rPr>
          <w:rFonts w:ascii="BIZ UDPゴシック" w:eastAsia="BIZ UDPゴシック" w:hAnsi="BIZ UDPゴシック" w:hint="eastAsia"/>
          <w:sz w:val="18"/>
          <w:szCs w:val="20"/>
        </w:rPr>
        <w:t>参加者全員（選手、付添い者、役員）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24227F11" w14:textId="3BFFF933" w:rsidR="00C12803" w:rsidRPr="00A07DAD" w:rsidRDefault="00474D77" w:rsidP="00A07DAD">
      <w:pPr>
        <w:spacing w:line="240" w:lineRule="exact"/>
        <w:rPr>
          <w:rFonts w:ascii="BIZ UDPゴシック" w:eastAsia="BIZ UDPゴシック" w:hAnsi="BIZ UDPゴシック" w:hint="eastAsia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p w14:paraId="1CD5E04C" w14:textId="77777777" w:rsidR="000F211D" w:rsidRPr="00782641" w:rsidRDefault="000F211D" w:rsidP="000F211D">
      <w:pPr>
        <w:widowControl/>
        <w:jc w:val="left"/>
        <w:rPr>
          <w:rFonts w:ascii="BIZ UDPゴシック" w:eastAsia="BIZ UDPゴシック" w:hAnsi="BIZ UDPゴシック"/>
          <w:b/>
          <w:bCs/>
          <w:sz w:val="20"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36051" wp14:editId="72584A7D">
                <wp:simplePos x="0" y="0"/>
                <wp:positionH relativeFrom="margin">
                  <wp:posOffset>4422568</wp:posOffset>
                </wp:positionH>
                <wp:positionV relativeFrom="paragraph">
                  <wp:posOffset>-117146</wp:posOffset>
                </wp:positionV>
                <wp:extent cx="1038225" cy="421625"/>
                <wp:effectExtent l="19050" t="19050" r="22860" b="171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2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BDC8EB5" w14:textId="77777777" w:rsidR="000F211D" w:rsidRDefault="000F211D" w:rsidP="000F211D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付添い者</w:t>
                            </w:r>
                          </w:p>
                          <w:p w14:paraId="375BA326" w14:textId="77777777" w:rsidR="000F211D" w:rsidRPr="00693678" w:rsidRDefault="000F211D" w:rsidP="000F211D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6051" id="テキスト ボックス 26" o:spid="_x0000_s1044" type="#_x0000_t202" style="position:absolute;margin-left:348.25pt;margin-top:-9.2pt;width:81.75pt;height:33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" filled="f" strokecolor="#272727 [2749]" strokeweight="2.25pt">
                <v:textbox inset=",0,,0">
                  <w:txbxContent>
                    <w:p w14:paraId="5BDC8EB5" w14:textId="77777777" w:rsidR="000F211D" w:rsidRDefault="000F211D" w:rsidP="000F211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付添い者</w:t>
                      </w:r>
                    </w:p>
                    <w:p w14:paraId="375BA326" w14:textId="77777777" w:rsidR="000F211D" w:rsidRPr="00693678" w:rsidRDefault="000F211D" w:rsidP="000F211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A7A02" w14:textId="79A02BCB" w:rsidR="000F211D" w:rsidRPr="000320A1" w:rsidRDefault="000F211D" w:rsidP="000F211D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71DA61" wp14:editId="602C4341">
                <wp:simplePos x="0" y="0"/>
                <wp:positionH relativeFrom="margin">
                  <wp:posOffset>4125114</wp:posOffset>
                </wp:positionH>
                <wp:positionV relativeFrom="paragraph">
                  <wp:posOffset>119946</wp:posOffset>
                </wp:positionV>
                <wp:extent cx="2204774" cy="484742"/>
                <wp:effectExtent l="0" t="0" r="508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74" cy="4847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18ECA23" w14:textId="6DA42F38" w:rsidR="000F211D" w:rsidRPr="000F211D" w:rsidRDefault="000F211D" w:rsidP="000F211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0F21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1</w:t>
                            </w:r>
                            <w:r w:rsidRPr="000F21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0/15</w:t>
                            </w:r>
                            <w:r w:rsidRPr="000F21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結団式</w:t>
                            </w:r>
                            <w:r w:rsidRPr="000F21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（練習会実施なし）</w:t>
                            </w:r>
                            <w:r w:rsidRPr="000F21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　　</w:t>
                            </w:r>
                            <w:r w:rsidRPr="000F21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選手・役員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DA61" id="テキスト ボックス 27" o:spid="_x0000_s1045" type="#_x0000_t202" style="position:absolute;left:0;text-align:left;margin-left:324.8pt;margin-top:9.45pt;width:173.6pt;height:38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" fillcolor="#272727 [2749]" stroked="f" strokeweight="1pt">
                <v:textbox inset=",0,,0">
                  <w:txbxContent>
                    <w:p w14:paraId="518ECA23" w14:textId="6DA42F38" w:rsidR="000F211D" w:rsidRPr="000F211D" w:rsidRDefault="000F211D" w:rsidP="000F211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0F21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1</w:t>
                      </w:r>
                      <w:r w:rsidRPr="000F21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Cs w:val="21"/>
                        </w:rPr>
                        <w:t>0/15</w:t>
                      </w:r>
                      <w:r w:rsidRPr="000F21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結団式</w:t>
                      </w:r>
                      <w:r w:rsidRPr="000F21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（練習会実施なし）</w:t>
                      </w:r>
                      <w:r w:rsidRPr="000F21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 xml:space="preserve">　　</w:t>
                      </w:r>
                      <w:r w:rsidRPr="000F21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選手・役員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E05669" wp14:editId="6BBEC8B4">
                <wp:simplePos x="0" y="0"/>
                <wp:positionH relativeFrom="margin">
                  <wp:align>left</wp:align>
                </wp:positionH>
                <wp:positionV relativeFrom="paragraph">
                  <wp:posOffset>-320040</wp:posOffset>
                </wp:positionV>
                <wp:extent cx="5057775" cy="291829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78AE" w14:textId="77777777" w:rsidR="000F211D" w:rsidRPr="003B4725" w:rsidRDefault="000F211D" w:rsidP="000F211D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3B472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</w:rPr>
                              <w:t>当日、提出ができない場合は、参加、及び会場への入場はできません。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5669" id="テキスト ボックス 28" o:spid="_x0000_s1046" type="#_x0000_t202" style="position:absolute;left:0;text-align:left;margin-left:0;margin-top:-25.2pt;width:398.25pt;height:23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" filled="f" stroked="f" strokeweight=".5pt">
                <v:textbox>
                  <w:txbxContent>
                    <w:p w14:paraId="6DED78AE" w14:textId="77777777" w:rsidR="000F211D" w:rsidRPr="003B4725" w:rsidRDefault="000F211D" w:rsidP="000F211D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</w:rPr>
                      </w:pPr>
                      <w:r w:rsidRPr="003B472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4"/>
                        </w:rPr>
                        <w:t>当日、提出ができない場合は、参加、及び会場への入場はできません。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326BD0" wp14:editId="175ED21F">
                <wp:simplePos x="0" y="0"/>
                <wp:positionH relativeFrom="margin">
                  <wp:posOffset>5535930</wp:posOffset>
                </wp:positionH>
                <wp:positionV relativeFrom="paragraph">
                  <wp:posOffset>-276860</wp:posOffset>
                </wp:positionV>
                <wp:extent cx="800100" cy="2952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3B8E7E" w14:textId="77777777" w:rsidR="000F211D" w:rsidRPr="008E0F48" w:rsidRDefault="000F211D" w:rsidP="000F211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8E0F4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当日提出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6BD0" id="テキスト ボックス 29" o:spid="_x0000_s1047" type="#_x0000_t202" style="position:absolute;left:0;text-align:left;margin-left:435.9pt;margin-top:-21.8pt;width:63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" fillcolor="#272727 [2749]" stroked="f" strokeweight="1pt">
                <v:textbox>
                  <w:txbxContent>
                    <w:p w14:paraId="4A3B8E7E" w14:textId="77777777" w:rsidR="000F211D" w:rsidRPr="008E0F48" w:rsidRDefault="000F211D" w:rsidP="000F211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24"/>
                        </w:rPr>
                      </w:pPr>
                      <w:r w:rsidRPr="008E0F4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2"/>
                          <w:szCs w:val="24"/>
                        </w:rPr>
                        <w:t>当日提出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0"/>
          <w:szCs w:val="21"/>
        </w:rPr>
        <w:t>第２２回全国障害者スポーツ大会埼玉県選手団</w:t>
      </w:r>
      <w:r w:rsidRPr="004911B6">
        <w:rPr>
          <w:rFonts w:ascii="BIZ UDPゴシック" w:eastAsia="BIZ UDPゴシック" w:hAnsi="BIZ UDPゴシック" w:hint="eastAsia"/>
          <w:b/>
          <w:bCs/>
          <w:sz w:val="20"/>
          <w:szCs w:val="21"/>
        </w:rPr>
        <w:t xml:space="preserve">　</w:t>
      </w:r>
      <w:r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体調チェックシート</w:t>
      </w:r>
    </w:p>
    <w:p w14:paraId="30F7739F" w14:textId="38358E48" w:rsidR="000F211D" w:rsidRDefault="000F211D" w:rsidP="000F211D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304A1541" w14:textId="77777777" w:rsidR="000F211D" w:rsidRDefault="000F211D" w:rsidP="000F211D">
      <w:pPr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01B6CE3" w14:textId="32423077" w:rsidR="000F211D" w:rsidRPr="005F1997" w:rsidRDefault="000F211D" w:rsidP="000F211D">
      <w:pPr>
        <w:jc w:val="righ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0320A1">
        <w:rPr>
          <w:rFonts w:ascii="BIZ UDPゴシック" w:eastAsia="BIZ UDPゴシック" w:hAnsi="BIZ UDPゴシック"/>
          <w:sz w:val="18"/>
          <w:szCs w:val="18"/>
        </w:rPr>
        <w:t>コピーしてご使用ください。（様式は埼玉県障害者スポーツ協会ホームページからダウンロードできます）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551"/>
        <w:gridCol w:w="4395"/>
        <w:gridCol w:w="992"/>
        <w:gridCol w:w="1984"/>
      </w:tblGrid>
      <w:tr w:rsidR="000F211D" w:rsidRPr="00AB031F" w14:paraId="3C2A013D" w14:textId="77777777" w:rsidTr="00B06878">
        <w:trPr>
          <w:trHeight w:val="6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CF6F0" w14:textId="77777777" w:rsidR="000F211D" w:rsidRPr="007A64C2" w:rsidRDefault="000F211D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A310C" w14:textId="77777777" w:rsidR="000F211D" w:rsidRPr="00AB031F" w:rsidRDefault="000F211D" w:rsidP="00B068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9088DB9" w14:textId="77777777" w:rsidR="000F211D" w:rsidRDefault="000F211D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年齢</w:t>
            </w:r>
          </w:p>
          <w:p w14:paraId="0831CF7F" w14:textId="77777777" w:rsidR="000F211D" w:rsidRDefault="000F211D" w:rsidP="00B0687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A3C62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※選手・</w:t>
            </w:r>
          </w:p>
          <w:p w14:paraId="79F1F414" w14:textId="77777777" w:rsidR="000F211D" w:rsidRPr="00693678" w:rsidRDefault="000F211D" w:rsidP="00B06878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A3C62">
              <w:rPr>
                <w:rFonts w:ascii="BIZ UDPゴシック" w:eastAsia="BIZ UDPゴシック" w:hAnsi="BIZ UDPゴシック" w:hint="eastAsia"/>
                <w:sz w:val="16"/>
                <w:szCs w:val="18"/>
              </w:rPr>
              <w:t>役員不要</w:t>
            </w:r>
          </w:p>
        </w:tc>
        <w:tc>
          <w:tcPr>
            <w:tcW w:w="1984" w:type="dxa"/>
            <w:vAlign w:val="center"/>
          </w:tcPr>
          <w:p w14:paraId="522DA544" w14:textId="77777777" w:rsidR="000F211D" w:rsidRPr="00AB031F" w:rsidRDefault="000F211D" w:rsidP="00B068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歳</w:t>
            </w:r>
          </w:p>
        </w:tc>
      </w:tr>
      <w:tr w:rsidR="000F211D" w:rsidRPr="001B0261" w14:paraId="21BC8CBA" w14:textId="77777777" w:rsidTr="00B06878">
        <w:trPr>
          <w:trHeight w:val="647"/>
        </w:trPr>
        <w:tc>
          <w:tcPr>
            <w:tcW w:w="2551" w:type="dxa"/>
            <w:vAlign w:val="center"/>
          </w:tcPr>
          <w:p w14:paraId="327E4B57" w14:textId="77777777" w:rsidR="000F211D" w:rsidRPr="007A64C2" w:rsidRDefault="000F211D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分類</w:t>
            </w:r>
          </w:p>
        </w:tc>
        <w:tc>
          <w:tcPr>
            <w:tcW w:w="7371" w:type="dxa"/>
            <w:gridSpan w:val="3"/>
            <w:vAlign w:val="center"/>
          </w:tcPr>
          <w:p w14:paraId="321D1BB4" w14:textId="77777777" w:rsidR="000F211D" w:rsidRPr="001B0261" w:rsidRDefault="000F211D" w:rsidP="00B06878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90063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A2F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付添い者</w:t>
            </w:r>
            <w:r w:rsidRPr="006A2F1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選手名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　　　　　　　　　　　　　　　　　　　　　　　　　　　　　　　　　 　　　　　　）</w:t>
            </w:r>
          </w:p>
        </w:tc>
      </w:tr>
      <w:tr w:rsidR="000F211D" w:rsidRPr="00AB031F" w14:paraId="0F290AF8" w14:textId="77777777" w:rsidTr="00B06878">
        <w:trPr>
          <w:trHeight w:val="510"/>
        </w:trPr>
        <w:tc>
          <w:tcPr>
            <w:tcW w:w="2551" w:type="dxa"/>
            <w:vAlign w:val="center"/>
          </w:tcPr>
          <w:p w14:paraId="596F8839" w14:textId="77777777" w:rsidR="000F211D" w:rsidRPr="007A64C2" w:rsidRDefault="000F211D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競技名</w:t>
            </w:r>
          </w:p>
        </w:tc>
        <w:tc>
          <w:tcPr>
            <w:tcW w:w="7371" w:type="dxa"/>
            <w:gridSpan w:val="3"/>
            <w:vAlign w:val="center"/>
          </w:tcPr>
          <w:p w14:paraId="26C9C594" w14:textId="77777777" w:rsidR="000F211D" w:rsidRPr="00B92757" w:rsidRDefault="000F211D" w:rsidP="00B068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4667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陸上競技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55321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水泳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362885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アーチェリー　　　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528689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卓球</w:t>
            </w:r>
          </w:p>
          <w:p w14:paraId="25AD948F" w14:textId="77777777" w:rsidR="000F211D" w:rsidRPr="00B92757" w:rsidRDefault="000F211D" w:rsidP="00B0687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484703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フライングディスク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650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ボウリング</w:t>
            </w:r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91065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ボッチャ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B927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33495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92757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本部役員</w:t>
            </w:r>
          </w:p>
        </w:tc>
      </w:tr>
      <w:tr w:rsidR="000F211D" w:rsidRPr="005B0DDD" w14:paraId="3E66D451" w14:textId="77777777" w:rsidTr="00B06878">
        <w:trPr>
          <w:trHeight w:val="615"/>
        </w:trPr>
        <w:tc>
          <w:tcPr>
            <w:tcW w:w="2551" w:type="dxa"/>
            <w:vAlign w:val="center"/>
          </w:tcPr>
          <w:p w14:paraId="3496777A" w14:textId="77777777" w:rsidR="000F211D" w:rsidRPr="007A64C2" w:rsidRDefault="000F211D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住所 </w:t>
            </w:r>
            <w:r w:rsidRPr="001A3C62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※選手・役員不要</w:t>
            </w:r>
          </w:p>
        </w:tc>
        <w:tc>
          <w:tcPr>
            <w:tcW w:w="7371" w:type="dxa"/>
            <w:gridSpan w:val="3"/>
            <w:vAlign w:val="center"/>
          </w:tcPr>
          <w:p w14:paraId="0B7263AE" w14:textId="77777777" w:rsidR="000F211D" w:rsidRPr="001F437E" w:rsidRDefault="000F211D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211D" w:rsidRPr="005B0DDD" w14:paraId="4E770D46" w14:textId="77777777" w:rsidTr="00B06878">
        <w:trPr>
          <w:trHeight w:val="567"/>
        </w:trPr>
        <w:tc>
          <w:tcPr>
            <w:tcW w:w="2551" w:type="dxa"/>
            <w:vAlign w:val="center"/>
          </w:tcPr>
          <w:p w14:paraId="09EBF38E" w14:textId="77777777" w:rsidR="000F211D" w:rsidRPr="004911B6" w:rsidRDefault="000F211D" w:rsidP="00B0687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A64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緊急連絡先(電話</w:t>
            </w:r>
            <w:r w:rsidRPr="007A64C2">
              <w:rPr>
                <w:rFonts w:ascii="BIZ UDPゴシック" w:eastAsia="BIZ UDPゴシック" w:hAnsi="BIZ UDPゴシック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14:paraId="3BEB570B" w14:textId="77777777" w:rsidR="000F211D" w:rsidRPr="001F437E" w:rsidRDefault="000F211D" w:rsidP="00B0687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8450CD2" w14:textId="77777777" w:rsidR="000F211D" w:rsidRDefault="000F211D" w:rsidP="000F211D">
      <w:pPr>
        <w:spacing w:line="240" w:lineRule="exact"/>
        <w:rPr>
          <w:rFonts w:ascii="BIZ UDPゴシック" w:eastAsia="BIZ UDPゴシック" w:hAnsi="BIZ UDPゴシック" w:hint="eastAsia"/>
        </w:rPr>
      </w:pPr>
    </w:p>
    <w:p w14:paraId="1C09BEB1" w14:textId="77777777" w:rsidR="000F211D" w:rsidRPr="00B92757" w:rsidRDefault="000F211D" w:rsidP="000F211D">
      <w:pPr>
        <w:spacing w:line="240" w:lineRule="exact"/>
        <w:rPr>
          <w:rFonts w:ascii="BIZ UDPゴシック" w:eastAsia="BIZ UDPゴシック" w:hAnsi="BIZ UDPゴシック"/>
        </w:rPr>
      </w:pPr>
      <w:r w:rsidRPr="00B92757">
        <w:rPr>
          <w:rFonts w:ascii="BIZ UDPゴシック" w:eastAsia="BIZ UDPゴシック" w:hAnsi="BIZ UDPゴシック" w:hint="eastAsia"/>
          <w:sz w:val="22"/>
          <w:szCs w:val="24"/>
        </w:rPr>
        <w:t>当日の体温</w:t>
      </w:r>
      <w:r w:rsidRPr="00B92757">
        <w:rPr>
          <w:rFonts w:ascii="BIZ UDPゴシック" w:eastAsia="BIZ UDPゴシック" w:hAnsi="BIZ UDPゴシック" w:hint="eastAsia"/>
        </w:rPr>
        <w:t>（※</w:t>
      </w:r>
      <w:r w:rsidRPr="00B92757">
        <w:rPr>
          <w:rFonts w:ascii="BIZ UDPゴシック" w:eastAsia="BIZ UDPゴシック" w:hAnsi="BIZ UDPゴシック"/>
        </w:rPr>
        <w:t>37.5℃ 以上の方はご</w:t>
      </w:r>
      <w:r w:rsidRPr="00B92757">
        <w:rPr>
          <w:rFonts w:ascii="BIZ UDPゴシック" w:eastAsia="BIZ UDPゴシック" w:hAnsi="BIZ UDPゴシック" w:hint="eastAsia"/>
        </w:rPr>
        <w:t>参加</w:t>
      </w:r>
      <w:r w:rsidRPr="00B92757">
        <w:rPr>
          <w:rFonts w:ascii="BIZ UDPゴシック" w:eastAsia="BIZ UDPゴシック" w:hAnsi="BIZ UDPゴシック"/>
        </w:rPr>
        <w:t>いただけません。</w:t>
      </w:r>
      <w:r w:rsidRPr="00B92757">
        <w:rPr>
          <w:rFonts w:ascii="BIZ UDPゴシック" w:eastAsia="BIZ UDPゴシック" w:hAnsi="BIZ UDPゴシック" w:hint="eastAsia"/>
        </w:rPr>
        <w:t>）</w:t>
      </w:r>
    </w:p>
    <w:p w14:paraId="3CE53D14" w14:textId="77777777" w:rsidR="000F211D" w:rsidRDefault="000F211D" w:rsidP="000F211D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637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09"/>
      </w:tblGrid>
      <w:tr w:rsidR="000F211D" w14:paraId="0EC4AB31" w14:textId="77777777" w:rsidTr="00B06878">
        <w:trPr>
          <w:trHeight w:val="510"/>
        </w:trPr>
        <w:tc>
          <w:tcPr>
            <w:tcW w:w="3369" w:type="dxa"/>
            <w:vAlign w:val="center"/>
          </w:tcPr>
          <w:p w14:paraId="41650B9F" w14:textId="77777777" w:rsidR="000F211D" w:rsidRPr="007D2F08" w:rsidRDefault="000F211D" w:rsidP="00B0687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2F0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　　日</w:t>
            </w:r>
          </w:p>
        </w:tc>
        <w:tc>
          <w:tcPr>
            <w:tcW w:w="3009" w:type="dxa"/>
            <w:vAlign w:val="center"/>
          </w:tcPr>
          <w:p w14:paraId="5C7BA70E" w14:textId="77777777" w:rsidR="000F211D" w:rsidRPr="007D2F08" w:rsidRDefault="000F211D" w:rsidP="00B0687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2F0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.　　　　　℃</w:t>
            </w:r>
          </w:p>
        </w:tc>
      </w:tr>
    </w:tbl>
    <w:p w14:paraId="4A4EBB9A" w14:textId="77777777" w:rsidR="000F211D" w:rsidRPr="00B92757" w:rsidRDefault="000F211D" w:rsidP="000F211D">
      <w:pPr>
        <w:spacing w:line="240" w:lineRule="exact"/>
        <w:rPr>
          <w:rFonts w:ascii="BIZ UDPゴシック" w:eastAsia="BIZ UDPゴシック" w:hAnsi="BIZ UDPゴシック"/>
          <w:sz w:val="22"/>
          <w:szCs w:val="24"/>
        </w:rPr>
      </w:pPr>
      <w:r w:rsidRPr="00E01D11">
        <w:rPr>
          <w:rFonts w:ascii="BIZ UDPゴシック" w:eastAsia="BIZ UDPゴシック" w:hAnsi="BIZ UDPゴシック" w:hint="eastAsia"/>
          <w:b/>
          <w:bCs/>
          <w:sz w:val="22"/>
          <w:szCs w:val="24"/>
        </w:rPr>
        <w:t>会議・説明会前２週間</w:t>
      </w:r>
      <w:r w:rsidRPr="00B92757">
        <w:rPr>
          <w:rFonts w:ascii="BIZ UDPゴシック" w:eastAsia="BIZ UDPゴシック" w:hAnsi="BIZ UDPゴシック" w:hint="eastAsia"/>
          <w:sz w:val="22"/>
          <w:szCs w:val="24"/>
        </w:rPr>
        <w:t>における健康状態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6923"/>
        <w:gridCol w:w="2999"/>
      </w:tblGrid>
      <w:tr w:rsidR="000F211D" w:rsidRPr="00AB031F" w14:paraId="002677DC" w14:textId="77777777" w:rsidTr="00B06878">
        <w:trPr>
          <w:trHeight w:val="454"/>
        </w:trPr>
        <w:tc>
          <w:tcPr>
            <w:tcW w:w="6923" w:type="dxa"/>
            <w:vAlign w:val="center"/>
          </w:tcPr>
          <w:p w14:paraId="497FED1E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D555B7">
              <w:rPr>
                <w:rFonts w:ascii="BIZ UDPゴシック" w:eastAsia="BIZ UDPゴシック" w:hAnsi="BIZ UDPゴシック" w:hint="eastAsia"/>
                <w:sz w:val="18"/>
                <w:szCs w:val="20"/>
              </w:rPr>
              <w:t>平熱を超える発熱は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ない</w:t>
            </w:r>
          </w:p>
        </w:tc>
        <w:tc>
          <w:tcPr>
            <w:tcW w:w="2999" w:type="dxa"/>
            <w:vAlign w:val="center"/>
          </w:tcPr>
          <w:p w14:paraId="4BB8807F" w14:textId="77777777" w:rsidR="000F211D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8501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2399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0F91FF15" w14:textId="77777777" w:rsidTr="00B06878">
        <w:trPr>
          <w:trHeight w:val="454"/>
        </w:trPr>
        <w:tc>
          <w:tcPr>
            <w:tcW w:w="6923" w:type="dxa"/>
            <w:vAlign w:val="center"/>
          </w:tcPr>
          <w:p w14:paraId="5ED0DFBA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咳、のどの痛みなど風邪の症状はない</w:t>
            </w:r>
          </w:p>
        </w:tc>
        <w:tc>
          <w:tcPr>
            <w:tcW w:w="2999" w:type="dxa"/>
            <w:vAlign w:val="center"/>
          </w:tcPr>
          <w:p w14:paraId="0E23D43E" w14:textId="77777777" w:rsidR="000F211D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38638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894122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5AF70DD7" w14:textId="77777777" w:rsidTr="00B06878">
        <w:trPr>
          <w:trHeight w:val="454"/>
        </w:trPr>
        <w:tc>
          <w:tcPr>
            <w:tcW w:w="6923" w:type="dxa"/>
            <w:vAlign w:val="center"/>
          </w:tcPr>
          <w:p w14:paraId="6EF370B7" w14:textId="77777777" w:rsidR="000F211D" w:rsidRPr="00B87D0F" w:rsidRDefault="000F211D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だるさ（倦怠感）、息苦しさはない</w:t>
            </w:r>
          </w:p>
        </w:tc>
        <w:tc>
          <w:tcPr>
            <w:tcW w:w="2999" w:type="dxa"/>
            <w:vAlign w:val="center"/>
          </w:tcPr>
          <w:p w14:paraId="0C37FD24" w14:textId="77777777" w:rsidR="000F211D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54258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59379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232494A1" w14:textId="77777777" w:rsidTr="00B06878">
        <w:trPr>
          <w:trHeight w:val="454"/>
        </w:trPr>
        <w:tc>
          <w:tcPr>
            <w:tcW w:w="6923" w:type="dxa"/>
            <w:vAlign w:val="center"/>
          </w:tcPr>
          <w:p w14:paraId="52DAE10C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においや味の異常はない</w:t>
            </w:r>
          </w:p>
        </w:tc>
        <w:tc>
          <w:tcPr>
            <w:tcW w:w="2999" w:type="dxa"/>
            <w:vAlign w:val="center"/>
          </w:tcPr>
          <w:p w14:paraId="31F87170" w14:textId="77777777" w:rsidR="000F211D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2821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96313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0F46A872" w14:textId="77777777" w:rsidTr="00B06878">
        <w:trPr>
          <w:trHeight w:val="454"/>
        </w:trPr>
        <w:tc>
          <w:tcPr>
            <w:tcW w:w="6923" w:type="dxa"/>
            <w:vAlign w:val="center"/>
          </w:tcPr>
          <w:p w14:paraId="4D66AE24" w14:textId="77777777" w:rsidR="000F211D" w:rsidRPr="00B87D0F" w:rsidRDefault="000F211D" w:rsidP="00B0687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体が重く感じたり、疲れやすかったりしない</w:t>
            </w:r>
          </w:p>
        </w:tc>
        <w:tc>
          <w:tcPr>
            <w:tcW w:w="2999" w:type="dxa"/>
            <w:vAlign w:val="center"/>
          </w:tcPr>
          <w:p w14:paraId="77338A1E" w14:textId="77777777" w:rsidR="000F211D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95993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54918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30EE0D4A" w14:textId="77777777" w:rsidTr="00B06878">
        <w:trPr>
          <w:trHeight w:val="510"/>
        </w:trPr>
        <w:tc>
          <w:tcPr>
            <w:tcW w:w="6923" w:type="dxa"/>
            <w:vAlign w:val="center"/>
          </w:tcPr>
          <w:p w14:paraId="24B8E785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新型コロナウイルス感染症陽性とされた者との濃厚接触</w:t>
            </w:r>
          </w:p>
          <w:p w14:paraId="6496A571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同居家族や身近な知人に感染が疑われる人</w:t>
            </w:r>
          </w:p>
        </w:tc>
        <w:tc>
          <w:tcPr>
            <w:tcW w:w="2999" w:type="dxa"/>
            <w:vAlign w:val="center"/>
          </w:tcPr>
          <w:p w14:paraId="0255CEE0" w14:textId="77777777" w:rsidR="000F211D" w:rsidRPr="00AB031F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26454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84046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267EA752" w14:textId="77777777" w:rsidTr="00B06878">
        <w:trPr>
          <w:trHeight w:val="510"/>
        </w:trPr>
        <w:tc>
          <w:tcPr>
            <w:tcW w:w="6923" w:type="dxa"/>
            <w:vAlign w:val="center"/>
          </w:tcPr>
          <w:p w14:paraId="3780A647" w14:textId="77777777" w:rsidR="000F211D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政府から入国制限、入国後の観察期間を必要とされている国、地域等への渡航</w:t>
            </w:r>
          </w:p>
          <w:p w14:paraId="5D77CCD4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または当該在住者との濃厚接触</w:t>
            </w:r>
          </w:p>
        </w:tc>
        <w:tc>
          <w:tcPr>
            <w:tcW w:w="2999" w:type="dxa"/>
            <w:vAlign w:val="center"/>
          </w:tcPr>
          <w:p w14:paraId="57F9D574" w14:textId="77777777" w:rsidR="000F211D" w:rsidRPr="00AB031F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100782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なし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371614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</w:p>
        </w:tc>
      </w:tr>
      <w:tr w:rsidR="000F211D" w:rsidRPr="00AB031F" w14:paraId="6F4EA07B" w14:textId="77777777" w:rsidTr="00B06878">
        <w:trPr>
          <w:trHeight w:val="454"/>
        </w:trPr>
        <w:tc>
          <w:tcPr>
            <w:tcW w:w="6923" w:type="dxa"/>
            <w:vAlign w:val="center"/>
          </w:tcPr>
          <w:p w14:paraId="63E5C902" w14:textId="77777777" w:rsidR="000F211D" w:rsidRPr="00B87D0F" w:rsidRDefault="000F211D" w:rsidP="00B06878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87D0F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「参加者が遵守すべき事項」を確認し、遵守します</w:t>
            </w:r>
          </w:p>
        </w:tc>
        <w:tc>
          <w:tcPr>
            <w:tcW w:w="2999" w:type="dxa"/>
          </w:tcPr>
          <w:p w14:paraId="015D31DD" w14:textId="77777777" w:rsidR="000F211D" w:rsidRPr="00AB031F" w:rsidRDefault="000F211D" w:rsidP="00B06878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52879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はい　</w:t>
            </w:r>
          </w:p>
        </w:tc>
      </w:tr>
    </w:tbl>
    <w:p w14:paraId="366F8D8A" w14:textId="77777777" w:rsidR="000F211D" w:rsidRDefault="000F211D" w:rsidP="000F211D">
      <w:pPr>
        <w:tabs>
          <w:tab w:val="left" w:pos="1677"/>
        </w:tabs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AFB4A6" wp14:editId="0EB1FF6D">
                <wp:simplePos x="0" y="0"/>
                <wp:positionH relativeFrom="column">
                  <wp:posOffset>16510</wp:posOffset>
                </wp:positionH>
                <wp:positionV relativeFrom="paragraph">
                  <wp:posOffset>157480</wp:posOffset>
                </wp:positionV>
                <wp:extent cx="2209800" cy="2095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09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6452C" w14:textId="77777777" w:rsidR="000F211D" w:rsidRPr="00A356CA" w:rsidRDefault="000F211D" w:rsidP="000F211D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A356C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参加者が遵守すべき事項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B4A6" id="テキスト ボックス 30" o:spid="_x0000_s1048" type="#_x0000_t202" style="position:absolute;left:0;text-align:left;margin-left:1.3pt;margin-top:12.4pt;width:174pt;height:1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" fillcolor="#0d0d0d [3069]" stroked="f" strokeweight=".5pt">
                <v:textbox>
                  <w:txbxContent>
                    <w:p w14:paraId="69D6452C" w14:textId="77777777" w:rsidR="000F211D" w:rsidRPr="00A356CA" w:rsidRDefault="000F211D" w:rsidP="000F211D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A356C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参加者が遵守すべき事項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7095BA13" w14:textId="77777777" w:rsidR="000F211D" w:rsidRPr="00A356CA" w:rsidRDefault="000F211D" w:rsidP="000F211D">
      <w:pPr>
        <w:spacing w:line="260" w:lineRule="exac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bookmarkStart w:id="1" w:name="_Hlk47105885"/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A0B823" wp14:editId="79C4F1C0">
                <wp:simplePos x="0" y="0"/>
                <wp:positionH relativeFrom="column">
                  <wp:posOffset>-88265</wp:posOffset>
                </wp:positionH>
                <wp:positionV relativeFrom="paragraph">
                  <wp:posOffset>52705</wp:posOffset>
                </wp:positionV>
                <wp:extent cx="6124575" cy="160020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44C81" id="正方形/長方形 31" o:spid="_x0000_s1026" style="position:absolute;left:0;text-align:left;margin-left:-6.95pt;margin-top:4.15pt;width:482.25pt;height:1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" filled="f" strokecolor="#a5a5a5 [2092]" strokeweight="1pt"/>
            </w:pict>
          </mc:Fallback>
        </mc:AlternateContent>
      </w:r>
    </w:p>
    <w:p w14:paraId="3B106E07" w14:textId="77777777" w:rsidR="000F211D" w:rsidRPr="00510903" w:rsidRDefault="000F211D" w:rsidP="000F211D">
      <w:pPr>
        <w:spacing w:line="260" w:lineRule="exac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510903">
        <w:rPr>
          <w:rFonts w:ascii="BIZ UDPゴシック" w:eastAsia="BIZ UDPゴシック" w:hAnsi="BIZ UDPゴシック" w:hint="eastAsia"/>
          <w:sz w:val="20"/>
          <w:szCs w:val="20"/>
        </w:rPr>
        <w:t xml:space="preserve">①　</w:t>
      </w:r>
      <w:r w:rsidRPr="005F26AD">
        <w:rPr>
          <w:rFonts w:ascii="BIZ UDPゴシック" w:eastAsia="BIZ UDPゴシック" w:hAnsi="BIZ UDPゴシック" w:hint="eastAsia"/>
          <w:sz w:val="20"/>
          <w:szCs w:val="20"/>
        </w:rPr>
        <w:t>マスクの持参を含む咳エチケットの徹底</w:t>
      </w:r>
      <w:r>
        <w:rPr>
          <w:rFonts w:ascii="BIZ UDPゴシック" w:eastAsia="BIZ UDPゴシック" w:hAnsi="BIZ UDPゴシック"/>
          <w:sz w:val="20"/>
          <w:szCs w:val="20"/>
        </w:rPr>
        <w:br/>
      </w:r>
      <w:r w:rsidRPr="00510903">
        <w:rPr>
          <w:rFonts w:ascii="BIZ UDPゴシック" w:eastAsia="BIZ UDPゴシック" w:hAnsi="BIZ UDPゴシック" w:hint="eastAsia"/>
          <w:sz w:val="20"/>
          <w:szCs w:val="20"/>
        </w:rPr>
        <w:t>（受付時や着替え時等の運動を行っていない際や、会話をする際にはマスクを着用）</w:t>
      </w:r>
    </w:p>
    <w:p w14:paraId="0059D797" w14:textId="77777777" w:rsidR="000F211D" w:rsidRPr="00510903" w:rsidRDefault="000F211D" w:rsidP="000F211D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 w:rsidRPr="00510903">
        <w:rPr>
          <w:rFonts w:ascii="BIZ UDPゴシック" w:eastAsia="BIZ UDPゴシック" w:hAnsi="BIZ UDPゴシック" w:hint="eastAsia"/>
          <w:sz w:val="20"/>
          <w:szCs w:val="20"/>
        </w:rPr>
        <w:t>②　こまめな手洗い、またはアルコール等による手指消毒を実施</w:t>
      </w:r>
      <w:r>
        <w:rPr>
          <w:rFonts w:ascii="BIZ UDPゴシック" w:eastAsia="BIZ UDPゴシック" w:hAnsi="BIZ UDPゴシック" w:hint="eastAsia"/>
          <w:sz w:val="20"/>
          <w:szCs w:val="20"/>
        </w:rPr>
        <w:t>すること</w:t>
      </w:r>
    </w:p>
    <w:p w14:paraId="11B0758E" w14:textId="77777777" w:rsidR="000F211D" w:rsidRPr="00510903" w:rsidRDefault="000F211D" w:rsidP="000F211D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 w:rsidRPr="00510903">
        <w:rPr>
          <w:rFonts w:ascii="BIZ UDPゴシック" w:eastAsia="BIZ UDPゴシック" w:hAnsi="BIZ UDPゴシック" w:hint="eastAsia"/>
          <w:sz w:val="20"/>
          <w:szCs w:val="20"/>
        </w:rPr>
        <w:t>③　他の参加者、スタッフ等と距離（できるだけ２ｍ以上）を確保する</w:t>
      </w:r>
      <w:r>
        <w:rPr>
          <w:rFonts w:ascii="BIZ UDPゴシック" w:eastAsia="BIZ UDPゴシック" w:hAnsi="BIZ UDPゴシック" w:hint="eastAsia"/>
          <w:sz w:val="20"/>
          <w:szCs w:val="20"/>
        </w:rPr>
        <w:t>こと</w:t>
      </w:r>
      <w:r w:rsidRPr="00510903">
        <w:rPr>
          <w:rFonts w:ascii="BIZ UDPゴシック" w:eastAsia="BIZ UDPゴシック" w:hAnsi="BIZ UDPゴシック" w:hint="eastAsia"/>
          <w:sz w:val="20"/>
          <w:szCs w:val="20"/>
        </w:rPr>
        <w:t>（誘導や介助を行う場合を除く）</w:t>
      </w:r>
    </w:p>
    <w:p w14:paraId="399A76D2" w14:textId="77777777" w:rsidR="000F211D" w:rsidRPr="00510903" w:rsidRDefault="000F211D" w:rsidP="000F211D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 w:rsidRPr="00510903">
        <w:rPr>
          <w:rFonts w:ascii="BIZ UDPゴシック" w:eastAsia="BIZ UDPゴシック" w:hAnsi="BIZ UDPゴシック" w:hint="eastAsia"/>
          <w:sz w:val="20"/>
          <w:szCs w:val="20"/>
        </w:rPr>
        <w:t>④　会場内では大きな声で会話、応援、指導等をしない</w:t>
      </w:r>
      <w:r>
        <w:rPr>
          <w:rFonts w:ascii="BIZ UDPゴシック" w:eastAsia="BIZ UDPゴシック" w:hAnsi="BIZ UDPゴシック" w:hint="eastAsia"/>
          <w:sz w:val="20"/>
          <w:szCs w:val="20"/>
        </w:rPr>
        <w:t>こと</w:t>
      </w:r>
    </w:p>
    <w:p w14:paraId="75CD1AE7" w14:textId="77777777" w:rsidR="000F211D" w:rsidRPr="00510903" w:rsidRDefault="000F211D" w:rsidP="000F211D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 w:rsidRPr="00510903">
        <w:rPr>
          <w:rFonts w:ascii="BIZ UDPゴシック" w:eastAsia="BIZ UDPゴシック" w:hAnsi="BIZ UDPゴシック" w:hint="eastAsia"/>
          <w:sz w:val="20"/>
          <w:szCs w:val="20"/>
        </w:rPr>
        <w:t xml:space="preserve">⑤　</w:t>
      </w:r>
      <w:r>
        <w:rPr>
          <w:rFonts w:ascii="BIZ UDPゴシック" w:eastAsia="BIZ UDPゴシック" w:hAnsi="BIZ UDPゴシック" w:hint="eastAsia"/>
          <w:sz w:val="20"/>
          <w:szCs w:val="20"/>
        </w:rPr>
        <w:t>水分補給は決められた場所で行い、</w:t>
      </w:r>
      <w:r w:rsidRPr="00271648">
        <w:rPr>
          <w:rFonts w:ascii="BIZ UDPゴシック" w:eastAsia="BIZ UDPゴシック" w:hAnsi="BIZ UDPゴシック" w:hint="eastAsia"/>
          <w:sz w:val="20"/>
          <w:szCs w:val="20"/>
        </w:rPr>
        <w:t>回し飲み</w:t>
      </w:r>
      <w:r>
        <w:rPr>
          <w:rFonts w:ascii="BIZ UDPゴシック" w:eastAsia="BIZ UDPゴシック" w:hAnsi="BIZ UDPゴシック" w:hint="eastAsia"/>
          <w:sz w:val="20"/>
          <w:szCs w:val="20"/>
        </w:rPr>
        <w:t>はしないこと</w:t>
      </w:r>
    </w:p>
    <w:p w14:paraId="588E004F" w14:textId="77777777" w:rsidR="000F211D" w:rsidRDefault="000F211D" w:rsidP="000F211D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⑥　</w:t>
      </w:r>
      <w:r w:rsidRPr="00510903">
        <w:rPr>
          <w:rFonts w:ascii="BIZ UDPゴシック" w:eastAsia="BIZ UDPゴシック" w:hAnsi="BIZ UDPゴシック" w:hint="eastAsia"/>
          <w:sz w:val="20"/>
          <w:szCs w:val="20"/>
        </w:rPr>
        <w:t>感染防止のために主催者が決めたその他の措置の遵守、主催者の指示に従う</w:t>
      </w:r>
      <w:r>
        <w:rPr>
          <w:rFonts w:ascii="BIZ UDPゴシック" w:eastAsia="BIZ UDPゴシック" w:hAnsi="BIZ UDPゴシック" w:hint="eastAsia"/>
          <w:sz w:val="20"/>
          <w:szCs w:val="20"/>
        </w:rPr>
        <w:t>こと</w:t>
      </w:r>
    </w:p>
    <w:p w14:paraId="5AAEC238" w14:textId="77777777" w:rsidR="000F211D" w:rsidRDefault="000F211D" w:rsidP="000F211D">
      <w:pPr>
        <w:spacing w:line="240" w:lineRule="exact"/>
        <w:ind w:left="400" w:hangingChars="200" w:hanging="400"/>
        <w:rPr>
          <w:rFonts w:ascii="BIZ UDPゴシック" w:eastAsia="BIZ UDPゴシック" w:hAnsi="BIZ UDPゴシック"/>
          <w:sz w:val="12"/>
          <w:szCs w:val="14"/>
          <w:u w:val="double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⑦　</w:t>
      </w:r>
      <w:r w:rsidRPr="00510903">
        <w:rPr>
          <w:rFonts w:ascii="BIZ UDPゴシック" w:eastAsia="BIZ UDPゴシック" w:hAnsi="BIZ UDPゴシック" w:hint="eastAsia"/>
          <w:sz w:val="20"/>
          <w:szCs w:val="20"/>
        </w:rPr>
        <w:t>終了後１４日以内に新型コロナウイルス感染症を発症した場合は、埼玉県障害者スポーツ協会に対して</w:t>
      </w:r>
      <w:r>
        <w:rPr>
          <w:rFonts w:ascii="BIZ UDPゴシック" w:eastAsia="BIZ UDPゴシック" w:hAnsi="BIZ UDPゴシック"/>
          <w:sz w:val="20"/>
          <w:szCs w:val="20"/>
        </w:rPr>
        <w:br/>
      </w:r>
      <w:r w:rsidRPr="00510903">
        <w:rPr>
          <w:rFonts w:ascii="BIZ UDPゴシック" w:eastAsia="BIZ UDPゴシック" w:hAnsi="BIZ UDPゴシック" w:hint="eastAsia"/>
          <w:sz w:val="20"/>
          <w:szCs w:val="20"/>
        </w:rPr>
        <w:t>速やかに濃厚接触者の有無等について報告する</w:t>
      </w:r>
      <w:r>
        <w:rPr>
          <w:rFonts w:ascii="BIZ UDPゴシック" w:eastAsia="BIZ UDPゴシック" w:hAnsi="BIZ UDPゴシック" w:hint="eastAsia"/>
          <w:sz w:val="20"/>
          <w:szCs w:val="20"/>
        </w:rPr>
        <w:t>こと</w:t>
      </w:r>
      <w:bookmarkEnd w:id="1"/>
    </w:p>
    <w:p w14:paraId="7D5DD148" w14:textId="77777777" w:rsidR="000F211D" w:rsidRDefault="000F211D" w:rsidP="000F211D">
      <w:pPr>
        <w:spacing w:line="240" w:lineRule="exact"/>
        <w:rPr>
          <w:rFonts w:ascii="BIZ UDPゴシック" w:eastAsia="BIZ UDPゴシック" w:hAnsi="BIZ UDPゴシック"/>
          <w:sz w:val="12"/>
          <w:szCs w:val="14"/>
          <w:u w:val="double"/>
        </w:rPr>
      </w:pPr>
    </w:p>
    <w:p w14:paraId="1332A96D" w14:textId="77777777" w:rsidR="000F211D" w:rsidRDefault="000F211D" w:rsidP="000F211D">
      <w:pPr>
        <w:spacing w:line="240" w:lineRule="exact"/>
        <w:rPr>
          <w:rFonts w:ascii="BIZ UDPゴシック" w:eastAsia="BIZ UDPゴシック" w:hAnsi="BIZ UDPゴシック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新型コロナウイルス感染症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拡大防止のため、</w:t>
      </w:r>
      <w:r>
        <w:rPr>
          <w:rFonts w:ascii="BIZ UDPゴシック" w:eastAsia="BIZ UDPゴシック" w:hAnsi="BIZ UDPゴシック" w:hint="eastAsia"/>
          <w:sz w:val="18"/>
          <w:szCs w:val="20"/>
        </w:rPr>
        <w:t>参加者全員（選手、付添い者、役員）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の</w:t>
      </w:r>
      <w:r>
        <w:rPr>
          <w:rFonts w:ascii="BIZ UDPゴシック" w:eastAsia="BIZ UDPゴシック" w:hAnsi="BIZ UDPゴシック" w:hint="eastAsia"/>
          <w:sz w:val="18"/>
          <w:szCs w:val="20"/>
        </w:rPr>
        <w:t>体調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を確認することを目的としております。記入いただいた情報は、感染が発生した場合の連絡や保健所など</w:t>
      </w:r>
      <w:r>
        <w:rPr>
          <w:rFonts w:ascii="BIZ UDPゴシック" w:eastAsia="BIZ UDPゴシック" w:hAnsi="BIZ UDPゴシック" w:hint="eastAsia"/>
          <w:sz w:val="18"/>
          <w:szCs w:val="20"/>
        </w:rPr>
        <w:t>の</w:t>
      </w:r>
      <w:r w:rsidRPr="00AB031F">
        <w:rPr>
          <w:rFonts w:ascii="BIZ UDPゴシック" w:eastAsia="BIZ UDPゴシック" w:hAnsi="BIZ UDPゴシック" w:hint="eastAsia"/>
          <w:sz w:val="18"/>
          <w:szCs w:val="20"/>
        </w:rPr>
        <w:t>調査等で提供することを予めご了承ください。</w:t>
      </w:r>
    </w:p>
    <w:p w14:paraId="19A7F7DD" w14:textId="7949A39B" w:rsidR="000F211D" w:rsidRPr="000F211D" w:rsidRDefault="000F211D" w:rsidP="000F211D">
      <w:pPr>
        <w:spacing w:line="240" w:lineRule="exact"/>
        <w:rPr>
          <w:rFonts w:ascii="BIZ UDPゴシック" w:eastAsia="BIZ UDPゴシック" w:hAnsi="BIZ UDPゴシック" w:hint="eastAsia"/>
          <w:sz w:val="18"/>
          <w:szCs w:val="20"/>
        </w:rPr>
      </w:pPr>
      <w:r w:rsidRPr="00AB031F">
        <w:rPr>
          <w:rFonts w:ascii="BIZ UDPゴシック" w:eastAsia="BIZ UDPゴシック" w:hAnsi="BIZ UDPゴシック" w:hint="eastAsia"/>
          <w:sz w:val="18"/>
          <w:szCs w:val="20"/>
        </w:rPr>
        <w:t>書類は、1か月保管した後、適切に破棄します。</w:t>
      </w:r>
    </w:p>
    <w:sectPr w:rsidR="000F211D" w:rsidRPr="000F211D" w:rsidSect="00C109B8">
      <w:headerReference w:type="default" r:id="rId6"/>
      <w:pgSz w:w="11906" w:h="16838"/>
      <w:pgMar w:top="1134" w:right="964" w:bottom="851" w:left="96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1240" w14:textId="77777777" w:rsidR="00BD13A4" w:rsidRDefault="00BD13A4" w:rsidP="000F2F33">
      <w:r>
        <w:separator/>
      </w:r>
    </w:p>
  </w:endnote>
  <w:endnote w:type="continuationSeparator" w:id="0">
    <w:p w14:paraId="2B09D449" w14:textId="77777777" w:rsidR="00BD13A4" w:rsidRDefault="00BD13A4" w:rsidP="000F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5CEB" w14:textId="77777777" w:rsidR="00BD13A4" w:rsidRDefault="00BD13A4" w:rsidP="000F2F33">
      <w:r>
        <w:separator/>
      </w:r>
    </w:p>
  </w:footnote>
  <w:footnote w:type="continuationSeparator" w:id="0">
    <w:p w14:paraId="6F00182E" w14:textId="77777777" w:rsidR="00BD13A4" w:rsidRDefault="00BD13A4" w:rsidP="000F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15F1" w14:textId="67C2F349" w:rsidR="000F2F33" w:rsidRPr="002E61C4" w:rsidRDefault="000F2F33" w:rsidP="002E61C4">
    <w:pPr>
      <w:jc w:val="right"/>
      <w:rPr>
        <w:rFonts w:ascii="BIZ UDPゴシック" w:eastAsia="BIZ UDPゴシック" w:hAnsi="BIZ UDPゴシック"/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A9"/>
    <w:rsid w:val="000320A1"/>
    <w:rsid w:val="00033BF4"/>
    <w:rsid w:val="00057390"/>
    <w:rsid w:val="00066EF5"/>
    <w:rsid w:val="000C0558"/>
    <w:rsid w:val="000D6FAC"/>
    <w:rsid w:val="000F211D"/>
    <w:rsid w:val="000F2F33"/>
    <w:rsid w:val="000F7DBE"/>
    <w:rsid w:val="001919CB"/>
    <w:rsid w:val="001A3C62"/>
    <w:rsid w:val="001B0261"/>
    <w:rsid w:val="001B6425"/>
    <w:rsid w:val="001C3CB6"/>
    <w:rsid w:val="001F437E"/>
    <w:rsid w:val="00226651"/>
    <w:rsid w:val="002346A1"/>
    <w:rsid w:val="00271648"/>
    <w:rsid w:val="00283BDE"/>
    <w:rsid w:val="002E61C4"/>
    <w:rsid w:val="003B4725"/>
    <w:rsid w:val="003C1A93"/>
    <w:rsid w:val="004441B3"/>
    <w:rsid w:val="00450928"/>
    <w:rsid w:val="00466AD9"/>
    <w:rsid w:val="00474D77"/>
    <w:rsid w:val="004911B6"/>
    <w:rsid w:val="004E0D61"/>
    <w:rsid w:val="00510903"/>
    <w:rsid w:val="00573E98"/>
    <w:rsid w:val="005B0DDD"/>
    <w:rsid w:val="005B3F40"/>
    <w:rsid w:val="005E28D3"/>
    <w:rsid w:val="005F26AD"/>
    <w:rsid w:val="00643C96"/>
    <w:rsid w:val="006A0E52"/>
    <w:rsid w:val="006A2F10"/>
    <w:rsid w:val="006B009E"/>
    <w:rsid w:val="006E1093"/>
    <w:rsid w:val="006E7344"/>
    <w:rsid w:val="006F1380"/>
    <w:rsid w:val="00777136"/>
    <w:rsid w:val="00796157"/>
    <w:rsid w:val="007A64C2"/>
    <w:rsid w:val="007B5DB8"/>
    <w:rsid w:val="00953650"/>
    <w:rsid w:val="009654DD"/>
    <w:rsid w:val="00980017"/>
    <w:rsid w:val="00A07DAD"/>
    <w:rsid w:val="00AB031F"/>
    <w:rsid w:val="00AD4F4F"/>
    <w:rsid w:val="00AE217F"/>
    <w:rsid w:val="00AF0CF3"/>
    <w:rsid w:val="00AF2A5E"/>
    <w:rsid w:val="00B16149"/>
    <w:rsid w:val="00B3376B"/>
    <w:rsid w:val="00B451BA"/>
    <w:rsid w:val="00B70BA8"/>
    <w:rsid w:val="00B87D0F"/>
    <w:rsid w:val="00BD13A4"/>
    <w:rsid w:val="00BF3D4D"/>
    <w:rsid w:val="00C109B8"/>
    <w:rsid w:val="00C12803"/>
    <w:rsid w:val="00C2287C"/>
    <w:rsid w:val="00C70499"/>
    <w:rsid w:val="00CA6E6D"/>
    <w:rsid w:val="00CD2772"/>
    <w:rsid w:val="00D7732B"/>
    <w:rsid w:val="00D86DBD"/>
    <w:rsid w:val="00D920EE"/>
    <w:rsid w:val="00D95D50"/>
    <w:rsid w:val="00DD5945"/>
    <w:rsid w:val="00E243A9"/>
    <w:rsid w:val="00EC3D01"/>
    <w:rsid w:val="00EC6FBC"/>
    <w:rsid w:val="00F02185"/>
    <w:rsid w:val="00F04649"/>
    <w:rsid w:val="00F3201A"/>
    <w:rsid w:val="00F4188E"/>
    <w:rsid w:val="00F91042"/>
    <w:rsid w:val="00FA7FE4"/>
    <w:rsid w:val="00FC5D14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DE6A98"/>
  <w15:chartTrackingRefBased/>
  <w15:docId w15:val="{FF75347C-9E06-475D-AF77-173284C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F33"/>
  </w:style>
  <w:style w:type="paragraph" w:styleId="a6">
    <w:name w:val="footer"/>
    <w:basedOn w:val="a"/>
    <w:link w:val="a7"/>
    <w:uiPriority w:val="99"/>
    <w:unhideWhenUsed/>
    <w:rsid w:val="000F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F33"/>
  </w:style>
  <w:style w:type="paragraph" w:customStyle="1" w:styleId="Default">
    <w:name w:val="Default"/>
    <w:rsid w:val="000320A1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SASA02</dc:creator>
  <cp:keywords/>
  <dc:description/>
  <cp:lastModifiedBy>SASA02</cp:lastModifiedBy>
  <cp:revision>47</cp:revision>
  <cp:lastPrinted>2022-07-01T02:42:00Z</cp:lastPrinted>
  <dcterms:created xsi:type="dcterms:W3CDTF">2020-07-07T01:21:00Z</dcterms:created>
  <dcterms:modified xsi:type="dcterms:W3CDTF">2022-07-07T10:43:00Z</dcterms:modified>
</cp:coreProperties>
</file>