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8CD6" w14:textId="7CFF7B65" w:rsidR="008F41E1" w:rsidRPr="00F25004" w:rsidRDefault="000C05EB" w:rsidP="000C05EB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F25004">
        <w:rPr>
          <w:rFonts w:ascii="BIZ UDPゴシック" w:eastAsia="BIZ UDPゴシック" w:hAnsi="BIZ UDPゴシック" w:hint="eastAsia"/>
          <w:b/>
          <w:bCs/>
          <w:sz w:val="24"/>
          <w:szCs w:val="28"/>
        </w:rPr>
        <w:t>大久保春美記念</w:t>
      </w:r>
      <w:r w:rsidR="000A4539" w:rsidRPr="00F25004">
        <w:rPr>
          <w:rFonts w:ascii="BIZ UDPゴシック" w:eastAsia="BIZ UDPゴシック" w:hAnsi="BIZ UDPゴシック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BDD4D" wp14:editId="575B3144">
                <wp:simplePos x="0" y="0"/>
                <wp:positionH relativeFrom="margin">
                  <wp:align>right</wp:align>
                </wp:positionH>
                <wp:positionV relativeFrom="paragraph">
                  <wp:posOffset>-300991</wp:posOffset>
                </wp:positionV>
                <wp:extent cx="80010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7D17393C" w14:textId="77777777" w:rsidR="000A4539" w:rsidRPr="008E0F48" w:rsidRDefault="000A4539" w:rsidP="000A453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BDD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8pt;margin-top:-23.7pt;width:63pt;height:2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" fillcolor="#262626" stroked="f" strokeweight="1pt">
                <v:textbox>
                  <w:txbxContent>
                    <w:p w14:paraId="7D17393C" w14:textId="77777777" w:rsidR="000A4539" w:rsidRPr="008E0F48" w:rsidRDefault="000A4539" w:rsidP="000A4539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F5F" w:rsidRPr="00F25004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 </w:t>
      </w:r>
      <w:r w:rsidR="00BE41D7" w:rsidRPr="00F25004">
        <w:rPr>
          <w:rFonts w:ascii="BIZ UDPゴシック" w:eastAsia="BIZ UDPゴシック" w:hAnsi="BIZ UDPゴシック" w:hint="eastAsia"/>
          <w:b/>
          <w:bCs/>
          <w:sz w:val="24"/>
          <w:szCs w:val="28"/>
        </w:rPr>
        <w:t>第</w:t>
      </w:r>
      <w:r w:rsidR="00046EF0" w:rsidRPr="00F25004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１３</w:t>
      </w:r>
      <w:r w:rsidRPr="00F25004">
        <w:rPr>
          <w:rFonts w:ascii="BIZ UDPゴシック" w:eastAsia="BIZ UDPゴシック" w:hAnsi="BIZ UDPゴシック" w:hint="eastAsia"/>
          <w:b/>
          <w:bCs/>
          <w:sz w:val="24"/>
          <w:szCs w:val="28"/>
        </w:rPr>
        <w:t>回ふれあい登山　体調チェックシート</w:t>
      </w:r>
    </w:p>
    <w:p w14:paraId="7BE5572A" w14:textId="2266E44A" w:rsidR="000A4539" w:rsidRPr="00F25004" w:rsidRDefault="000A4539" w:rsidP="00D215E0">
      <w:pPr>
        <w:spacing w:line="0" w:lineRule="atLeast"/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F25004">
        <w:rPr>
          <w:rFonts w:ascii="BIZ UDPゴシック" w:eastAsia="BIZ UDPゴシック" w:hAnsi="BIZ UDPゴシック" w:hint="eastAsia"/>
          <w:b/>
          <w:bCs/>
          <w:sz w:val="22"/>
          <w:szCs w:val="24"/>
        </w:rPr>
        <w:t xml:space="preserve">　</w:t>
      </w:r>
    </w:p>
    <w:p w14:paraId="60509D02" w14:textId="4E85BAD7" w:rsidR="00D033E5" w:rsidRPr="00F25004" w:rsidRDefault="00D033E5" w:rsidP="00D215E0">
      <w:pPr>
        <w:spacing w:line="0" w:lineRule="atLeast"/>
        <w:ind w:firstLineChars="100" w:firstLine="220"/>
        <w:rPr>
          <w:rFonts w:ascii="BIZ UDPゴシック" w:eastAsia="BIZ UDPゴシック" w:hAnsi="BIZ UDPゴシック"/>
          <w:sz w:val="22"/>
        </w:rPr>
      </w:pPr>
      <w:r w:rsidRPr="00F25004">
        <w:rPr>
          <w:rFonts w:ascii="BIZ UDPゴシック" w:eastAsia="BIZ UDPゴシック" w:hAnsi="BIZ UDPゴシック" w:hint="eastAsia"/>
          <w:sz w:val="22"/>
        </w:rPr>
        <w:t>新型コロナウイルス感染症の拡大防止のため、参加者全員（参加者、同伴者等）の体調を確認することを目的としております。</w:t>
      </w:r>
    </w:p>
    <w:p w14:paraId="7711CB5E" w14:textId="5AACF6C8" w:rsidR="00D033E5" w:rsidRPr="00F25004" w:rsidRDefault="0052649C" w:rsidP="00D215E0">
      <w:pPr>
        <w:spacing w:line="0" w:lineRule="atLeast"/>
        <w:ind w:firstLineChars="100" w:firstLine="220"/>
        <w:rPr>
          <w:rFonts w:ascii="BIZ UDPゴシック" w:eastAsia="BIZ UDPゴシック" w:hAnsi="BIZ UDPゴシック"/>
          <w:sz w:val="22"/>
        </w:rPr>
      </w:pPr>
      <w:r w:rsidRPr="00F25004">
        <w:rPr>
          <w:rFonts w:ascii="BIZ UDPゴシック" w:eastAsia="BIZ UDPゴシック" w:hAnsi="BIZ UDPゴシック" w:hint="eastAsia"/>
          <w:sz w:val="22"/>
        </w:rPr>
        <w:t>ご</w:t>
      </w:r>
      <w:r w:rsidR="00D033E5" w:rsidRPr="00F25004">
        <w:rPr>
          <w:rFonts w:ascii="BIZ UDPゴシック" w:eastAsia="BIZ UDPゴシック" w:hAnsi="BIZ UDPゴシック" w:hint="eastAsia"/>
          <w:sz w:val="22"/>
        </w:rPr>
        <w:t>記入いただいた情報は、</w:t>
      </w:r>
      <w:r w:rsidR="00781615" w:rsidRPr="00F25004">
        <w:rPr>
          <w:rFonts w:ascii="BIZ UDPゴシック" w:eastAsia="BIZ UDPゴシック" w:hAnsi="BIZ UDPゴシック" w:hint="eastAsia"/>
          <w:sz w:val="22"/>
        </w:rPr>
        <w:t>体調状態の把握、</w:t>
      </w:r>
      <w:r w:rsidRPr="00F25004">
        <w:rPr>
          <w:rFonts w:ascii="BIZ UDPゴシック" w:eastAsia="BIZ UDPゴシック" w:hAnsi="BIZ UDPゴシック" w:hint="eastAsia"/>
          <w:sz w:val="22"/>
        </w:rPr>
        <w:t>参加</w:t>
      </w:r>
      <w:r w:rsidR="00781615" w:rsidRPr="00F25004">
        <w:rPr>
          <w:rFonts w:ascii="BIZ UDPゴシック" w:eastAsia="BIZ UDPゴシック" w:hAnsi="BIZ UDPゴシック" w:hint="eastAsia"/>
          <w:sz w:val="22"/>
        </w:rPr>
        <w:t>可否の判断および必要なご連絡のためにのみ利用いたします。また、</w:t>
      </w:r>
      <w:r w:rsidR="00D033E5" w:rsidRPr="00F25004">
        <w:rPr>
          <w:rFonts w:ascii="BIZ UDPゴシック" w:eastAsia="BIZ UDPゴシック" w:hAnsi="BIZ UDPゴシック" w:hint="eastAsia"/>
          <w:sz w:val="22"/>
        </w:rPr>
        <w:t>感染が発生した場合</w:t>
      </w:r>
      <w:r w:rsidRPr="00F25004">
        <w:rPr>
          <w:rFonts w:ascii="BIZ UDPゴシック" w:eastAsia="BIZ UDPゴシック" w:hAnsi="BIZ UDPゴシック" w:hint="eastAsia"/>
          <w:sz w:val="22"/>
        </w:rPr>
        <w:t>、</w:t>
      </w:r>
      <w:r w:rsidR="00D033E5" w:rsidRPr="00F25004">
        <w:rPr>
          <w:rFonts w:ascii="BIZ UDPゴシック" w:eastAsia="BIZ UDPゴシック" w:hAnsi="BIZ UDPゴシック" w:hint="eastAsia"/>
          <w:sz w:val="22"/>
        </w:rPr>
        <w:t>保健所</w:t>
      </w:r>
      <w:r w:rsidRPr="00F25004">
        <w:rPr>
          <w:rFonts w:ascii="BIZ UDPゴシック" w:eastAsia="BIZ UDPゴシック" w:hAnsi="BIZ UDPゴシック" w:hint="eastAsia"/>
          <w:sz w:val="22"/>
        </w:rPr>
        <w:t>へ</w:t>
      </w:r>
      <w:r w:rsidR="00D033E5" w:rsidRPr="00F25004">
        <w:rPr>
          <w:rFonts w:ascii="BIZ UDPゴシック" w:eastAsia="BIZ UDPゴシック" w:hAnsi="BIZ UDPゴシック" w:hint="eastAsia"/>
          <w:sz w:val="22"/>
        </w:rPr>
        <w:t>の調査等で</w:t>
      </w:r>
      <w:r w:rsidRPr="00F25004">
        <w:rPr>
          <w:rFonts w:ascii="BIZ UDPゴシック" w:eastAsia="BIZ UDPゴシック" w:hAnsi="BIZ UDPゴシック" w:hint="eastAsia"/>
          <w:sz w:val="22"/>
        </w:rPr>
        <w:t>情報を</w:t>
      </w:r>
      <w:r w:rsidR="00D033E5" w:rsidRPr="00F25004">
        <w:rPr>
          <w:rFonts w:ascii="BIZ UDPゴシック" w:eastAsia="BIZ UDPゴシック" w:hAnsi="BIZ UDPゴシック" w:hint="eastAsia"/>
          <w:sz w:val="22"/>
        </w:rPr>
        <w:t>提供すること</w:t>
      </w:r>
      <w:r w:rsidRPr="00F25004">
        <w:rPr>
          <w:rFonts w:ascii="BIZ UDPゴシック" w:eastAsia="BIZ UDPゴシック" w:hAnsi="BIZ UDPゴシック" w:hint="eastAsia"/>
          <w:sz w:val="22"/>
        </w:rPr>
        <w:t>があること</w:t>
      </w:r>
      <w:r w:rsidR="00D033E5" w:rsidRPr="00F25004">
        <w:rPr>
          <w:rFonts w:ascii="BIZ UDPゴシック" w:eastAsia="BIZ UDPゴシック" w:hAnsi="BIZ UDPゴシック" w:hint="eastAsia"/>
          <w:sz w:val="22"/>
        </w:rPr>
        <w:t>を予めご了承ください。</w:t>
      </w:r>
    </w:p>
    <w:p w14:paraId="2BBB5D14" w14:textId="2074591C" w:rsidR="00D033E5" w:rsidRPr="00F25004" w:rsidRDefault="00D033E5" w:rsidP="00D215E0">
      <w:pPr>
        <w:spacing w:line="0" w:lineRule="atLeast"/>
        <w:ind w:firstLineChars="100" w:firstLine="220"/>
        <w:rPr>
          <w:rFonts w:ascii="BIZ UDPゴシック" w:eastAsia="BIZ UDPゴシック" w:hAnsi="BIZ UDPゴシック"/>
          <w:sz w:val="22"/>
        </w:rPr>
      </w:pPr>
      <w:r w:rsidRPr="00F25004">
        <w:rPr>
          <w:rFonts w:ascii="BIZ UDPゴシック" w:eastAsia="BIZ UDPゴシック" w:hAnsi="BIZ UDPゴシック" w:hint="eastAsia"/>
          <w:sz w:val="22"/>
        </w:rPr>
        <w:t>書類は、</w:t>
      </w:r>
      <w:r w:rsidRPr="00F25004">
        <w:rPr>
          <w:rFonts w:ascii="BIZ UDPゴシック" w:eastAsia="BIZ UDPゴシック" w:hAnsi="BIZ UDPゴシック"/>
          <w:sz w:val="22"/>
        </w:rPr>
        <w:t>1か月保管した後、適切に破棄します</w:t>
      </w:r>
      <w:r w:rsidR="0052649C" w:rsidRPr="00F25004">
        <w:rPr>
          <w:rFonts w:ascii="BIZ UDPゴシック" w:eastAsia="BIZ UDPゴシック" w:hAnsi="BIZ UDPゴシック" w:hint="eastAsia"/>
          <w:sz w:val="22"/>
        </w:rPr>
        <w:t>。</w:t>
      </w:r>
    </w:p>
    <w:p w14:paraId="20E879EF" w14:textId="77777777" w:rsidR="00D033E5" w:rsidRPr="00F25004" w:rsidRDefault="00D033E5" w:rsidP="00D215E0">
      <w:pPr>
        <w:spacing w:line="0" w:lineRule="atLeast"/>
        <w:rPr>
          <w:rFonts w:ascii="BIZ UDPゴシック" w:eastAsia="BIZ UDPゴシック" w:hAnsi="BIZ UDPゴシック"/>
          <w:sz w:val="24"/>
          <w:szCs w:val="28"/>
        </w:rPr>
      </w:pPr>
    </w:p>
    <w:p w14:paraId="7D1508AE" w14:textId="582153D4" w:rsidR="007820AD" w:rsidRPr="00F25004" w:rsidRDefault="007820AD" w:rsidP="000A4539">
      <w:pPr>
        <w:rPr>
          <w:rFonts w:ascii="BIZ UDPゴシック" w:eastAsia="BIZ UDPゴシック" w:hAnsi="BIZ UDPゴシック"/>
          <w:sz w:val="22"/>
          <w:szCs w:val="24"/>
        </w:rPr>
      </w:pPr>
      <w:r w:rsidRPr="00F25004">
        <w:rPr>
          <w:rFonts w:ascii="BIZ UDPゴシック" w:eastAsia="BIZ UDPゴシック" w:hAnsi="BIZ UDPゴシック" w:hint="eastAsia"/>
          <w:sz w:val="22"/>
          <w:szCs w:val="24"/>
        </w:rPr>
        <w:t>【基本情報】</w:t>
      </w:r>
    </w:p>
    <w:tbl>
      <w:tblPr>
        <w:tblStyle w:val="1"/>
        <w:tblW w:w="9922" w:type="dxa"/>
        <w:tblLook w:val="04A0" w:firstRow="1" w:lastRow="0" w:firstColumn="1" w:lastColumn="0" w:noHBand="0" w:noVBand="1"/>
      </w:tblPr>
      <w:tblGrid>
        <w:gridCol w:w="2551"/>
        <w:gridCol w:w="4395"/>
        <w:gridCol w:w="992"/>
        <w:gridCol w:w="1984"/>
      </w:tblGrid>
      <w:tr w:rsidR="00F25004" w:rsidRPr="00F25004" w14:paraId="6F5B7A81" w14:textId="77777777" w:rsidTr="00D96D40">
        <w:trPr>
          <w:trHeight w:val="567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84DDAB3" w14:textId="77777777" w:rsidR="000A4539" w:rsidRPr="00F25004" w:rsidRDefault="000A4539" w:rsidP="000A453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25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CBC2FE" w14:textId="77777777" w:rsidR="000A4539" w:rsidRPr="00F25004" w:rsidRDefault="000A4539" w:rsidP="000A453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1D046C6F" w14:textId="77777777" w:rsidR="000A4539" w:rsidRPr="00F25004" w:rsidRDefault="000A4539" w:rsidP="000A4539">
            <w:pPr>
              <w:rPr>
                <w:rFonts w:ascii="BIZ UDPゴシック" w:eastAsia="BIZ UDPゴシック" w:hAnsi="BIZ UDPゴシック"/>
              </w:rPr>
            </w:pPr>
            <w:r w:rsidRPr="00F25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</w:tc>
        <w:tc>
          <w:tcPr>
            <w:tcW w:w="1984" w:type="dxa"/>
            <w:vAlign w:val="center"/>
          </w:tcPr>
          <w:p w14:paraId="4DC08FDA" w14:textId="77777777" w:rsidR="000A4539" w:rsidRPr="00F25004" w:rsidRDefault="000A4539" w:rsidP="000A4539">
            <w:pPr>
              <w:rPr>
                <w:rFonts w:ascii="BIZ UDPゴシック" w:eastAsia="BIZ UDPゴシック" w:hAnsi="BIZ UDPゴシック"/>
              </w:rPr>
            </w:pPr>
            <w:r w:rsidRPr="00F25004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F25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F25004" w:rsidRPr="00F25004" w14:paraId="7DEF1A1C" w14:textId="77777777" w:rsidTr="00D96D40">
        <w:trPr>
          <w:trHeight w:val="567"/>
        </w:trPr>
        <w:tc>
          <w:tcPr>
            <w:tcW w:w="2551" w:type="dxa"/>
            <w:vAlign w:val="center"/>
          </w:tcPr>
          <w:p w14:paraId="23779EAD" w14:textId="77777777" w:rsidR="000A4539" w:rsidRPr="00F25004" w:rsidRDefault="000A4539" w:rsidP="000A453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25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3"/>
            <w:vAlign w:val="center"/>
          </w:tcPr>
          <w:p w14:paraId="3F0F1768" w14:textId="59880EA1" w:rsidR="000A4539" w:rsidRPr="00F25004" w:rsidRDefault="00BE673F" w:rsidP="000A4539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4539" w:rsidRPr="00F25004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A6D99" w:rsidRPr="00F250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参加者</w:t>
            </w:r>
            <w:r w:rsidR="000A4539" w:rsidRPr="00F2500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4539" w:rsidRPr="00F25004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0880" w:rsidRPr="00F250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同伴者</w:t>
            </w:r>
            <w:r w:rsidR="00164DFF" w:rsidRPr="00F2500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（参加者氏名：　　　　　　　</w:t>
            </w:r>
            <w:r w:rsidR="00691760" w:rsidRPr="00F2500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691760" w:rsidRPr="00F25004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   </w:t>
            </w:r>
            <w:r w:rsidR="00164DFF" w:rsidRPr="00F2500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）</w:t>
            </w:r>
          </w:p>
          <w:p w14:paraId="4101D257" w14:textId="75AA64B4" w:rsidR="000A4539" w:rsidRPr="00F25004" w:rsidRDefault="00BE673F" w:rsidP="000A4539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4539" w:rsidRPr="00F25004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6EF0" w:rsidRPr="00F250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日本山岳会埼玉支部</w:t>
            </w:r>
          </w:p>
        </w:tc>
      </w:tr>
      <w:tr w:rsidR="00F25004" w:rsidRPr="00F25004" w14:paraId="21675A84" w14:textId="77777777" w:rsidTr="00D96D40">
        <w:trPr>
          <w:trHeight w:val="567"/>
        </w:trPr>
        <w:tc>
          <w:tcPr>
            <w:tcW w:w="2551" w:type="dxa"/>
            <w:vAlign w:val="center"/>
          </w:tcPr>
          <w:p w14:paraId="58C9A173" w14:textId="6CAC62A9" w:rsidR="000A4539" w:rsidRPr="00F25004" w:rsidRDefault="000A4539" w:rsidP="000A453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 w:rsidRPr="00F25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所属</w:t>
            </w:r>
            <w:r w:rsidR="00046EF0" w:rsidRPr="00F25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</w:t>
            </w:r>
            <w:r w:rsidR="000545EE" w:rsidRPr="00F25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学校・施設名等</w:t>
            </w:r>
            <w:r w:rsidR="00046EF0" w:rsidRPr="00F25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）</w:t>
            </w:r>
          </w:p>
        </w:tc>
        <w:tc>
          <w:tcPr>
            <w:tcW w:w="7371" w:type="dxa"/>
            <w:gridSpan w:val="3"/>
            <w:vAlign w:val="center"/>
          </w:tcPr>
          <w:p w14:paraId="4A43AD97" w14:textId="77777777" w:rsidR="000A4539" w:rsidRPr="00F25004" w:rsidRDefault="000A4539" w:rsidP="000A4539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F25004" w:rsidRPr="00F25004" w14:paraId="366B7088" w14:textId="77777777" w:rsidTr="00D96D40">
        <w:trPr>
          <w:trHeight w:val="567"/>
        </w:trPr>
        <w:tc>
          <w:tcPr>
            <w:tcW w:w="2551" w:type="dxa"/>
            <w:vAlign w:val="center"/>
          </w:tcPr>
          <w:p w14:paraId="15083992" w14:textId="77777777" w:rsidR="000A4539" w:rsidRPr="00F25004" w:rsidRDefault="000A4539" w:rsidP="000A453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25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</w:tc>
        <w:tc>
          <w:tcPr>
            <w:tcW w:w="7371" w:type="dxa"/>
            <w:gridSpan w:val="3"/>
            <w:vAlign w:val="center"/>
          </w:tcPr>
          <w:p w14:paraId="779551AE" w14:textId="77777777" w:rsidR="000A4539" w:rsidRPr="00F25004" w:rsidRDefault="000A4539" w:rsidP="000A453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A052C" w:rsidRPr="00F25004" w14:paraId="650B8C93" w14:textId="77777777" w:rsidTr="00D96D40">
        <w:trPr>
          <w:trHeight w:val="567"/>
        </w:trPr>
        <w:tc>
          <w:tcPr>
            <w:tcW w:w="2551" w:type="dxa"/>
            <w:vAlign w:val="center"/>
          </w:tcPr>
          <w:p w14:paraId="52C8CFAC" w14:textId="77777777" w:rsidR="000A4539" w:rsidRPr="00F25004" w:rsidRDefault="000A4539" w:rsidP="000A453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250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F25004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14:paraId="7CD3D126" w14:textId="77777777" w:rsidR="000A4539" w:rsidRPr="00F25004" w:rsidRDefault="000A4539" w:rsidP="000A453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7B1B085" w14:textId="799333C3" w:rsidR="000A4539" w:rsidRPr="00F25004" w:rsidRDefault="000A4539" w:rsidP="000A4539">
      <w:pPr>
        <w:spacing w:line="240" w:lineRule="exact"/>
        <w:rPr>
          <w:rFonts w:ascii="BIZ UDPゴシック" w:eastAsia="BIZ UDPゴシック" w:hAnsi="BIZ UDPゴシック"/>
          <w:sz w:val="22"/>
        </w:rPr>
      </w:pPr>
    </w:p>
    <w:p w14:paraId="1F35BE9F" w14:textId="77777777" w:rsidR="00781615" w:rsidRPr="00F25004" w:rsidRDefault="00781615" w:rsidP="000A4539">
      <w:pPr>
        <w:spacing w:line="240" w:lineRule="exact"/>
        <w:rPr>
          <w:rFonts w:ascii="BIZ UDPゴシック" w:eastAsia="BIZ UDPゴシック" w:hAnsi="BIZ UDPゴシック"/>
          <w:sz w:val="22"/>
        </w:rPr>
      </w:pPr>
    </w:p>
    <w:p w14:paraId="40454298" w14:textId="3A27D0B8" w:rsidR="007820AD" w:rsidRPr="00F25004" w:rsidRDefault="007820AD" w:rsidP="000A4539">
      <w:pPr>
        <w:spacing w:line="240" w:lineRule="exact"/>
        <w:rPr>
          <w:rFonts w:ascii="BIZ UDPゴシック" w:eastAsia="BIZ UDPゴシック" w:hAnsi="BIZ UDPゴシック"/>
          <w:sz w:val="22"/>
        </w:rPr>
      </w:pPr>
      <w:r w:rsidRPr="00F25004">
        <w:rPr>
          <w:rFonts w:ascii="BIZ UDPゴシック" w:eastAsia="BIZ UDPゴシック" w:hAnsi="BIZ UDPゴシック" w:hint="eastAsia"/>
          <w:sz w:val="22"/>
        </w:rPr>
        <w:t>【イベント・競技会当日の体温】</w:t>
      </w:r>
    </w:p>
    <w:tbl>
      <w:tblPr>
        <w:tblStyle w:val="a4"/>
        <w:tblW w:w="0" w:type="auto"/>
        <w:tblInd w:w="1000" w:type="dxa"/>
        <w:tblLook w:val="04A0" w:firstRow="1" w:lastRow="0" w:firstColumn="1" w:lastColumn="0" w:noHBand="0" w:noVBand="1"/>
      </w:tblPr>
      <w:tblGrid>
        <w:gridCol w:w="2268"/>
        <w:gridCol w:w="2268"/>
        <w:gridCol w:w="935"/>
        <w:gridCol w:w="2268"/>
      </w:tblGrid>
      <w:tr w:rsidR="00F25004" w:rsidRPr="00F25004" w14:paraId="14C16231" w14:textId="3BBD0D10" w:rsidTr="00D033E5">
        <w:trPr>
          <w:trHeight w:val="397"/>
        </w:trPr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14:paraId="6B4D6FA8" w14:textId="1F18F279" w:rsidR="007820AD" w:rsidRPr="00F25004" w:rsidRDefault="007820AD" w:rsidP="007820AD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F25004">
              <w:rPr>
                <w:rFonts w:ascii="BIZ UDPゴシック" w:eastAsia="BIZ UDPゴシック" w:hAnsi="BIZ UDPゴシック" w:hint="eastAsia"/>
              </w:rPr>
              <w:t>当日の朝の体温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ABCC1" w14:textId="77777777" w:rsidR="007820AD" w:rsidRPr="00F25004" w:rsidRDefault="007820AD" w:rsidP="000A4539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EAAE2FF" w14:textId="2E17E2D1" w:rsidR="007820AD" w:rsidRPr="00F25004" w:rsidRDefault="007820AD" w:rsidP="007820AD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F25004">
              <w:rPr>
                <w:rFonts w:ascii="BIZ UDPゴシック" w:eastAsia="BIZ UDPゴシック" w:hAnsi="BIZ UDPゴシック" w:hint="eastAsia"/>
              </w:rPr>
              <w:t>受付時体温</w:t>
            </w:r>
          </w:p>
        </w:tc>
      </w:tr>
      <w:tr w:rsidR="007820AD" w:rsidRPr="00F25004" w14:paraId="1D9ACF3F" w14:textId="5CD335B7" w:rsidTr="00D033E5">
        <w:trPr>
          <w:trHeight w:val="849"/>
        </w:trPr>
        <w:tc>
          <w:tcPr>
            <w:tcW w:w="2268" w:type="dxa"/>
            <w:vAlign w:val="center"/>
          </w:tcPr>
          <w:p w14:paraId="59E0A37A" w14:textId="3EA7572D" w:rsidR="007820AD" w:rsidRPr="00F25004" w:rsidRDefault="00B15528" w:rsidP="007820AD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F2500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820AD" w:rsidRPr="00F25004">
              <w:rPr>
                <w:rFonts w:ascii="BIZ UDPゴシック" w:eastAsia="BIZ UDPゴシック" w:hAnsi="BIZ UDPゴシック" w:hint="eastAsia"/>
              </w:rPr>
              <w:t xml:space="preserve">　　月　　　日（　　</w:t>
            </w:r>
            <w:r w:rsidRPr="00F2500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820AD" w:rsidRPr="00F25004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14:paraId="19EC6992" w14:textId="77682BE2" w:rsidR="007820AD" w:rsidRPr="00F25004" w:rsidRDefault="007820AD" w:rsidP="007820AD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F25004">
              <w:rPr>
                <w:rFonts w:ascii="BIZ UDPゴシック" w:eastAsia="BIZ UDPゴシック" w:hAnsi="BIZ UDPゴシック" w:hint="eastAsia"/>
              </w:rPr>
              <w:t>℃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14:paraId="76C32BD1" w14:textId="77777777" w:rsidR="007820AD" w:rsidRPr="00F25004" w:rsidRDefault="007820AD" w:rsidP="00D033E5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Align w:val="center"/>
          </w:tcPr>
          <w:p w14:paraId="2DC08898" w14:textId="6040C3A0" w:rsidR="007820AD" w:rsidRPr="00F25004" w:rsidRDefault="007820AD" w:rsidP="007820AD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F25004">
              <w:rPr>
                <w:rFonts w:ascii="BIZ UDPゴシック" w:eastAsia="BIZ UDPゴシック" w:hAnsi="BIZ UDPゴシック" w:hint="eastAsia"/>
              </w:rPr>
              <w:t>℃</w:t>
            </w:r>
          </w:p>
        </w:tc>
      </w:tr>
    </w:tbl>
    <w:p w14:paraId="2138BD97" w14:textId="57DB3BFE" w:rsidR="00D215E0" w:rsidRPr="00F25004" w:rsidRDefault="00D215E0" w:rsidP="000A4539">
      <w:pPr>
        <w:spacing w:line="240" w:lineRule="exact"/>
        <w:rPr>
          <w:rFonts w:ascii="BIZ UDPゴシック" w:eastAsia="BIZ UDPゴシック" w:hAnsi="BIZ UDPゴシック"/>
          <w:sz w:val="22"/>
        </w:rPr>
      </w:pPr>
    </w:p>
    <w:p w14:paraId="247EE9F4" w14:textId="48572A0B" w:rsidR="007820AD" w:rsidRPr="00F25004" w:rsidRDefault="00D215E0" w:rsidP="00D215E0">
      <w:pPr>
        <w:spacing w:line="240" w:lineRule="exact"/>
        <w:ind w:firstLineChars="450" w:firstLine="990"/>
        <w:rPr>
          <w:rFonts w:ascii="BIZ UDPゴシック" w:eastAsia="BIZ UDPゴシック" w:hAnsi="BIZ UDPゴシック"/>
          <w:sz w:val="22"/>
        </w:rPr>
      </w:pPr>
      <w:r w:rsidRPr="00F25004">
        <w:rPr>
          <w:rFonts w:ascii="BIZ UDPゴシック" w:eastAsia="BIZ UDPゴシック" w:hAnsi="BIZ UDPゴシック" w:hint="eastAsia"/>
          <w:sz w:val="22"/>
        </w:rPr>
        <w:t>※当日の体温が３７．５℃を超える方は、事業への参加を控えていただきます。</w:t>
      </w:r>
    </w:p>
    <w:p w14:paraId="794B3CFA" w14:textId="77777777" w:rsidR="00D215E0" w:rsidRPr="00F25004" w:rsidRDefault="00D215E0" w:rsidP="000A4539">
      <w:pPr>
        <w:spacing w:line="240" w:lineRule="exact"/>
        <w:rPr>
          <w:rFonts w:ascii="BIZ UDPゴシック" w:eastAsia="BIZ UDPゴシック" w:hAnsi="BIZ UDPゴシック"/>
          <w:sz w:val="22"/>
        </w:rPr>
      </w:pPr>
    </w:p>
    <w:p w14:paraId="13F9430B" w14:textId="5C8DB02C" w:rsidR="007820AD" w:rsidRPr="00F25004" w:rsidRDefault="007820AD" w:rsidP="000A4539">
      <w:pPr>
        <w:spacing w:line="240" w:lineRule="exact"/>
        <w:rPr>
          <w:rFonts w:ascii="BIZ UDPゴシック" w:eastAsia="BIZ UDPゴシック" w:hAnsi="BIZ UDPゴシック"/>
          <w:sz w:val="22"/>
        </w:rPr>
      </w:pPr>
    </w:p>
    <w:p w14:paraId="42AC6425" w14:textId="0DF075E2" w:rsidR="007820AD" w:rsidRPr="00F25004" w:rsidRDefault="007820AD" w:rsidP="000A4539">
      <w:pPr>
        <w:spacing w:line="240" w:lineRule="exact"/>
        <w:rPr>
          <w:rFonts w:ascii="BIZ UDPゴシック" w:eastAsia="BIZ UDPゴシック" w:hAnsi="BIZ UDPゴシック"/>
          <w:sz w:val="22"/>
        </w:rPr>
      </w:pPr>
      <w:r w:rsidRPr="00F25004">
        <w:rPr>
          <w:rFonts w:ascii="BIZ UDPゴシック" w:eastAsia="BIZ UDPゴシック" w:hAnsi="BIZ UDPゴシック" w:hint="eastAsia"/>
          <w:sz w:val="22"/>
        </w:rPr>
        <w:t>【</w:t>
      </w:r>
      <w:r w:rsidR="00D033E5" w:rsidRPr="00F25004">
        <w:rPr>
          <w:rFonts w:ascii="BIZ UDPゴシック" w:eastAsia="BIZ UDPゴシック" w:hAnsi="BIZ UDPゴシック" w:hint="eastAsia"/>
          <w:sz w:val="22"/>
        </w:rPr>
        <w:t>事業</w:t>
      </w:r>
      <w:r w:rsidRPr="00F25004">
        <w:rPr>
          <w:rFonts w:ascii="BIZ UDPゴシック" w:eastAsia="BIZ UDPゴシック" w:hAnsi="BIZ UDPゴシック" w:hint="eastAsia"/>
          <w:sz w:val="22"/>
        </w:rPr>
        <w:t>前7日間における</w:t>
      </w:r>
      <w:r w:rsidR="00D033E5" w:rsidRPr="00F25004">
        <w:rPr>
          <w:rFonts w:ascii="BIZ UDPゴシック" w:eastAsia="BIZ UDPゴシック" w:hAnsi="BIZ UDPゴシック" w:hint="eastAsia"/>
          <w:sz w:val="22"/>
        </w:rPr>
        <w:t>体調状態</w:t>
      </w:r>
      <w:r w:rsidRPr="00F25004">
        <w:rPr>
          <w:rFonts w:ascii="BIZ UDPゴシック" w:eastAsia="BIZ UDPゴシック" w:hAnsi="BIZ UDPゴシック" w:hint="eastAsia"/>
          <w:sz w:val="22"/>
        </w:rPr>
        <w:t>】</w:t>
      </w:r>
      <w:r w:rsidRPr="00F25004">
        <w:rPr>
          <w:rFonts w:ascii="BIZ UDPゴシック" w:eastAsia="BIZ UDPゴシック" w:hAnsi="BIZ UDPゴシック"/>
          <w:sz w:val="22"/>
        </w:rPr>
        <w:t>   ※該当する</w:t>
      </w:r>
      <w:r w:rsidR="00D033E5" w:rsidRPr="00F25004">
        <w:rPr>
          <w:rFonts w:ascii="BIZ UDPゴシック" w:eastAsia="BIZ UDPゴシック" w:hAnsi="BIZ UDPゴシック" w:hint="eastAsia"/>
          <w:sz w:val="22"/>
        </w:rPr>
        <w:t>項目</w:t>
      </w:r>
      <w:r w:rsidRPr="00F25004">
        <w:rPr>
          <w:rFonts w:ascii="BIZ UDPゴシック" w:eastAsia="BIZ UDPゴシック" w:hAnsi="BIZ UDPゴシック"/>
          <w:sz w:val="22"/>
        </w:rPr>
        <w:t>に「✓」を記入してください。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91"/>
        <w:gridCol w:w="1531"/>
      </w:tblGrid>
      <w:tr w:rsidR="00F25004" w:rsidRPr="00F25004" w14:paraId="43767D08" w14:textId="77777777" w:rsidTr="00D033E5">
        <w:trPr>
          <w:trHeight w:val="510"/>
        </w:trPr>
        <w:tc>
          <w:tcPr>
            <w:tcW w:w="8391" w:type="dxa"/>
            <w:shd w:val="clear" w:color="auto" w:fill="D9D9D9" w:themeFill="background1" w:themeFillShade="D9"/>
            <w:vAlign w:val="center"/>
          </w:tcPr>
          <w:p w14:paraId="187ED333" w14:textId="56145EC8" w:rsidR="007820AD" w:rsidRPr="00F25004" w:rsidRDefault="00086DA5" w:rsidP="00086DA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F25004">
              <w:rPr>
                <w:rFonts w:ascii="BIZ UDPゴシック" w:eastAsia="BIZ UDPゴシック" w:hAnsi="BIZ UDPゴシック" w:hint="eastAsia"/>
              </w:rPr>
              <w:t>チェック項目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54791063" w14:textId="5B84C6D4" w:rsidR="007820AD" w:rsidRPr="00F25004" w:rsidRDefault="00086DA5" w:rsidP="00086DA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F25004">
              <w:rPr>
                <w:rFonts w:ascii="BIZ UDPゴシック" w:eastAsia="BIZ UDPゴシック" w:hAnsi="BIZ UDPゴシック" w:hint="eastAsia"/>
              </w:rPr>
              <w:t>チェック欄</w:t>
            </w:r>
          </w:p>
        </w:tc>
      </w:tr>
      <w:tr w:rsidR="00F25004" w:rsidRPr="00F25004" w14:paraId="4019131F" w14:textId="77777777" w:rsidTr="00D033E5">
        <w:trPr>
          <w:trHeight w:val="510"/>
        </w:trPr>
        <w:tc>
          <w:tcPr>
            <w:tcW w:w="8391" w:type="dxa"/>
            <w:vAlign w:val="center"/>
          </w:tcPr>
          <w:p w14:paraId="33A7784B" w14:textId="3E6571DE" w:rsidR="007820AD" w:rsidRPr="00F25004" w:rsidRDefault="00086DA5" w:rsidP="00086DA5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F25004">
              <w:rPr>
                <w:rFonts w:ascii="BIZ UDPゴシック" w:eastAsia="BIZ UDPゴシック" w:hAnsi="BIZ UDPゴシック" w:hint="eastAsia"/>
              </w:rPr>
              <w:t>①</w:t>
            </w:r>
            <w:r w:rsidRPr="00F25004">
              <w:rPr>
                <w:rFonts w:ascii="BIZ UDPゴシック" w:eastAsia="BIZ UDPゴシック" w:hAnsi="BIZ UDPゴシック"/>
              </w:rPr>
              <w:t> 平熱を超える発熱がない</w:t>
            </w:r>
          </w:p>
        </w:tc>
        <w:tc>
          <w:tcPr>
            <w:tcW w:w="1531" w:type="dxa"/>
            <w:vAlign w:val="center"/>
          </w:tcPr>
          <w:p w14:paraId="3ABEADAA" w14:textId="77777777" w:rsidR="007820AD" w:rsidRPr="00F25004" w:rsidRDefault="007820AD" w:rsidP="00086DA5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F25004" w:rsidRPr="00F25004" w14:paraId="4E431DA6" w14:textId="77777777" w:rsidTr="00D033E5">
        <w:trPr>
          <w:trHeight w:val="510"/>
        </w:trPr>
        <w:tc>
          <w:tcPr>
            <w:tcW w:w="8391" w:type="dxa"/>
            <w:vAlign w:val="center"/>
          </w:tcPr>
          <w:p w14:paraId="73E323DF" w14:textId="77777777" w:rsidR="00D033E5" w:rsidRPr="00F25004" w:rsidRDefault="00086DA5" w:rsidP="00086DA5">
            <w:pPr>
              <w:spacing w:line="240" w:lineRule="exact"/>
              <w:ind w:left="315" w:hangingChars="150" w:hanging="315"/>
              <w:rPr>
                <w:rFonts w:ascii="BIZ UDPゴシック" w:eastAsia="BIZ UDPゴシック" w:hAnsi="BIZ UDPゴシック"/>
              </w:rPr>
            </w:pPr>
            <w:r w:rsidRPr="00F25004">
              <w:rPr>
                <w:rFonts w:ascii="BIZ UDPゴシック" w:eastAsia="BIZ UDPゴシック" w:hAnsi="BIZ UDPゴシック" w:hint="eastAsia"/>
              </w:rPr>
              <w:t>②　咳（せき）、のどの痛み、だるさ（倦怠感）、息苦しさ（呼吸困難）、臭覚や味覚の異常、</w:t>
            </w:r>
          </w:p>
          <w:p w14:paraId="1CFF673A" w14:textId="6F178200" w:rsidR="00086DA5" w:rsidRPr="00F25004" w:rsidRDefault="00086DA5" w:rsidP="00D033E5">
            <w:pPr>
              <w:spacing w:line="240" w:lineRule="exact"/>
              <w:ind w:leftChars="100" w:left="210" w:firstLineChars="50" w:firstLine="105"/>
              <w:rPr>
                <w:rFonts w:ascii="BIZ UDPゴシック" w:eastAsia="BIZ UDPゴシック" w:hAnsi="BIZ UDPゴシック"/>
              </w:rPr>
            </w:pPr>
            <w:r w:rsidRPr="00F25004">
              <w:rPr>
                <w:rFonts w:ascii="BIZ UDPゴシック" w:eastAsia="BIZ UDPゴシック" w:hAnsi="BIZ UDPゴシック" w:hint="eastAsia"/>
              </w:rPr>
              <w:t>体が重く感じる、疲れやすい等がない</w:t>
            </w:r>
          </w:p>
        </w:tc>
        <w:tc>
          <w:tcPr>
            <w:tcW w:w="1531" w:type="dxa"/>
            <w:vAlign w:val="center"/>
          </w:tcPr>
          <w:p w14:paraId="0D27E32E" w14:textId="77777777" w:rsidR="007820AD" w:rsidRPr="00F25004" w:rsidRDefault="007820AD" w:rsidP="00086DA5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F25004" w:rsidRPr="00F25004" w14:paraId="41E41927" w14:textId="77777777" w:rsidTr="00D033E5">
        <w:trPr>
          <w:trHeight w:val="510"/>
        </w:trPr>
        <w:tc>
          <w:tcPr>
            <w:tcW w:w="8391" w:type="dxa"/>
            <w:vAlign w:val="center"/>
          </w:tcPr>
          <w:p w14:paraId="7D7822D7" w14:textId="3CE0A7DE" w:rsidR="007820AD" w:rsidRPr="00F25004" w:rsidRDefault="00086DA5" w:rsidP="00086DA5">
            <w:pPr>
              <w:spacing w:line="240" w:lineRule="exact"/>
              <w:ind w:left="315" w:hangingChars="150" w:hanging="315"/>
              <w:rPr>
                <w:rFonts w:ascii="BIZ UDPゴシック" w:eastAsia="BIZ UDPゴシック" w:hAnsi="BIZ UDPゴシック"/>
              </w:rPr>
            </w:pPr>
            <w:r w:rsidRPr="00F25004">
              <w:rPr>
                <w:rFonts w:ascii="BIZ UDPゴシック" w:eastAsia="BIZ UDPゴシック" w:hAnsi="BIZ UDPゴシック" w:hint="eastAsia"/>
              </w:rPr>
              <w:t>③</w:t>
            </w:r>
            <w:r w:rsidRPr="00F25004">
              <w:rPr>
                <w:rFonts w:ascii="BIZ UDPゴシック" w:eastAsia="BIZ UDPゴシック" w:hAnsi="BIZ UDPゴシック"/>
              </w:rPr>
              <w:t> 同居家族や身近な知人に</w:t>
            </w:r>
            <w:r w:rsidR="00D033E5" w:rsidRPr="00F25004">
              <w:rPr>
                <w:rFonts w:ascii="BIZ UDPゴシック" w:eastAsia="BIZ UDPゴシック" w:hAnsi="BIZ UDPゴシック" w:hint="eastAsia"/>
              </w:rPr>
              <w:t>新型コロナウイルス感染症の</w:t>
            </w:r>
            <w:r w:rsidRPr="00F25004">
              <w:rPr>
                <w:rFonts w:ascii="BIZ UDPゴシック" w:eastAsia="BIZ UDPゴシック" w:hAnsi="BIZ UDPゴシック"/>
              </w:rPr>
              <w:t>感染が疑われる方</w:t>
            </w:r>
            <w:r w:rsidR="00D033E5" w:rsidRPr="00F25004">
              <w:rPr>
                <w:rFonts w:ascii="BIZ UDPゴシック" w:eastAsia="BIZ UDPゴシック" w:hAnsi="BIZ UDPゴシック" w:hint="eastAsia"/>
              </w:rPr>
              <w:t>はいない</w:t>
            </w:r>
          </w:p>
        </w:tc>
        <w:tc>
          <w:tcPr>
            <w:tcW w:w="1531" w:type="dxa"/>
            <w:vAlign w:val="center"/>
          </w:tcPr>
          <w:p w14:paraId="04DD892C" w14:textId="77777777" w:rsidR="007820AD" w:rsidRPr="00F25004" w:rsidRDefault="007820AD" w:rsidP="00086DA5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F25004" w:rsidRPr="00F25004" w14:paraId="26462F85" w14:textId="77777777" w:rsidTr="00D033E5">
        <w:trPr>
          <w:trHeight w:val="510"/>
        </w:trPr>
        <w:tc>
          <w:tcPr>
            <w:tcW w:w="8391" w:type="dxa"/>
            <w:vAlign w:val="center"/>
          </w:tcPr>
          <w:p w14:paraId="5BF735E1" w14:textId="2580629D" w:rsidR="00D033E5" w:rsidRPr="00F25004" w:rsidRDefault="00D033E5" w:rsidP="00086DA5">
            <w:pPr>
              <w:spacing w:line="240" w:lineRule="exact"/>
              <w:ind w:left="315" w:hangingChars="150" w:hanging="315"/>
              <w:rPr>
                <w:rFonts w:ascii="BIZ UDPゴシック" w:eastAsia="BIZ UDPゴシック" w:hAnsi="BIZ UDPゴシック"/>
              </w:rPr>
            </w:pPr>
            <w:r w:rsidRPr="00F25004">
              <w:rPr>
                <w:rFonts w:ascii="BIZ UDPゴシック" w:eastAsia="BIZ UDPゴシック" w:hAnsi="BIZ UDPゴシック" w:hint="eastAsia"/>
              </w:rPr>
              <w:t>④ 新型</w:t>
            </w:r>
            <w:r w:rsidRPr="00F25004">
              <w:rPr>
                <w:rFonts w:ascii="BIZ UDPゴシック" w:eastAsia="BIZ UDPゴシック" w:hAnsi="BIZ UDPゴシック"/>
              </w:rPr>
              <w:t>コロナウイルス感染症陽性とされた者との濃厚接触</w:t>
            </w:r>
            <w:r w:rsidR="00690045">
              <w:rPr>
                <w:rFonts w:ascii="BIZ UDPゴシック" w:eastAsia="BIZ UDPゴシック" w:hAnsi="BIZ UDPゴシック" w:hint="eastAsia"/>
              </w:rPr>
              <w:t>が</w:t>
            </w:r>
            <w:r w:rsidRPr="00F25004">
              <w:rPr>
                <w:rFonts w:ascii="BIZ UDPゴシック" w:eastAsia="BIZ UDPゴシック" w:hAnsi="BIZ UDPゴシック"/>
              </w:rPr>
              <w:t>ない</w:t>
            </w:r>
          </w:p>
        </w:tc>
        <w:tc>
          <w:tcPr>
            <w:tcW w:w="1531" w:type="dxa"/>
            <w:vAlign w:val="center"/>
          </w:tcPr>
          <w:p w14:paraId="35DACF0E" w14:textId="77777777" w:rsidR="00D033E5" w:rsidRPr="00F25004" w:rsidRDefault="00D033E5" w:rsidP="00086DA5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B15528" w:rsidRPr="00F25004" w14:paraId="2D2980A6" w14:textId="77777777" w:rsidTr="00D033E5">
        <w:trPr>
          <w:trHeight w:val="510"/>
        </w:trPr>
        <w:tc>
          <w:tcPr>
            <w:tcW w:w="8391" w:type="dxa"/>
            <w:vAlign w:val="center"/>
          </w:tcPr>
          <w:p w14:paraId="76EFF6E9" w14:textId="253A2045" w:rsidR="00B15528" w:rsidRPr="00F25004" w:rsidRDefault="00D033E5" w:rsidP="00D033E5">
            <w:pPr>
              <w:spacing w:line="240" w:lineRule="exact"/>
              <w:ind w:left="420" w:hangingChars="200" w:hanging="420"/>
              <w:rPr>
                <w:rFonts w:ascii="BIZ UDPゴシック" w:eastAsia="BIZ UDPゴシック" w:hAnsi="BIZ UDPゴシック"/>
              </w:rPr>
            </w:pPr>
            <w:r w:rsidRPr="00F25004">
              <w:rPr>
                <w:rFonts w:ascii="BIZ UDPゴシック" w:eastAsia="BIZ UDPゴシック" w:hAnsi="BIZ UDPゴシック" w:hint="eastAsia"/>
              </w:rPr>
              <w:t xml:space="preserve">⑤ </w:t>
            </w:r>
            <w:r w:rsidR="00BB22CB" w:rsidRPr="00F25004">
              <w:rPr>
                <w:rFonts w:ascii="BIZ UDPゴシック" w:eastAsia="BIZ UDPゴシック" w:hAnsi="BIZ UDPゴシック" w:hint="eastAsia"/>
              </w:rPr>
              <w:t>「大久保春美記念</w:t>
            </w:r>
            <w:r w:rsidR="00BB22CB" w:rsidRPr="00F25004">
              <w:rPr>
                <w:rFonts w:ascii="BIZ UDPゴシック" w:eastAsia="BIZ UDPゴシック" w:hAnsi="BIZ UDPゴシック"/>
              </w:rPr>
              <w:t xml:space="preserve"> 第１３回ふれあい登山</w:t>
            </w:r>
            <w:r w:rsidR="00BB22CB" w:rsidRPr="00F25004">
              <w:rPr>
                <w:rFonts w:ascii="BIZ UDPゴシック" w:eastAsia="BIZ UDPゴシック" w:hAnsi="BIZ UDPゴシック" w:hint="eastAsia"/>
              </w:rPr>
              <w:t xml:space="preserve">　新型コロナウイルス感染症感染拡大防止対策　参加者遵守事項」に同意し、参加する</w:t>
            </w:r>
          </w:p>
        </w:tc>
        <w:tc>
          <w:tcPr>
            <w:tcW w:w="1531" w:type="dxa"/>
            <w:vAlign w:val="center"/>
          </w:tcPr>
          <w:p w14:paraId="6EE047A5" w14:textId="77777777" w:rsidR="00B15528" w:rsidRPr="00F25004" w:rsidRDefault="00B15528" w:rsidP="00086DA5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6B706E0E" w14:textId="3495C760" w:rsidR="00086DA5" w:rsidRPr="00F25004" w:rsidRDefault="00086DA5" w:rsidP="007A6D99">
      <w:pPr>
        <w:spacing w:line="240" w:lineRule="exact"/>
        <w:ind w:rightChars="-108" w:right="-227"/>
        <w:rPr>
          <w:rFonts w:ascii="BIZ UDPゴシック" w:eastAsia="BIZ UDPゴシック" w:hAnsi="BIZ UDPゴシック"/>
          <w:sz w:val="22"/>
        </w:rPr>
      </w:pPr>
    </w:p>
    <w:p w14:paraId="710E8F21" w14:textId="29B0640B" w:rsidR="00781615" w:rsidRPr="00F25004" w:rsidRDefault="00781615" w:rsidP="007A6D99">
      <w:pPr>
        <w:spacing w:line="240" w:lineRule="exact"/>
        <w:ind w:rightChars="-108" w:right="-227"/>
        <w:rPr>
          <w:rFonts w:ascii="BIZ UDPゴシック" w:eastAsia="BIZ UDPゴシック" w:hAnsi="BIZ UDPゴシック"/>
          <w:sz w:val="22"/>
        </w:rPr>
      </w:pPr>
    </w:p>
    <w:p w14:paraId="2D80E778" w14:textId="204DE750" w:rsidR="00781615" w:rsidRPr="00F25004" w:rsidRDefault="00781615" w:rsidP="007A6D99">
      <w:pPr>
        <w:spacing w:line="240" w:lineRule="exact"/>
        <w:ind w:rightChars="-108" w:right="-227"/>
        <w:rPr>
          <w:rFonts w:ascii="BIZ UDPゴシック" w:eastAsia="BIZ UDPゴシック" w:hAnsi="BIZ UDPゴシック"/>
          <w:sz w:val="22"/>
        </w:rPr>
      </w:pPr>
      <w:r w:rsidRPr="00F25004">
        <w:rPr>
          <w:rFonts w:ascii="BIZ UDPゴシック" w:eastAsia="BIZ UDPゴシック" w:hAnsi="BIZ UDPゴシック" w:hint="eastAsia"/>
          <w:sz w:val="22"/>
        </w:rPr>
        <w:t>事務局確認欄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781615" w:rsidRPr="00F25004" w14:paraId="060FD3C9" w14:textId="77777777" w:rsidTr="00781615">
        <w:tc>
          <w:tcPr>
            <w:tcW w:w="9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AAB05" w14:textId="77777777" w:rsidR="00781615" w:rsidRPr="00F25004" w:rsidRDefault="00781615" w:rsidP="007A6D99">
            <w:pPr>
              <w:spacing w:line="240" w:lineRule="exact"/>
              <w:ind w:rightChars="-108" w:right="-227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44A6EB67" w14:textId="0CDEC72E" w:rsidR="00781615" w:rsidRPr="00F25004" w:rsidRDefault="00781615" w:rsidP="007A6D99">
      <w:pPr>
        <w:spacing w:line="240" w:lineRule="exact"/>
        <w:ind w:rightChars="-108" w:right="-227"/>
        <w:rPr>
          <w:rFonts w:ascii="BIZ UDPゴシック" w:eastAsia="BIZ UDPゴシック" w:hAnsi="BIZ UDPゴシック"/>
          <w:sz w:val="22"/>
        </w:rPr>
      </w:pPr>
    </w:p>
    <w:p w14:paraId="4C428E69" w14:textId="59E57DF9" w:rsidR="00781615" w:rsidRPr="00F25004" w:rsidRDefault="00781615" w:rsidP="007A6D99">
      <w:pPr>
        <w:spacing w:line="240" w:lineRule="exact"/>
        <w:ind w:rightChars="-108" w:right="-227"/>
        <w:rPr>
          <w:rFonts w:ascii="BIZ UDPゴシック" w:eastAsia="BIZ UDPゴシック" w:hAnsi="BIZ UDPゴシック"/>
          <w:sz w:val="22"/>
        </w:rPr>
      </w:pPr>
    </w:p>
    <w:p w14:paraId="4E3329CF" w14:textId="2C2A97D3" w:rsidR="00781615" w:rsidRPr="00F25004" w:rsidRDefault="00781615" w:rsidP="00D13268">
      <w:pPr>
        <w:spacing w:line="240" w:lineRule="exact"/>
        <w:ind w:rightChars="26" w:right="55" w:firstLineChars="1500" w:firstLine="3300"/>
        <w:jc w:val="left"/>
        <w:rPr>
          <w:rFonts w:ascii="BIZ UDPゴシック" w:eastAsia="BIZ UDPゴシック" w:hAnsi="BIZ UDPゴシック"/>
          <w:sz w:val="22"/>
          <w:u w:val="thick"/>
        </w:rPr>
      </w:pPr>
      <w:r w:rsidRPr="00F25004">
        <w:rPr>
          <w:rFonts w:ascii="BIZ UDPゴシック" w:eastAsia="BIZ UDPゴシック" w:hAnsi="BIZ UDPゴシック" w:hint="eastAsia"/>
          <w:sz w:val="22"/>
          <w:u w:val="thick"/>
        </w:rPr>
        <w:t>（確認日）</w:t>
      </w:r>
      <w:r w:rsidRPr="00F25004">
        <w:rPr>
          <w:rFonts w:ascii="BIZ UDPゴシック" w:eastAsia="BIZ UDPゴシック" w:hAnsi="BIZ UDPゴシック"/>
          <w:sz w:val="22"/>
          <w:u w:val="thick"/>
        </w:rPr>
        <w:t xml:space="preserve"> </w:t>
      </w:r>
      <w:r w:rsidRPr="00F25004">
        <w:rPr>
          <w:rFonts w:ascii="BIZ UDPゴシック" w:eastAsia="BIZ UDPゴシック" w:hAnsi="BIZ UDPゴシック" w:hint="eastAsia"/>
          <w:sz w:val="22"/>
          <w:u w:val="thick"/>
        </w:rPr>
        <w:t xml:space="preserve">令和　　</w:t>
      </w:r>
      <w:r w:rsidR="00D13268">
        <w:rPr>
          <w:rFonts w:ascii="BIZ UDPゴシック" w:eastAsia="BIZ UDPゴシック" w:hAnsi="BIZ UDPゴシック" w:hint="eastAsia"/>
          <w:sz w:val="22"/>
          <w:u w:val="thick"/>
        </w:rPr>
        <w:t xml:space="preserve">　</w:t>
      </w:r>
      <w:r w:rsidRPr="00F25004">
        <w:rPr>
          <w:rFonts w:ascii="BIZ UDPゴシック" w:eastAsia="BIZ UDPゴシック" w:hAnsi="BIZ UDPゴシック" w:hint="eastAsia"/>
          <w:sz w:val="22"/>
          <w:u w:val="thick"/>
        </w:rPr>
        <w:t xml:space="preserve">　</w:t>
      </w:r>
      <w:r w:rsidRPr="00F25004">
        <w:rPr>
          <w:rFonts w:ascii="BIZ UDPゴシック" w:eastAsia="BIZ UDPゴシック" w:hAnsi="BIZ UDPゴシック"/>
          <w:sz w:val="22"/>
          <w:u w:val="thick"/>
        </w:rPr>
        <w:t>年</w:t>
      </w:r>
      <w:r w:rsidRPr="00F25004">
        <w:rPr>
          <w:rFonts w:ascii="BIZ UDPゴシック" w:eastAsia="BIZ UDPゴシック" w:hAnsi="BIZ UDPゴシック" w:hint="eastAsia"/>
          <w:sz w:val="22"/>
          <w:u w:val="thick"/>
        </w:rPr>
        <w:t xml:space="preserve">　　</w:t>
      </w:r>
      <w:r w:rsidR="00D13268">
        <w:rPr>
          <w:rFonts w:ascii="BIZ UDPゴシック" w:eastAsia="BIZ UDPゴシック" w:hAnsi="BIZ UDPゴシック" w:hint="eastAsia"/>
          <w:sz w:val="22"/>
          <w:u w:val="thick"/>
        </w:rPr>
        <w:t xml:space="preserve">　</w:t>
      </w:r>
      <w:r w:rsidRPr="00F25004">
        <w:rPr>
          <w:rFonts w:ascii="BIZ UDPゴシック" w:eastAsia="BIZ UDPゴシック" w:hAnsi="BIZ UDPゴシック" w:hint="eastAsia"/>
          <w:sz w:val="22"/>
          <w:u w:val="thick"/>
        </w:rPr>
        <w:t xml:space="preserve">　</w:t>
      </w:r>
      <w:r w:rsidRPr="00F25004">
        <w:rPr>
          <w:rFonts w:ascii="BIZ UDPゴシック" w:eastAsia="BIZ UDPゴシック" w:hAnsi="BIZ UDPゴシック"/>
          <w:sz w:val="22"/>
          <w:u w:val="thick"/>
        </w:rPr>
        <w:t>月</w:t>
      </w:r>
      <w:r w:rsidR="00D13268">
        <w:rPr>
          <w:rFonts w:ascii="BIZ UDPゴシック" w:eastAsia="BIZ UDPゴシック" w:hAnsi="BIZ UDPゴシック" w:hint="eastAsia"/>
          <w:sz w:val="22"/>
          <w:u w:val="thick"/>
        </w:rPr>
        <w:t xml:space="preserve">　</w:t>
      </w:r>
      <w:r w:rsidRPr="00F25004">
        <w:rPr>
          <w:rFonts w:ascii="BIZ UDPゴシック" w:eastAsia="BIZ UDPゴシック" w:hAnsi="BIZ UDPゴシック" w:hint="eastAsia"/>
          <w:sz w:val="22"/>
          <w:u w:val="thick"/>
        </w:rPr>
        <w:t xml:space="preserve">　　　</w:t>
      </w:r>
      <w:r w:rsidRPr="00F25004">
        <w:rPr>
          <w:rFonts w:ascii="BIZ UDPゴシック" w:eastAsia="BIZ UDPゴシック" w:hAnsi="BIZ UDPゴシック"/>
          <w:sz w:val="22"/>
          <w:u w:val="thick"/>
        </w:rPr>
        <w:t>日</w:t>
      </w:r>
      <w:r w:rsidRPr="00F25004">
        <w:rPr>
          <w:rFonts w:ascii="BIZ UDPゴシック" w:eastAsia="BIZ UDPゴシック" w:hAnsi="BIZ UDPゴシック" w:hint="eastAsia"/>
          <w:sz w:val="22"/>
          <w:u w:val="thick"/>
        </w:rPr>
        <w:t xml:space="preserve">　　（確認者）　　　　　　　　　　　</w:t>
      </w:r>
    </w:p>
    <w:sectPr w:rsidR="00781615" w:rsidRPr="00F25004" w:rsidSect="000A4539">
      <w:headerReference w:type="default" r:id="rId7"/>
      <w:pgSz w:w="11906" w:h="16838"/>
      <w:pgMar w:top="1304" w:right="851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5CA6" w14:textId="77777777" w:rsidR="00396BFD" w:rsidRDefault="00E61C61">
      <w:r>
        <w:separator/>
      </w:r>
    </w:p>
  </w:endnote>
  <w:endnote w:type="continuationSeparator" w:id="0">
    <w:p w14:paraId="3EB398AF" w14:textId="77777777" w:rsidR="00396BFD" w:rsidRDefault="00E6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4AEC" w14:textId="77777777" w:rsidR="00396BFD" w:rsidRDefault="00E61C61">
      <w:r>
        <w:separator/>
      </w:r>
    </w:p>
  </w:footnote>
  <w:footnote w:type="continuationSeparator" w:id="0">
    <w:p w14:paraId="2E9D00E0" w14:textId="77777777" w:rsidR="00396BFD" w:rsidRDefault="00E6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A3B5" w14:textId="77777777" w:rsidR="00D91423" w:rsidRPr="00D91423" w:rsidRDefault="00BE673F" w:rsidP="00D91423">
    <w:pPr>
      <w:pStyle w:val="a5"/>
      <w:jc w:val="right"/>
      <w:rPr>
        <w:rFonts w:ascii="BIZ UDPゴシック" w:eastAsia="BIZ UDPゴシック" w:hAnsi="BIZ UDPゴシック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D4"/>
    <w:multiLevelType w:val="hybridMultilevel"/>
    <w:tmpl w:val="87D2F3EC"/>
    <w:lvl w:ilvl="0" w:tplc="0E94C268">
      <w:start w:val="3"/>
      <w:numFmt w:val="bullet"/>
      <w:lvlText w:val="・"/>
      <w:lvlJc w:val="left"/>
      <w:pPr>
        <w:ind w:left="9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1194DE9"/>
    <w:multiLevelType w:val="hybridMultilevel"/>
    <w:tmpl w:val="3800B5A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8056607"/>
    <w:multiLevelType w:val="hybridMultilevel"/>
    <w:tmpl w:val="147E6A0A"/>
    <w:lvl w:ilvl="0" w:tplc="7178A298">
      <w:numFmt w:val="bullet"/>
      <w:lvlText w:val="◆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8A088A"/>
    <w:multiLevelType w:val="hybridMultilevel"/>
    <w:tmpl w:val="51A806F6"/>
    <w:lvl w:ilvl="0" w:tplc="1FB83038">
      <w:start w:val="3"/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AF2FE7"/>
    <w:multiLevelType w:val="hybridMultilevel"/>
    <w:tmpl w:val="83EC624E"/>
    <w:lvl w:ilvl="0" w:tplc="7B2CDE0E">
      <w:start w:val="8"/>
      <w:numFmt w:val="bullet"/>
      <w:lvlText w:val="・"/>
      <w:lvlJc w:val="left"/>
      <w:pPr>
        <w:ind w:left="115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5" w15:restartNumberingAfterBreak="0">
    <w:nsid w:val="41274154"/>
    <w:multiLevelType w:val="hybridMultilevel"/>
    <w:tmpl w:val="6F7450A6"/>
    <w:lvl w:ilvl="0" w:tplc="38A68F50">
      <w:start w:val="2"/>
      <w:numFmt w:val="bullet"/>
      <w:lvlText w:val="●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A227AA"/>
    <w:multiLevelType w:val="hybridMultilevel"/>
    <w:tmpl w:val="F94EED70"/>
    <w:lvl w:ilvl="0" w:tplc="690425A2">
      <w:start w:val="10"/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070BE1"/>
    <w:multiLevelType w:val="hybridMultilevel"/>
    <w:tmpl w:val="D2B02E32"/>
    <w:lvl w:ilvl="0" w:tplc="066E1422">
      <w:start w:val="10"/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83C46A36">
      <w:start w:val="3"/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83757E"/>
    <w:multiLevelType w:val="hybridMultilevel"/>
    <w:tmpl w:val="B36A6A22"/>
    <w:lvl w:ilvl="0" w:tplc="691E3334">
      <w:start w:val="8"/>
      <w:numFmt w:val="bullet"/>
      <w:lvlText w:val="・"/>
      <w:lvlJc w:val="left"/>
      <w:pPr>
        <w:ind w:left="118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 w16cid:durableId="1383797028">
    <w:abstractNumId w:val="5"/>
  </w:num>
  <w:num w:numId="2" w16cid:durableId="796879001">
    <w:abstractNumId w:val="3"/>
  </w:num>
  <w:num w:numId="3" w16cid:durableId="1964385495">
    <w:abstractNumId w:val="7"/>
  </w:num>
  <w:num w:numId="4" w16cid:durableId="1528179134">
    <w:abstractNumId w:val="6"/>
  </w:num>
  <w:num w:numId="5" w16cid:durableId="538664100">
    <w:abstractNumId w:val="2"/>
  </w:num>
  <w:num w:numId="6" w16cid:durableId="334000086">
    <w:abstractNumId w:val="1"/>
  </w:num>
  <w:num w:numId="7" w16cid:durableId="714699664">
    <w:abstractNumId w:val="0"/>
  </w:num>
  <w:num w:numId="8" w16cid:durableId="28267124">
    <w:abstractNumId w:val="8"/>
  </w:num>
  <w:num w:numId="9" w16cid:durableId="1457603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3F"/>
    <w:rsid w:val="00046EF0"/>
    <w:rsid w:val="000545EE"/>
    <w:rsid w:val="00055F5F"/>
    <w:rsid w:val="00067638"/>
    <w:rsid w:val="00086DA5"/>
    <w:rsid w:val="0008761C"/>
    <w:rsid w:val="00087C94"/>
    <w:rsid w:val="0009366C"/>
    <w:rsid w:val="000A4539"/>
    <w:rsid w:val="000C05EB"/>
    <w:rsid w:val="00111775"/>
    <w:rsid w:val="0012403A"/>
    <w:rsid w:val="00127C18"/>
    <w:rsid w:val="00141FFF"/>
    <w:rsid w:val="00164DFF"/>
    <w:rsid w:val="00170880"/>
    <w:rsid w:val="00183A59"/>
    <w:rsid w:val="00224FB6"/>
    <w:rsid w:val="0024340D"/>
    <w:rsid w:val="00251A13"/>
    <w:rsid w:val="002D2367"/>
    <w:rsid w:val="002F31E7"/>
    <w:rsid w:val="0031795E"/>
    <w:rsid w:val="00385386"/>
    <w:rsid w:val="00396BFD"/>
    <w:rsid w:val="003A15EE"/>
    <w:rsid w:val="003C00E1"/>
    <w:rsid w:val="004F4560"/>
    <w:rsid w:val="005123F9"/>
    <w:rsid w:val="005207DB"/>
    <w:rsid w:val="0052649C"/>
    <w:rsid w:val="005447E0"/>
    <w:rsid w:val="005672C0"/>
    <w:rsid w:val="00570ED9"/>
    <w:rsid w:val="00580FFC"/>
    <w:rsid w:val="005C00D1"/>
    <w:rsid w:val="005E142C"/>
    <w:rsid w:val="00605E40"/>
    <w:rsid w:val="00615BD8"/>
    <w:rsid w:val="00622DDC"/>
    <w:rsid w:val="00653807"/>
    <w:rsid w:val="00671B3F"/>
    <w:rsid w:val="0067471A"/>
    <w:rsid w:val="00690045"/>
    <w:rsid w:val="00691760"/>
    <w:rsid w:val="006B6C18"/>
    <w:rsid w:val="006B7B53"/>
    <w:rsid w:val="00707AE9"/>
    <w:rsid w:val="00742570"/>
    <w:rsid w:val="00753A64"/>
    <w:rsid w:val="00781615"/>
    <w:rsid w:val="007820AD"/>
    <w:rsid w:val="007A6D99"/>
    <w:rsid w:val="007A6E88"/>
    <w:rsid w:val="007E3790"/>
    <w:rsid w:val="0081239E"/>
    <w:rsid w:val="00817FB3"/>
    <w:rsid w:val="008452F9"/>
    <w:rsid w:val="008A41BC"/>
    <w:rsid w:val="008A74E5"/>
    <w:rsid w:val="008E4310"/>
    <w:rsid w:val="008F41E1"/>
    <w:rsid w:val="0090692E"/>
    <w:rsid w:val="009570FB"/>
    <w:rsid w:val="0097300E"/>
    <w:rsid w:val="00991CEB"/>
    <w:rsid w:val="00996B63"/>
    <w:rsid w:val="009B3796"/>
    <w:rsid w:val="00A07A7D"/>
    <w:rsid w:val="00A32E14"/>
    <w:rsid w:val="00A85081"/>
    <w:rsid w:val="00A92975"/>
    <w:rsid w:val="00A94F21"/>
    <w:rsid w:val="00A96F1F"/>
    <w:rsid w:val="00AF6D3C"/>
    <w:rsid w:val="00B15528"/>
    <w:rsid w:val="00B44F22"/>
    <w:rsid w:val="00BB22CB"/>
    <w:rsid w:val="00BE38B6"/>
    <w:rsid w:val="00BE41D7"/>
    <w:rsid w:val="00BE673F"/>
    <w:rsid w:val="00C15D17"/>
    <w:rsid w:val="00C46793"/>
    <w:rsid w:val="00CA052C"/>
    <w:rsid w:val="00CC30B1"/>
    <w:rsid w:val="00CD1896"/>
    <w:rsid w:val="00CD44F8"/>
    <w:rsid w:val="00CE3D91"/>
    <w:rsid w:val="00D033E5"/>
    <w:rsid w:val="00D13268"/>
    <w:rsid w:val="00D215E0"/>
    <w:rsid w:val="00D34FB2"/>
    <w:rsid w:val="00D64042"/>
    <w:rsid w:val="00D655A6"/>
    <w:rsid w:val="00D96D40"/>
    <w:rsid w:val="00DE40F6"/>
    <w:rsid w:val="00DF0D5D"/>
    <w:rsid w:val="00DF2039"/>
    <w:rsid w:val="00E1210E"/>
    <w:rsid w:val="00E310FD"/>
    <w:rsid w:val="00E61C61"/>
    <w:rsid w:val="00EE6618"/>
    <w:rsid w:val="00EF0783"/>
    <w:rsid w:val="00F10863"/>
    <w:rsid w:val="00F25004"/>
    <w:rsid w:val="00F9179F"/>
    <w:rsid w:val="00FF1706"/>
    <w:rsid w:val="00FF229A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CF18FFC"/>
  <w15:chartTrackingRefBased/>
  <w15:docId w15:val="{4CA75081-BAB2-467B-86A7-7964840E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618"/>
    <w:pPr>
      <w:widowControl w:val="0"/>
      <w:autoSpaceDE w:val="0"/>
      <w:autoSpaceDN w:val="0"/>
      <w:adjustRightInd w:val="0"/>
    </w:pPr>
    <w:rPr>
      <w:rFonts w:ascii="BIZ UDPゴシック" w:hAnsi="BIZ UDPゴシック" w:cs="BIZ UDP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310FD"/>
    <w:pPr>
      <w:ind w:leftChars="400" w:left="840"/>
    </w:pPr>
  </w:style>
  <w:style w:type="table" w:styleId="a4">
    <w:name w:val="Table Grid"/>
    <w:basedOn w:val="a1"/>
    <w:uiPriority w:val="39"/>
    <w:rsid w:val="0022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4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539"/>
  </w:style>
  <w:style w:type="table" w:customStyle="1" w:styleId="1">
    <w:name w:val="表 (格子)1"/>
    <w:basedOn w:val="a1"/>
    <w:next w:val="a4"/>
    <w:uiPriority w:val="39"/>
    <w:rsid w:val="000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F2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sasa04</dc:creator>
  <cp:keywords/>
  <dc:description/>
  <cp:lastModifiedBy>sasa04</cp:lastModifiedBy>
  <cp:revision>10</cp:revision>
  <cp:lastPrinted>2023-01-23T06:19:00Z</cp:lastPrinted>
  <dcterms:created xsi:type="dcterms:W3CDTF">2023-01-23T08:24:00Z</dcterms:created>
  <dcterms:modified xsi:type="dcterms:W3CDTF">2023-02-01T02:48:00Z</dcterms:modified>
</cp:coreProperties>
</file>