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7B0B" w14:textId="477DF2F0" w:rsidR="005900E7" w:rsidRPr="00C155EC" w:rsidRDefault="007A1868" w:rsidP="00FE681A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C155EC">
        <w:rPr>
          <w:rFonts w:ascii="BIZ UDPゴシック" w:eastAsia="BIZ UDPゴシック" w:hAnsi="BIZ UDPゴシック" w:hint="eastAsia"/>
          <w:sz w:val="36"/>
          <w:szCs w:val="36"/>
        </w:rPr>
        <w:t>申込期間 ／</w:t>
      </w:r>
      <w:r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 xml:space="preserve"> </w:t>
      </w:r>
      <w:r w:rsidR="00561200" w:rsidRPr="00561200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２０２４</w:t>
      </w:r>
      <w:r w:rsidR="005900E7" w:rsidRPr="00561200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年</w:t>
      </w:r>
      <w:r w:rsidR="00EA767D"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 xml:space="preserve"> </w:t>
      </w:r>
      <w:r w:rsidR="00C761C6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９</w:t>
      </w:r>
      <w:r w:rsidR="005900E7"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月</w:t>
      </w:r>
      <w:r w:rsidR="00C761C6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１５</w:t>
      </w:r>
      <w:r w:rsidR="00886859"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日（</w:t>
      </w:r>
      <w:r w:rsidR="00C761C6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日</w:t>
      </w:r>
      <w:r w:rsidR="005900E7"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）</w:t>
      </w:r>
      <w:r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～１</w:t>
      </w:r>
      <w:r w:rsidR="00C761C6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０</w:t>
      </w:r>
      <w:r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月</w:t>
      </w:r>
      <w:r w:rsidR="00C155EC"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５</w:t>
      </w:r>
      <w:r w:rsidRPr="00FE681A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日(</w:t>
      </w:r>
      <w:r w:rsidR="00C761C6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土</w:t>
      </w:r>
      <w:r w:rsidRPr="00FE681A">
        <w:rPr>
          <w:rFonts w:ascii="BIZ UDPゴシック" w:eastAsia="BIZ UDPゴシック" w:hAnsi="BIZ UDPゴシック"/>
          <w:b/>
          <w:bCs/>
          <w:sz w:val="36"/>
          <w:szCs w:val="36"/>
          <w:u w:val="single"/>
        </w:rPr>
        <w:t>)</w:t>
      </w:r>
      <w:r w:rsidR="00EA767D" w:rsidRPr="00C155EC">
        <w:rPr>
          <w:rFonts w:ascii="BIZ UDPゴシック" w:eastAsia="BIZ UDPゴシック" w:hAnsi="BIZ UDPゴシック"/>
          <w:sz w:val="28"/>
          <w:szCs w:val="28"/>
          <w:u w:val="single"/>
        </w:rPr>
        <w:t xml:space="preserve"> </w:t>
      </w:r>
    </w:p>
    <w:p w14:paraId="07825128" w14:textId="77777777" w:rsidR="005900E7" w:rsidRPr="00C155EC" w:rsidRDefault="005900E7" w:rsidP="00DB3E20">
      <w:pPr>
        <w:snapToGrid w:val="0"/>
        <w:spacing w:line="276" w:lineRule="auto"/>
        <w:jc w:val="center"/>
        <w:rPr>
          <w:rFonts w:ascii="BIZ UDPゴシック" w:eastAsia="BIZ UDPゴシック" w:hAnsi="BIZ UDPゴシック" w:cs="Times New Roman"/>
          <w:bCs/>
          <w:sz w:val="24"/>
          <w:szCs w:val="24"/>
        </w:rPr>
      </w:pPr>
    </w:p>
    <w:p w14:paraId="2D701E42" w14:textId="2FE067E9" w:rsidR="00DB3E20" w:rsidRPr="00561200" w:rsidRDefault="00DB3E20" w:rsidP="00C155EC">
      <w:pPr>
        <w:snapToGrid w:val="0"/>
        <w:spacing w:line="360" w:lineRule="auto"/>
        <w:jc w:val="center"/>
        <w:rPr>
          <w:rFonts w:ascii="BIZ UDPゴシック" w:eastAsia="BIZ UDPゴシック" w:hAnsi="BIZ UDPゴシック" w:cs="Times New Roman"/>
          <w:b/>
          <w:sz w:val="32"/>
          <w:szCs w:val="28"/>
        </w:rPr>
      </w:pPr>
      <w:r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第</w:t>
      </w:r>
      <w:r w:rsidR="00C155EC"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３</w:t>
      </w:r>
      <w:r w:rsidR="00C761C6"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７</w:t>
      </w:r>
      <w:r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回県民総合</w:t>
      </w:r>
      <w:r w:rsidR="00C155EC"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スポーツ</w:t>
      </w:r>
      <w:r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大会</w:t>
      </w:r>
      <w:r w:rsidRPr="00561200">
        <w:rPr>
          <w:rFonts w:ascii="BIZ UDPゴシック" w:eastAsia="BIZ UDPゴシック" w:hAnsi="BIZ UDPゴシック" w:cs="Times New Roman"/>
          <w:b/>
          <w:sz w:val="32"/>
          <w:szCs w:val="28"/>
        </w:rPr>
        <w:t xml:space="preserve"> </w:t>
      </w:r>
      <w:r w:rsidR="00043E42"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 xml:space="preserve"> 第</w:t>
      </w:r>
      <w:r w:rsidR="00870D71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２１</w:t>
      </w:r>
      <w:r w:rsidRPr="00561200">
        <w:rPr>
          <w:rFonts w:ascii="BIZ UDPゴシック" w:eastAsia="BIZ UDPゴシック" w:hAnsi="BIZ UDPゴシック" w:cs="Times New Roman" w:hint="eastAsia"/>
          <w:b/>
          <w:sz w:val="32"/>
          <w:szCs w:val="28"/>
        </w:rPr>
        <w:t>回サウンドテーブルテニス大会</w:t>
      </w:r>
    </w:p>
    <w:p w14:paraId="4145A2B1" w14:textId="56DD64BB" w:rsidR="00DB3E20" w:rsidRPr="00C155EC" w:rsidRDefault="00DB3E20" w:rsidP="00C155EC">
      <w:pPr>
        <w:snapToGrid w:val="0"/>
        <w:spacing w:line="276" w:lineRule="auto"/>
        <w:jc w:val="center"/>
        <w:rPr>
          <w:rFonts w:ascii="BIZ UDPゴシック" w:eastAsia="BIZ UDPゴシック" w:hAnsi="BIZ UDPゴシック" w:cs="Times New Roman"/>
          <w:bCs/>
          <w:sz w:val="40"/>
          <w:szCs w:val="40"/>
        </w:rPr>
      </w:pPr>
      <w:r w:rsidRPr="00C155EC">
        <w:rPr>
          <w:rFonts w:ascii="BIZ UDPゴシック" w:eastAsia="BIZ UDPゴシック" w:hAnsi="BIZ UDPゴシック" w:cs="Times New Roman" w:hint="eastAsia"/>
          <w:bCs/>
          <w:sz w:val="40"/>
          <w:szCs w:val="40"/>
        </w:rPr>
        <w:t>＜参加申込書</w:t>
      </w:r>
      <w:r w:rsidR="005900E7" w:rsidRPr="00C155EC">
        <w:rPr>
          <w:rFonts w:ascii="BIZ UDPゴシック" w:eastAsia="BIZ UDPゴシック" w:hAnsi="BIZ UDPゴシック" w:cs="Times New Roman" w:hint="eastAsia"/>
          <w:bCs/>
          <w:sz w:val="40"/>
          <w:szCs w:val="40"/>
        </w:rPr>
        <w:t xml:space="preserve"> </w:t>
      </w:r>
      <w:r w:rsidRPr="00C155EC">
        <w:rPr>
          <w:rFonts w:ascii="BIZ UDPゴシック" w:eastAsia="BIZ UDPゴシック" w:hAnsi="BIZ UDPゴシック" w:cs="Times New Roman" w:hint="eastAsia"/>
          <w:bCs/>
          <w:sz w:val="40"/>
          <w:szCs w:val="40"/>
        </w:rPr>
        <w:t>＞</w:t>
      </w:r>
    </w:p>
    <w:p w14:paraId="277F3C8A" w14:textId="2AD3EC7B" w:rsidR="00934652" w:rsidRPr="00C155EC" w:rsidRDefault="00934652" w:rsidP="00C155EC">
      <w:pPr>
        <w:snapToGrid w:val="0"/>
        <w:spacing w:line="276" w:lineRule="auto"/>
        <w:jc w:val="center"/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C155EC">
        <w:rPr>
          <w:rFonts w:ascii="BIZ UDPゴシック" w:eastAsia="BIZ UDPゴシック" w:hAnsi="BIZ UDPゴシック" w:cs="Times New Roman" w:hint="eastAsia"/>
          <w:bCs/>
          <w:sz w:val="24"/>
          <w:szCs w:val="36"/>
        </w:rPr>
        <w:t xml:space="preserve">　　　　　　　　　　　　　　　　　　　　　　　　　　　　　　　　　　　　　</w:t>
      </w:r>
      <w:r w:rsidR="00945080" w:rsidRPr="00C155EC">
        <w:rPr>
          <w:rFonts w:ascii="BIZ UDPゴシック" w:eastAsia="BIZ UDPゴシック" w:hAnsi="BIZ UDPゴシック" w:cs="Times New Roman" w:hint="eastAsia"/>
          <w:bCs/>
          <w:sz w:val="24"/>
          <w:szCs w:val="36"/>
        </w:rPr>
        <w:t>提出</w:t>
      </w:r>
      <w:r w:rsidRPr="00C155EC">
        <w:rPr>
          <w:rFonts w:ascii="BIZ UDPゴシック" w:eastAsia="BIZ UDPゴシック" w:hAnsi="BIZ UDPゴシック" w:cs="Times New Roman" w:hint="eastAsia"/>
          <w:bCs/>
          <w:sz w:val="24"/>
          <w:szCs w:val="36"/>
        </w:rPr>
        <w:t>日：20</w:t>
      </w:r>
      <w:r w:rsidR="00C155EC">
        <w:rPr>
          <w:rFonts w:ascii="BIZ UDPゴシック" w:eastAsia="BIZ UDPゴシック" w:hAnsi="BIZ UDPゴシック" w:cs="Times New Roman" w:hint="eastAsia"/>
          <w:bCs/>
          <w:sz w:val="24"/>
          <w:szCs w:val="36"/>
        </w:rPr>
        <w:t>２</w:t>
      </w:r>
      <w:r w:rsidR="00C761C6">
        <w:rPr>
          <w:rFonts w:ascii="BIZ UDPゴシック" w:eastAsia="BIZ UDPゴシック" w:hAnsi="BIZ UDPゴシック" w:cs="Times New Roman" w:hint="eastAsia"/>
          <w:bCs/>
          <w:sz w:val="24"/>
          <w:szCs w:val="36"/>
        </w:rPr>
        <w:t>４</w:t>
      </w:r>
      <w:r w:rsidRPr="00C155EC">
        <w:rPr>
          <w:rFonts w:ascii="BIZ UDPゴシック" w:eastAsia="BIZ UDPゴシック" w:hAnsi="BIZ UDPゴシック" w:cs="Times New Roman" w:hint="eastAsia"/>
          <w:bCs/>
          <w:sz w:val="24"/>
          <w:szCs w:val="36"/>
        </w:rPr>
        <w:t>年　　　月　　　　日</w:t>
      </w:r>
    </w:p>
    <w:tbl>
      <w:tblPr>
        <w:tblStyle w:val="a3"/>
        <w:tblW w:w="9707" w:type="dxa"/>
        <w:tblInd w:w="-5" w:type="dxa"/>
        <w:tblLook w:val="04A0" w:firstRow="1" w:lastRow="0" w:firstColumn="1" w:lastColumn="0" w:noHBand="0" w:noVBand="1"/>
      </w:tblPr>
      <w:tblGrid>
        <w:gridCol w:w="709"/>
        <w:gridCol w:w="2300"/>
        <w:gridCol w:w="6698"/>
      </w:tblGrid>
      <w:tr w:rsidR="00DB3E20" w:rsidRPr="00C155EC" w14:paraId="1A322DE6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2449C" w14:textId="79B0981F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03A5" w14:textId="66E960D9" w:rsidR="00DB3E20" w:rsidRPr="00C155EC" w:rsidRDefault="00DB3E20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氏名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064B84CC" w14:textId="77777777" w:rsidR="00DB3E20" w:rsidRPr="00C155EC" w:rsidRDefault="00DB3E20" w:rsidP="00DB3E20">
            <w:pPr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</w:tr>
      <w:tr w:rsidR="00DB3E20" w:rsidRPr="00C155EC" w14:paraId="3C3D6E99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79558" w14:textId="1AB88EB2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8FAB5" w14:textId="77777777" w:rsidR="00DB3E20" w:rsidRPr="00C155EC" w:rsidRDefault="00DB3E20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ふりがな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1246ABE7" w14:textId="77777777" w:rsidR="00DB3E20" w:rsidRPr="00C155EC" w:rsidRDefault="00DB3E20" w:rsidP="00DB3E20">
            <w:pPr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</w:tr>
      <w:tr w:rsidR="00DB3E20" w:rsidRPr="00C155EC" w14:paraId="1EC1834D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8A778" w14:textId="5C6D6BB2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6FCC" w14:textId="2235445E" w:rsidR="00DB3E20" w:rsidRPr="00C155EC" w:rsidRDefault="00DB3E20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性別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1346D0B6" w14:textId="19F4625C" w:rsidR="00DB3E20" w:rsidRPr="00C155EC" w:rsidRDefault="00DB3E20" w:rsidP="00C155EC">
            <w:pPr>
              <w:ind w:firstLineChars="215" w:firstLine="602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男</w:t>
            </w:r>
            <w:r w:rsidR="007A1868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　　　　</w:t>
            </w:r>
            <w:r w:rsidR="005900E7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　</w:t>
            </w:r>
            <w:r w:rsidR="00934652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</w:t>
            </w:r>
            <w:r w:rsidR="005900E7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　　</w:t>
            </w: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　女</w:t>
            </w:r>
          </w:p>
        </w:tc>
      </w:tr>
      <w:tr w:rsidR="00DB3E20" w:rsidRPr="00C155EC" w14:paraId="2CEB2C43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6E8C2" w14:textId="2DA193ED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0E67" w14:textId="77777777" w:rsidR="00DB3E20" w:rsidRPr="00C155EC" w:rsidRDefault="007A1868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市町村名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16B15A8A" w14:textId="77777777" w:rsidR="00DB3E20" w:rsidRPr="00C155EC" w:rsidRDefault="00DB3E20" w:rsidP="00C155EC">
            <w:pPr>
              <w:ind w:firstLineChars="215" w:firstLine="602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</w:tr>
      <w:tr w:rsidR="00DB3E20" w:rsidRPr="00C155EC" w14:paraId="4757DD75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0DCECB" w14:textId="364C43C2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3464" w14:textId="77777777" w:rsidR="00DB3E20" w:rsidRPr="00C155EC" w:rsidRDefault="007A1868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電話番号</w:t>
            </w:r>
          </w:p>
        </w:tc>
        <w:tc>
          <w:tcPr>
            <w:tcW w:w="6698" w:type="dxa"/>
            <w:tcBorders>
              <w:left w:val="single" w:sz="4" w:space="0" w:color="auto"/>
            </w:tcBorders>
          </w:tcPr>
          <w:p w14:paraId="14BD905C" w14:textId="77777777" w:rsidR="00DB3E20" w:rsidRPr="00C155EC" w:rsidRDefault="00DB3E20" w:rsidP="00C155EC">
            <w:pPr>
              <w:ind w:firstLineChars="215" w:firstLine="602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</w:tr>
      <w:tr w:rsidR="00DB3E20" w:rsidRPr="00C155EC" w14:paraId="0B0D0D06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7A8A6" w14:textId="0C0FE4F1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A54C" w14:textId="77777777" w:rsidR="00DB3E20" w:rsidRPr="00C155EC" w:rsidRDefault="007A1868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盲導犬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556B28E7" w14:textId="6C5729BE" w:rsidR="00DB3E20" w:rsidRPr="00C155EC" w:rsidRDefault="007A1868" w:rsidP="00C155EC">
            <w:pPr>
              <w:ind w:firstLineChars="215" w:firstLine="602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あり　　　　　　　　　　　</w:t>
            </w:r>
            <w:r w:rsid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 </w:t>
            </w: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なし</w:t>
            </w:r>
          </w:p>
        </w:tc>
      </w:tr>
      <w:tr w:rsidR="00DB3E20" w:rsidRPr="00C155EC" w14:paraId="20510705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A55EB" w14:textId="1CF11D13" w:rsidR="00DB3E20" w:rsidRPr="00FE681A" w:rsidRDefault="00DB3E20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EE76B" w14:textId="77777777" w:rsidR="00DB3E20" w:rsidRPr="00C155EC" w:rsidRDefault="00DB3E20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出場</w:t>
            </w:r>
            <w:r w:rsidR="006E6B29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(競技</w:t>
            </w:r>
            <w:r w:rsidR="006E6B29" w:rsidRPr="00C155EC">
              <w:rPr>
                <w:rFonts w:ascii="BIZ UDPゴシック" w:eastAsia="BIZ UDPゴシック" w:hAnsi="BIZ UDPゴシック"/>
                <w:sz w:val="28"/>
                <w:szCs w:val="40"/>
              </w:rPr>
              <w:t>)</w:t>
            </w: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種目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2110E5EA" w14:textId="6DE2B727" w:rsidR="00DB3E20" w:rsidRPr="00C155EC" w:rsidRDefault="00DB3E20" w:rsidP="00C155EC">
            <w:pPr>
              <w:ind w:firstLineChars="215" w:firstLine="602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アイマスクあり　　</w:t>
            </w:r>
            <w:r w:rsidR="00FF1A15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</w:t>
            </w:r>
            <w:r w:rsidR="005900E7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</w:t>
            </w:r>
            <w:r w:rsidR="00934652"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</w:t>
            </w: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アイマスクなし</w:t>
            </w:r>
          </w:p>
        </w:tc>
      </w:tr>
      <w:tr w:rsidR="00CC3D5F" w:rsidRPr="00C155EC" w14:paraId="31B67947" w14:textId="77777777" w:rsidTr="00FE681A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70974" w14:textId="3F9C051D" w:rsidR="00CC3D5F" w:rsidRPr="00FE681A" w:rsidRDefault="00CC3D5F" w:rsidP="00FE681A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A1A6" w14:textId="77777777" w:rsidR="00CC3D5F" w:rsidRPr="00C155EC" w:rsidRDefault="00CC3D5F" w:rsidP="00C155EC">
            <w:pPr>
              <w:jc w:val="left"/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>その他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14:paraId="60803678" w14:textId="77777777" w:rsidR="00CC3D5F" w:rsidRPr="00C155EC" w:rsidRDefault="00CC3D5F" w:rsidP="00CC3D5F">
            <w:pPr>
              <w:rPr>
                <w:rFonts w:ascii="BIZ UDPゴシック" w:eastAsia="BIZ UDPゴシック" w:hAnsi="BIZ UDPゴシック"/>
                <w:sz w:val="28"/>
                <w:szCs w:val="40"/>
              </w:rPr>
            </w:pPr>
            <w:r w:rsidRPr="00C155EC">
              <w:rPr>
                <w:rFonts w:ascii="BIZ UDPゴシック" w:eastAsia="BIZ UDPゴシック" w:hAnsi="BIZ UDPゴシック" w:hint="eastAsia"/>
                <w:sz w:val="24"/>
                <w:szCs w:val="36"/>
              </w:rPr>
              <w:t>所属クラブ名</w:t>
            </w:r>
            <w:r w:rsidRPr="00C155EC">
              <w:rPr>
                <w:rFonts w:ascii="BIZ UDPゴシック" w:eastAsia="BIZ UDPゴシック" w:hAnsi="BIZ UDPゴシック" w:hint="eastAsia"/>
                <w:sz w:val="28"/>
                <w:szCs w:val="40"/>
              </w:rPr>
              <w:t xml:space="preserve">　</w:t>
            </w:r>
          </w:p>
        </w:tc>
      </w:tr>
    </w:tbl>
    <w:p w14:paraId="7593657F" w14:textId="4C03E810" w:rsidR="00DB3E20" w:rsidRPr="00C155EC" w:rsidRDefault="00DB3E20" w:rsidP="00C155EC">
      <w:pPr>
        <w:snapToGrid w:val="0"/>
        <w:ind w:leftChars="540" w:left="1134" w:rightChars="120" w:right="252"/>
        <w:rPr>
          <w:rFonts w:ascii="BIZ UDPゴシック" w:eastAsia="BIZ UDPゴシック" w:hAnsi="BIZ UDPゴシック"/>
          <w:sz w:val="24"/>
          <w:szCs w:val="28"/>
        </w:rPr>
      </w:pPr>
      <w:r w:rsidRPr="00C155EC">
        <w:rPr>
          <w:rFonts w:ascii="BIZ UDPゴシック" w:eastAsia="BIZ UDPゴシック" w:hAnsi="BIZ UDPゴシック" w:hint="eastAsia"/>
          <w:sz w:val="24"/>
          <w:szCs w:val="28"/>
        </w:rPr>
        <w:t>※クラブに所属</w:t>
      </w:r>
      <w:r w:rsidR="005900E7" w:rsidRPr="00C155EC">
        <w:rPr>
          <w:rFonts w:ascii="BIZ UDPゴシック" w:eastAsia="BIZ UDPゴシック" w:hAnsi="BIZ UDPゴシック" w:hint="eastAsia"/>
          <w:sz w:val="24"/>
          <w:szCs w:val="28"/>
        </w:rPr>
        <w:t>されている</w:t>
      </w:r>
      <w:r w:rsidRPr="00C155EC">
        <w:rPr>
          <w:rFonts w:ascii="BIZ UDPゴシック" w:eastAsia="BIZ UDPゴシック" w:hAnsi="BIZ UDPゴシック" w:hint="eastAsia"/>
          <w:sz w:val="24"/>
          <w:szCs w:val="28"/>
        </w:rPr>
        <w:t>方は下記にご記入ください。</w:t>
      </w:r>
      <w:r w:rsidR="00CC3D5F" w:rsidRPr="00C155EC">
        <w:rPr>
          <w:rFonts w:ascii="BIZ UDPゴシック" w:eastAsia="BIZ UDPゴシック" w:hAnsi="BIZ UDPゴシック" w:hint="eastAsia"/>
          <w:sz w:val="24"/>
          <w:szCs w:val="28"/>
        </w:rPr>
        <w:t>記入されていない</w:t>
      </w:r>
      <w:r w:rsidRPr="00C155EC">
        <w:rPr>
          <w:rFonts w:ascii="BIZ UDPゴシック" w:eastAsia="BIZ UDPゴシック" w:hAnsi="BIZ UDPゴシック" w:hint="eastAsia"/>
          <w:sz w:val="24"/>
          <w:szCs w:val="28"/>
        </w:rPr>
        <w:t>場合の所属は、「市町村」名になります。</w:t>
      </w:r>
    </w:p>
    <w:p w14:paraId="32A9A496" w14:textId="3D73CC3F" w:rsidR="005900E7" w:rsidRPr="00A207C9" w:rsidRDefault="00A207C9" w:rsidP="00A207C9">
      <w:pPr>
        <w:snapToGrid w:val="0"/>
        <w:spacing w:line="276" w:lineRule="auto"/>
        <w:ind w:leftChars="540" w:left="1904" w:hangingChars="321" w:hanging="770"/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A207C9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※</w:t>
      </w:r>
      <w:r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不足の際は、</w:t>
      </w:r>
      <w:r w:rsidRPr="00A207C9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コピーしてご使用ください。</w:t>
      </w:r>
    </w:p>
    <w:p w14:paraId="4F444461" w14:textId="77777777" w:rsidR="00FE681A" w:rsidRDefault="00FE681A" w:rsidP="005900E7">
      <w:pPr>
        <w:snapToGrid w:val="0"/>
        <w:spacing w:line="276" w:lineRule="auto"/>
        <w:ind w:left="1841" w:hangingChars="837" w:hanging="1841"/>
        <w:rPr>
          <w:rFonts w:ascii="BIZ UDPゴシック" w:eastAsia="BIZ UDPゴシック" w:hAnsi="BIZ UDPゴシック" w:cs="Times New Roman"/>
          <w:bCs/>
          <w:sz w:val="22"/>
        </w:rPr>
      </w:pPr>
    </w:p>
    <w:p w14:paraId="311BD440" w14:textId="154AF050" w:rsidR="004C2A3B" w:rsidRDefault="00781B0D" w:rsidP="00FE681A">
      <w:pPr>
        <w:snapToGrid w:val="0"/>
        <w:spacing w:line="360" w:lineRule="auto"/>
        <w:ind w:left="2344" w:hangingChars="837" w:hanging="2344"/>
        <w:rPr>
          <w:rFonts w:ascii="BIZ UDPゴシック" w:eastAsia="BIZ UDPゴシック" w:hAnsi="BIZ UDPゴシック" w:cs="Times New Roman"/>
          <w:bCs/>
          <w:sz w:val="28"/>
          <w:szCs w:val="28"/>
        </w:rPr>
      </w:pPr>
      <w:r w:rsidRPr="00C155EC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●郵送</w:t>
      </w:r>
      <w:r w:rsidR="00FE681A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の場合は、参加申込書にご記入いただき郵送ください。</w:t>
      </w:r>
    </w:p>
    <w:p w14:paraId="6B408F0C" w14:textId="0D797BF7" w:rsidR="00C155EC" w:rsidRDefault="00C155EC" w:rsidP="00FE681A">
      <w:pPr>
        <w:snapToGrid w:val="0"/>
        <w:spacing w:line="360" w:lineRule="auto"/>
        <w:ind w:leftChars="100" w:left="2568" w:hangingChars="737" w:hanging="2358"/>
        <w:rPr>
          <w:rFonts w:ascii="BIZ UDPゴシック" w:eastAsia="BIZ UDPゴシック" w:hAnsi="BIZ UDPゴシック" w:cs="Times New Roman"/>
          <w:bCs/>
          <w:sz w:val="28"/>
          <w:szCs w:val="28"/>
        </w:rPr>
      </w:pPr>
      <w:r w:rsidRPr="00FE681A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〒33</w:t>
      </w:r>
      <w:r w:rsidR="00C761C6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３－０８４８</w:t>
      </w:r>
      <w:r w:rsidRPr="00FE681A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 xml:space="preserve">　</w:t>
      </w:r>
      <w:r w:rsidR="00C761C6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川口市芝下１－１－７－２０１　大井田弘子</w:t>
      </w:r>
      <w:r w:rsidRPr="00C155EC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 xml:space="preserve">　</w:t>
      </w:r>
      <w:r w:rsidR="00FE681A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宛</w:t>
      </w:r>
    </w:p>
    <w:p w14:paraId="13AA7937" w14:textId="2984B5DD" w:rsidR="00781B0D" w:rsidRPr="00C155EC" w:rsidRDefault="00781B0D" w:rsidP="00FE681A">
      <w:pPr>
        <w:snapToGrid w:val="0"/>
        <w:spacing w:before="240" w:line="360" w:lineRule="auto"/>
        <w:ind w:left="1"/>
        <w:rPr>
          <w:rFonts w:ascii="BIZ UDPゴシック" w:eastAsia="BIZ UDPゴシック" w:hAnsi="BIZ UDPゴシック" w:cs="Times New Roman"/>
          <w:bCs/>
          <w:sz w:val="28"/>
          <w:szCs w:val="28"/>
        </w:rPr>
      </w:pPr>
      <w:r w:rsidRPr="00C155EC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●メールの場合は、</w:t>
      </w:r>
      <w:r w:rsidR="00FE681A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①</w:t>
      </w:r>
      <w:r w:rsidR="00C155EC" w:rsidRPr="00C155EC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～</w:t>
      </w:r>
      <w:r w:rsidR="00FE681A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⑧</w:t>
      </w:r>
      <w:r w:rsidR="00886859" w:rsidRPr="00C155EC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までの番号にそって</w:t>
      </w:r>
      <w:r w:rsidR="00FE681A">
        <w:rPr>
          <w:rFonts w:ascii="BIZ UDPゴシック" w:eastAsia="BIZ UDPゴシック" w:hAnsi="BIZ UDPゴシック" w:cs="Times New Roman" w:hint="eastAsia"/>
          <w:bCs/>
          <w:sz w:val="28"/>
          <w:szCs w:val="28"/>
        </w:rPr>
        <w:t>本文に明記ください。</w:t>
      </w:r>
    </w:p>
    <w:p w14:paraId="0DF8DDEB" w14:textId="3F592424" w:rsidR="00886859" w:rsidRPr="00FE681A" w:rsidRDefault="00C761C6" w:rsidP="00FE681A">
      <w:pPr>
        <w:snapToGrid w:val="0"/>
        <w:spacing w:line="360" w:lineRule="auto"/>
        <w:ind w:firstLineChars="88" w:firstLine="282"/>
        <w:rPr>
          <w:rFonts w:ascii="BIZ UDPゴシック" w:eastAsia="BIZ UDPゴシック" w:hAnsi="BIZ UDPゴシック" w:cs="Times New Roman"/>
          <w:b/>
          <w:sz w:val="32"/>
          <w:szCs w:val="32"/>
        </w:rPr>
      </w:pPr>
      <w:r w:rsidRPr="00C761C6">
        <w:rPr>
          <w:rFonts w:ascii="BIZ UDPゴシック" w:eastAsia="BIZ UDPゴシック" w:hAnsi="BIZ UDPゴシック" w:cs="Times New Roman"/>
          <w:b/>
          <w:sz w:val="32"/>
          <w:szCs w:val="32"/>
        </w:rPr>
        <w:t>oidahi@kxd.biglobe.ne.jp</w:t>
      </w:r>
      <w:r w:rsidR="00FE681A" w:rsidRPr="00FE681A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大井田弘子</w:t>
      </w:r>
    </w:p>
    <w:p w14:paraId="2868066E" w14:textId="77777777" w:rsidR="00FE681A" w:rsidRDefault="00FE681A" w:rsidP="00781B0D">
      <w:pPr>
        <w:snapToGrid w:val="0"/>
        <w:spacing w:line="276" w:lineRule="auto"/>
        <w:rPr>
          <w:rFonts w:ascii="BIZ UDPゴシック" w:eastAsia="BIZ UDPゴシック" w:hAnsi="BIZ UDPゴシック" w:cs="Times New Roman"/>
          <w:bCs/>
          <w:sz w:val="22"/>
        </w:rPr>
      </w:pPr>
    </w:p>
    <w:p w14:paraId="2F55B834" w14:textId="77777777" w:rsidR="005900E7" w:rsidRPr="00C155EC" w:rsidRDefault="005900E7" w:rsidP="00A96D47">
      <w:pPr>
        <w:snapToGrid w:val="0"/>
        <w:spacing w:line="276" w:lineRule="auto"/>
        <w:ind w:left="1841" w:hangingChars="837" w:hanging="1841"/>
        <w:rPr>
          <w:rFonts w:ascii="BIZ UDPゴシック" w:eastAsia="BIZ UDPゴシック" w:hAnsi="BIZ UDPゴシック" w:cs="Times New Roman"/>
          <w:bCs/>
          <w:sz w:val="22"/>
        </w:rPr>
      </w:pPr>
      <w:r w:rsidRPr="00C155EC">
        <w:rPr>
          <w:rFonts w:ascii="BIZ UDPゴシック" w:eastAsia="BIZ UDPゴシック" w:hAnsi="BIZ UDPゴシック" w:cs="Times New Roman" w:hint="eastAsia"/>
          <w:bCs/>
          <w:sz w:val="22"/>
        </w:rPr>
        <w:t>＊</w:t>
      </w:r>
      <w:r w:rsidR="00934652" w:rsidRPr="00C155EC">
        <w:rPr>
          <w:rFonts w:ascii="BIZ UDPゴシック" w:eastAsia="BIZ UDPゴシック" w:hAnsi="BIZ UDPゴシック" w:cs="Times New Roman" w:hint="eastAsia"/>
          <w:bCs/>
          <w:sz w:val="22"/>
        </w:rPr>
        <w:t>＊＊＊＊＊＊</w:t>
      </w:r>
      <w:r w:rsidRPr="00C155EC">
        <w:rPr>
          <w:rFonts w:ascii="BIZ UDPゴシック" w:eastAsia="BIZ UDPゴシック" w:hAnsi="BIZ UDPゴシック" w:cs="Times New Roman" w:hint="eastAsia"/>
          <w:bCs/>
          <w:sz w:val="22"/>
        </w:rPr>
        <w:t>＊＊＊＊＊＊＊＊＊＊＊＊＊＊＊＊＊＊＊＊＊＊＊＊＊＊＊＊＊＊＊＊＊＊＊＊＊</w:t>
      </w:r>
    </w:p>
    <w:p w14:paraId="6BEC0810" w14:textId="45DDB9FA" w:rsidR="005900E7" w:rsidRPr="00C155EC" w:rsidRDefault="00414CE4" w:rsidP="00FE681A">
      <w:pPr>
        <w:snapToGrid w:val="0"/>
        <w:spacing w:line="276" w:lineRule="auto"/>
        <w:ind w:firstLineChars="400" w:firstLine="960"/>
        <w:rPr>
          <w:rFonts w:ascii="BIZ UDPゴシック" w:eastAsia="BIZ UDPゴシック" w:hAnsi="BIZ UDPゴシック" w:cs="Arial"/>
          <w:sz w:val="24"/>
          <w:szCs w:val="24"/>
        </w:rPr>
      </w:pPr>
      <w:bookmarkStart w:id="0" w:name="_Hlk520033244"/>
      <w:r w:rsidRPr="00C155EC">
        <w:rPr>
          <w:rFonts w:ascii="BIZ UDPゴシック" w:eastAsia="BIZ UDPゴシック" w:hAnsi="BIZ UDPゴシック" w:cs="Arial"/>
          <w:sz w:val="24"/>
          <w:szCs w:val="24"/>
        </w:rPr>
        <w:t>＜問合先＞　　埼玉県障がい者卓球協会</w:t>
      </w:r>
      <w:r w:rsidR="005900E7" w:rsidRPr="00C155EC">
        <w:rPr>
          <w:rFonts w:ascii="BIZ UDPゴシック" w:eastAsia="BIZ UDPゴシック" w:hAnsi="BIZ UDPゴシック" w:cs="Arial"/>
          <w:sz w:val="24"/>
          <w:szCs w:val="24"/>
        </w:rPr>
        <w:t>事務局</w:t>
      </w:r>
      <w:r w:rsidRPr="00C155EC">
        <w:rPr>
          <w:rFonts w:ascii="BIZ UDPゴシック" w:eastAsia="BIZ UDPゴシック" w:hAnsi="BIZ UDPゴシック" w:cs="Arial" w:hint="eastAsia"/>
          <w:sz w:val="24"/>
          <w:szCs w:val="24"/>
        </w:rPr>
        <w:t xml:space="preserve"> </w:t>
      </w:r>
      <w:r w:rsidR="005900E7" w:rsidRPr="00C155EC">
        <w:rPr>
          <w:rFonts w:ascii="BIZ UDPゴシック" w:eastAsia="BIZ UDPゴシック" w:hAnsi="BIZ UDPゴシック" w:cs="Arial"/>
          <w:sz w:val="24"/>
          <w:szCs w:val="24"/>
        </w:rPr>
        <w:t>五十嵐</w:t>
      </w:r>
    </w:p>
    <w:p w14:paraId="2A551735" w14:textId="77777777" w:rsidR="005900E7" w:rsidRPr="00C155EC" w:rsidRDefault="00000000" w:rsidP="00FE681A">
      <w:pPr>
        <w:snapToGrid w:val="0"/>
        <w:spacing w:line="276" w:lineRule="auto"/>
        <w:ind w:firstLineChars="1310" w:firstLine="2751"/>
        <w:rPr>
          <w:rFonts w:ascii="BIZ UDPゴシック" w:eastAsia="BIZ UDPゴシック" w:hAnsi="BIZ UDPゴシック" w:cs="Arial"/>
          <w:sz w:val="24"/>
          <w:szCs w:val="24"/>
        </w:rPr>
      </w:pPr>
      <w:hyperlink r:id="rId7" w:history="1">
        <w:r w:rsidR="005900E7" w:rsidRPr="00C155EC">
          <w:rPr>
            <w:rStyle w:val="a4"/>
            <w:rFonts w:ascii="BIZ UDPゴシック" w:eastAsia="BIZ UDPゴシック" w:hAnsi="BIZ UDPゴシック" w:cs="Arial"/>
            <w:color w:val="auto"/>
            <w:sz w:val="24"/>
            <w:szCs w:val="24"/>
            <w:u w:val="none"/>
          </w:rPr>
          <w:t>アドレス／syougaisya.takkyuu@gmail.com</w:t>
        </w:r>
      </w:hyperlink>
      <w:bookmarkEnd w:id="0"/>
    </w:p>
    <w:sectPr w:rsidR="005900E7" w:rsidRPr="00C155EC" w:rsidSect="00FE681A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E34B" w14:textId="77777777" w:rsidR="00DC0D2E" w:rsidRDefault="00DC0D2E" w:rsidP="00A96D47">
      <w:r>
        <w:separator/>
      </w:r>
    </w:p>
  </w:endnote>
  <w:endnote w:type="continuationSeparator" w:id="0">
    <w:p w14:paraId="5E3030E9" w14:textId="77777777" w:rsidR="00DC0D2E" w:rsidRDefault="00DC0D2E" w:rsidP="00A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1018" w14:textId="77777777" w:rsidR="00DC0D2E" w:rsidRDefault="00DC0D2E" w:rsidP="00A96D47">
      <w:r>
        <w:separator/>
      </w:r>
    </w:p>
  </w:footnote>
  <w:footnote w:type="continuationSeparator" w:id="0">
    <w:p w14:paraId="0B17B92A" w14:textId="77777777" w:rsidR="00DC0D2E" w:rsidRDefault="00DC0D2E" w:rsidP="00A9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F5D"/>
    <w:multiLevelType w:val="hybridMultilevel"/>
    <w:tmpl w:val="D7F8FC3A"/>
    <w:lvl w:ilvl="0" w:tplc="7A4C3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584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20"/>
    <w:rsid w:val="00043E42"/>
    <w:rsid w:val="00202BC3"/>
    <w:rsid w:val="002D20D7"/>
    <w:rsid w:val="00414CE4"/>
    <w:rsid w:val="004605DD"/>
    <w:rsid w:val="004C2A3B"/>
    <w:rsid w:val="00500DE9"/>
    <w:rsid w:val="00561200"/>
    <w:rsid w:val="005722F3"/>
    <w:rsid w:val="005900E7"/>
    <w:rsid w:val="005F0D9A"/>
    <w:rsid w:val="006057E3"/>
    <w:rsid w:val="006A5F7B"/>
    <w:rsid w:val="006E6B29"/>
    <w:rsid w:val="006F64D9"/>
    <w:rsid w:val="007665E8"/>
    <w:rsid w:val="00781B0D"/>
    <w:rsid w:val="007A1868"/>
    <w:rsid w:val="007C3BBF"/>
    <w:rsid w:val="007C7DA4"/>
    <w:rsid w:val="007F5B0D"/>
    <w:rsid w:val="00822625"/>
    <w:rsid w:val="00870D71"/>
    <w:rsid w:val="00873FA7"/>
    <w:rsid w:val="00886859"/>
    <w:rsid w:val="00890019"/>
    <w:rsid w:val="00934652"/>
    <w:rsid w:val="00945080"/>
    <w:rsid w:val="009C2B97"/>
    <w:rsid w:val="009E1860"/>
    <w:rsid w:val="00A149C4"/>
    <w:rsid w:val="00A207C9"/>
    <w:rsid w:val="00A745F3"/>
    <w:rsid w:val="00A96D47"/>
    <w:rsid w:val="00BB0202"/>
    <w:rsid w:val="00C155EC"/>
    <w:rsid w:val="00C761C6"/>
    <w:rsid w:val="00CC3D5F"/>
    <w:rsid w:val="00DB3E20"/>
    <w:rsid w:val="00DC0D2E"/>
    <w:rsid w:val="00E611F5"/>
    <w:rsid w:val="00E948FD"/>
    <w:rsid w:val="00EA767D"/>
    <w:rsid w:val="00FE681A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D35B"/>
  <w15:chartTrackingRefBased/>
  <w15:docId w15:val="{72FED9F3-5041-405B-90B0-41D1D3A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00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00E7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A96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D47"/>
  </w:style>
  <w:style w:type="paragraph" w:styleId="a8">
    <w:name w:val="footer"/>
    <w:basedOn w:val="a"/>
    <w:link w:val="a9"/>
    <w:uiPriority w:val="99"/>
    <w:unhideWhenUsed/>
    <w:rsid w:val="00A96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D47"/>
  </w:style>
  <w:style w:type="paragraph" w:styleId="aa">
    <w:name w:val="Balloon Text"/>
    <w:basedOn w:val="a"/>
    <w:link w:val="ab"/>
    <w:uiPriority w:val="99"/>
    <w:semiHidden/>
    <w:unhideWhenUsed/>
    <w:rsid w:val="00A9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D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E6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450;&#12489;&#12524;&#12473;&#65295;syougaisya.takkyu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五十嵐ひろみ</dc:creator>
  <cp:keywords/>
  <dc:description/>
  <cp:lastModifiedBy>卓球 障がい者</cp:lastModifiedBy>
  <cp:revision>7</cp:revision>
  <cp:lastPrinted>2017-10-16T01:49:00Z</cp:lastPrinted>
  <dcterms:created xsi:type="dcterms:W3CDTF">2022-10-03T08:48:00Z</dcterms:created>
  <dcterms:modified xsi:type="dcterms:W3CDTF">2024-09-10T06:00:00Z</dcterms:modified>
</cp:coreProperties>
</file>