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5B840" w14:textId="0163E46F" w:rsidR="00605FE0" w:rsidRPr="00D50872" w:rsidRDefault="00605FE0" w:rsidP="00605FE0">
      <w:pPr>
        <w:jc w:val="center"/>
        <w:rPr>
          <w:rFonts w:ascii="ＭＳ ゴシック" w:eastAsia="ＭＳ ゴシック" w:hAnsi="ＭＳ ゴシック" w:cs="Times New Roman"/>
          <w:b/>
          <w:sz w:val="40"/>
          <w:szCs w:val="40"/>
        </w:rPr>
      </w:pPr>
      <w:r w:rsidRPr="00D50872">
        <w:rPr>
          <w:rFonts w:ascii="ＭＳ ゴシック" w:eastAsia="ＭＳ ゴシック" w:hAnsi="ＭＳ ゴシック" w:cs="Times New Roman" w:hint="eastAsia"/>
          <w:b/>
          <w:sz w:val="40"/>
          <w:szCs w:val="40"/>
        </w:rPr>
        <w:t>卓球バレー指導者</w:t>
      </w:r>
      <w:r w:rsidR="00D50872" w:rsidRPr="00D50872">
        <w:rPr>
          <w:rFonts w:ascii="ＭＳ ゴシック" w:eastAsia="ＭＳ ゴシック" w:hAnsi="ＭＳ ゴシック" w:cs="Times New Roman" w:hint="eastAsia"/>
          <w:b/>
          <w:sz w:val="40"/>
          <w:szCs w:val="40"/>
        </w:rPr>
        <w:t>･３級審判員</w:t>
      </w:r>
      <w:r w:rsidR="00D50872">
        <w:rPr>
          <w:rFonts w:ascii="ＭＳ ゴシック" w:eastAsia="ＭＳ ゴシック" w:hAnsi="ＭＳ ゴシック" w:cs="Times New Roman" w:hint="eastAsia"/>
          <w:b/>
          <w:sz w:val="40"/>
          <w:szCs w:val="40"/>
        </w:rPr>
        <w:t>養成講習会</w:t>
      </w:r>
      <w:r w:rsidRPr="00D50872">
        <w:rPr>
          <w:rFonts w:ascii="ＭＳ ゴシック" w:eastAsia="ＭＳ ゴシック" w:hAnsi="ＭＳ ゴシック" w:cs="Times New Roman" w:hint="eastAsia"/>
          <w:b/>
          <w:sz w:val="40"/>
          <w:szCs w:val="40"/>
        </w:rPr>
        <w:t>参加申込書</w:t>
      </w:r>
    </w:p>
    <w:p w14:paraId="231A5C0C" w14:textId="77777777" w:rsidR="00605FE0" w:rsidRPr="00605FE0" w:rsidRDefault="00605FE0" w:rsidP="00605FE0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54A084F" w14:textId="77777777" w:rsidR="00605FE0" w:rsidRPr="00605FE0" w:rsidRDefault="00605FE0" w:rsidP="00605FE0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605FE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埼玉県卓球バレー協会</w:t>
      </w:r>
    </w:p>
    <w:p w14:paraId="442D9145" w14:textId="77777777" w:rsidR="00605FE0" w:rsidRPr="00605FE0" w:rsidRDefault="00605FE0" w:rsidP="00605FE0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605FE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代表理事　山田幸司様</w:t>
      </w:r>
    </w:p>
    <w:p w14:paraId="232AE45A" w14:textId="1338FAB2" w:rsidR="00605FE0" w:rsidRPr="00605FE0" w:rsidRDefault="00605FE0" w:rsidP="00D50872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605FE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卓球バレー指導者</w:t>
      </w:r>
      <w:r w:rsidR="00D50872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･３級審判員</w:t>
      </w:r>
      <w:r w:rsidRPr="00605FE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養成講習会に参加します　</w:t>
      </w:r>
      <w:r w:rsidR="00730498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　　</w:t>
      </w:r>
      <w:r w:rsidRPr="00605FE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年　　月　　日</w:t>
      </w:r>
    </w:p>
    <w:p w14:paraId="3F8713D5" w14:textId="77777777" w:rsidR="00605FE0" w:rsidRPr="00605FE0" w:rsidRDefault="00605FE0" w:rsidP="00605FE0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36"/>
        <w:gridCol w:w="8116"/>
      </w:tblGrid>
      <w:tr w:rsidR="00605FE0" w:rsidRPr="00605FE0" w14:paraId="40A42AD7" w14:textId="77777777" w:rsidTr="000B4011">
        <w:trPr>
          <w:trHeight w:val="322"/>
          <w:jc w:val="center"/>
        </w:trPr>
        <w:tc>
          <w:tcPr>
            <w:tcW w:w="1836" w:type="dxa"/>
            <w:tcBorders>
              <w:bottom w:val="dashed" w:sz="4" w:space="0" w:color="auto"/>
            </w:tcBorders>
            <w:vAlign w:val="center"/>
          </w:tcPr>
          <w:p w14:paraId="3C10A2A1" w14:textId="1792757C" w:rsidR="000B4011" w:rsidRPr="000B4011" w:rsidRDefault="000B4011" w:rsidP="000B401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フリガナ</w:t>
            </w:r>
          </w:p>
        </w:tc>
        <w:tc>
          <w:tcPr>
            <w:tcW w:w="8116" w:type="dxa"/>
            <w:tcBorders>
              <w:bottom w:val="dashed" w:sz="4" w:space="0" w:color="auto"/>
            </w:tcBorders>
          </w:tcPr>
          <w:p w14:paraId="653BC291" w14:textId="77777777" w:rsidR="000B4011" w:rsidRPr="000B4011" w:rsidRDefault="000B4011" w:rsidP="00605FE0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B4011" w:rsidRPr="00605FE0" w14:paraId="36AA5EEE" w14:textId="77777777" w:rsidTr="000B4011">
        <w:trPr>
          <w:trHeight w:val="749"/>
          <w:jc w:val="center"/>
        </w:trPr>
        <w:tc>
          <w:tcPr>
            <w:tcW w:w="1836" w:type="dxa"/>
            <w:tcBorders>
              <w:top w:val="dashed" w:sz="4" w:space="0" w:color="auto"/>
            </w:tcBorders>
            <w:vAlign w:val="center"/>
          </w:tcPr>
          <w:p w14:paraId="5F677766" w14:textId="5F1D1893" w:rsidR="000B4011" w:rsidRPr="000B4011" w:rsidRDefault="000B4011" w:rsidP="000B401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05FE0">
              <w:rPr>
                <w:rFonts w:ascii="ＭＳ ゴシック" w:eastAsia="ＭＳ ゴシック" w:hAnsi="ＭＳ ゴシック" w:cs="Times New Roman" w:hint="eastAsia"/>
                <w:sz w:val="48"/>
                <w:szCs w:val="48"/>
              </w:rPr>
              <w:t>氏　名</w:t>
            </w:r>
          </w:p>
        </w:tc>
        <w:tc>
          <w:tcPr>
            <w:tcW w:w="8116" w:type="dxa"/>
            <w:tcBorders>
              <w:top w:val="dashed" w:sz="4" w:space="0" w:color="auto"/>
            </w:tcBorders>
          </w:tcPr>
          <w:p w14:paraId="1F5C6564" w14:textId="77777777" w:rsidR="000B4011" w:rsidRPr="000B4011" w:rsidRDefault="000B4011" w:rsidP="00605FE0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605FE0" w:rsidRPr="00605FE0" w14:paraId="4A3310E6" w14:textId="77777777" w:rsidTr="000B4011">
        <w:trPr>
          <w:trHeight w:val="744"/>
          <w:jc w:val="center"/>
        </w:trPr>
        <w:tc>
          <w:tcPr>
            <w:tcW w:w="1836" w:type="dxa"/>
            <w:vAlign w:val="center"/>
          </w:tcPr>
          <w:p w14:paraId="750C3EBD" w14:textId="77777777" w:rsidR="00605FE0" w:rsidRPr="00605FE0" w:rsidRDefault="00605FE0" w:rsidP="00605FE0">
            <w:pPr>
              <w:jc w:val="center"/>
              <w:rPr>
                <w:rFonts w:ascii="ＭＳ ゴシック" w:eastAsia="ＭＳ ゴシック" w:hAnsi="ＭＳ ゴシック" w:cs="Times New Roman"/>
                <w:sz w:val="48"/>
                <w:szCs w:val="48"/>
              </w:rPr>
            </w:pPr>
            <w:r w:rsidRPr="00605FE0">
              <w:rPr>
                <w:rFonts w:ascii="ＭＳ ゴシック" w:eastAsia="ＭＳ ゴシック" w:hAnsi="ＭＳ ゴシック" w:cs="Times New Roman" w:hint="eastAsia"/>
                <w:sz w:val="48"/>
                <w:szCs w:val="48"/>
              </w:rPr>
              <w:t>住　所</w:t>
            </w:r>
          </w:p>
        </w:tc>
        <w:tc>
          <w:tcPr>
            <w:tcW w:w="8116" w:type="dxa"/>
          </w:tcPr>
          <w:p w14:paraId="71CFC12F" w14:textId="1BF74748" w:rsidR="00605FE0" w:rsidRPr="000B4011" w:rsidRDefault="00605FE0" w:rsidP="00605FE0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B401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〒</w:t>
            </w:r>
            <w:r w:rsidR="00CA078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－</w:t>
            </w:r>
          </w:p>
        </w:tc>
      </w:tr>
      <w:tr w:rsidR="000B4011" w:rsidRPr="00605FE0" w14:paraId="518DAF4B" w14:textId="77777777" w:rsidTr="000B4011">
        <w:trPr>
          <w:trHeight w:val="340"/>
          <w:jc w:val="center"/>
        </w:trPr>
        <w:tc>
          <w:tcPr>
            <w:tcW w:w="1836" w:type="dxa"/>
            <w:vMerge w:val="restart"/>
            <w:vAlign w:val="center"/>
          </w:tcPr>
          <w:p w14:paraId="241C25E4" w14:textId="77777777" w:rsidR="000B4011" w:rsidRPr="00605FE0" w:rsidRDefault="000B4011" w:rsidP="00605FE0">
            <w:pPr>
              <w:jc w:val="center"/>
              <w:rPr>
                <w:rFonts w:ascii="ＭＳ ゴシック" w:eastAsia="ＭＳ ゴシック" w:hAnsi="ＭＳ ゴシック" w:cs="Times New Roman"/>
                <w:sz w:val="48"/>
                <w:szCs w:val="48"/>
              </w:rPr>
            </w:pPr>
            <w:r w:rsidRPr="00605FE0">
              <w:rPr>
                <w:rFonts w:ascii="ＭＳ ゴシック" w:eastAsia="ＭＳ ゴシック" w:hAnsi="ＭＳ ゴシック" w:cs="Times New Roman" w:hint="eastAsia"/>
                <w:sz w:val="48"/>
                <w:szCs w:val="48"/>
              </w:rPr>
              <w:t>連絡先</w:t>
            </w:r>
          </w:p>
        </w:tc>
        <w:tc>
          <w:tcPr>
            <w:tcW w:w="8116" w:type="dxa"/>
            <w:tcBorders>
              <w:bottom w:val="dashed" w:sz="4" w:space="0" w:color="auto"/>
            </w:tcBorders>
          </w:tcPr>
          <w:p w14:paraId="0CF296BE" w14:textId="43370CD8" w:rsidR="000B4011" w:rsidRPr="000B4011" w:rsidRDefault="000B4011" w:rsidP="000B4011">
            <w:pPr>
              <w:spacing w:line="360" w:lineRule="exact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0B4011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☎</w:t>
            </w:r>
          </w:p>
        </w:tc>
      </w:tr>
      <w:tr w:rsidR="000B4011" w:rsidRPr="00605FE0" w14:paraId="618B11D6" w14:textId="77777777" w:rsidTr="000B4011">
        <w:trPr>
          <w:trHeight w:val="311"/>
          <w:jc w:val="center"/>
        </w:trPr>
        <w:tc>
          <w:tcPr>
            <w:tcW w:w="1836" w:type="dxa"/>
            <w:vMerge/>
            <w:vAlign w:val="center"/>
          </w:tcPr>
          <w:p w14:paraId="3B993BFA" w14:textId="77777777" w:rsidR="000B4011" w:rsidRPr="00605FE0" w:rsidRDefault="000B4011" w:rsidP="00605FE0">
            <w:pPr>
              <w:jc w:val="center"/>
              <w:rPr>
                <w:rFonts w:ascii="ＭＳ ゴシック" w:eastAsia="ＭＳ ゴシック" w:hAnsi="ＭＳ ゴシック" w:cs="Times New Roman"/>
                <w:sz w:val="48"/>
                <w:szCs w:val="48"/>
              </w:rPr>
            </w:pPr>
          </w:p>
        </w:tc>
        <w:tc>
          <w:tcPr>
            <w:tcW w:w="8116" w:type="dxa"/>
            <w:tcBorders>
              <w:top w:val="dashed" w:sz="4" w:space="0" w:color="auto"/>
              <w:bottom w:val="dashed" w:sz="4" w:space="0" w:color="auto"/>
            </w:tcBorders>
          </w:tcPr>
          <w:p w14:paraId="009EA776" w14:textId="20FF0929" w:rsidR="000B4011" w:rsidRPr="000B4011" w:rsidRDefault="000B4011" w:rsidP="000B4011">
            <w:pPr>
              <w:spacing w:line="360" w:lineRule="exact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0B4011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FAX</w:t>
            </w:r>
          </w:p>
        </w:tc>
      </w:tr>
      <w:tr w:rsidR="000B4011" w:rsidRPr="00605FE0" w14:paraId="50D32931" w14:textId="77777777" w:rsidTr="000B4011">
        <w:trPr>
          <w:trHeight w:val="461"/>
          <w:jc w:val="center"/>
        </w:trPr>
        <w:tc>
          <w:tcPr>
            <w:tcW w:w="1836" w:type="dxa"/>
            <w:vMerge/>
            <w:vAlign w:val="center"/>
          </w:tcPr>
          <w:p w14:paraId="22D5EE32" w14:textId="77777777" w:rsidR="000B4011" w:rsidRPr="00605FE0" w:rsidRDefault="000B4011" w:rsidP="00605FE0">
            <w:pPr>
              <w:jc w:val="center"/>
              <w:rPr>
                <w:rFonts w:ascii="ＭＳ ゴシック" w:eastAsia="ＭＳ ゴシック" w:hAnsi="ＭＳ ゴシック" w:cs="Times New Roman"/>
                <w:sz w:val="48"/>
                <w:szCs w:val="48"/>
              </w:rPr>
            </w:pPr>
          </w:p>
        </w:tc>
        <w:tc>
          <w:tcPr>
            <w:tcW w:w="8116" w:type="dxa"/>
            <w:tcBorders>
              <w:top w:val="dashed" w:sz="4" w:space="0" w:color="auto"/>
            </w:tcBorders>
          </w:tcPr>
          <w:p w14:paraId="041FBE46" w14:textId="2BBA3138" w:rsidR="000B4011" w:rsidRPr="000B4011" w:rsidRDefault="000B4011" w:rsidP="000B4011">
            <w:pPr>
              <w:spacing w:line="360" w:lineRule="exact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0B4011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E-</w:t>
            </w:r>
            <w:r w:rsidRPr="000B4011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M</w:t>
            </w:r>
            <w:r w:rsidRPr="000B4011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ail</w:t>
            </w:r>
          </w:p>
        </w:tc>
      </w:tr>
    </w:tbl>
    <w:p w14:paraId="438AB9E5" w14:textId="534F5AB6" w:rsidR="00605FE0" w:rsidRPr="00605FE0" w:rsidRDefault="00605FE0" w:rsidP="00605FE0">
      <w:pPr>
        <w:spacing w:line="520" w:lineRule="exact"/>
        <w:ind w:firstLineChars="100" w:firstLine="281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605FE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申込先：　　</w:t>
      </w:r>
      <w:r w:rsidR="00C06676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〒344-0003　</w:t>
      </w:r>
      <w:r w:rsidR="00CA0789">
        <w:rPr>
          <w:rFonts w:ascii="HG明朝E" w:eastAsia="HG明朝E" w:hAnsi="HG明朝E" w:hint="eastAsia"/>
          <w:b/>
          <w:sz w:val="24"/>
          <w:szCs w:val="24"/>
        </w:rPr>
        <w:t>埼玉県春日部市</w:t>
      </w:r>
      <w:r w:rsidR="00CA0789">
        <w:rPr>
          <w:rFonts w:ascii="HG明朝E" w:eastAsia="HG明朝E" w:hAnsi="HG明朝E"/>
          <w:b/>
          <w:sz w:val="24"/>
          <w:szCs w:val="24"/>
        </w:rPr>
        <w:t>新川１０４－５</w:t>
      </w:r>
      <w:r w:rsidR="00CA0789">
        <w:rPr>
          <w:rFonts w:ascii="HG明朝E" w:eastAsia="HG明朝E" w:hAnsi="HG明朝E" w:hint="eastAsia"/>
          <w:b/>
          <w:sz w:val="24"/>
          <w:szCs w:val="24"/>
        </w:rPr>
        <w:t xml:space="preserve"> 総務担当</w:t>
      </w:r>
      <w:r w:rsidR="00CA0789">
        <w:rPr>
          <w:rFonts w:ascii="HG明朝E" w:eastAsia="HG明朝E" w:hAnsi="HG明朝E"/>
          <w:b/>
          <w:sz w:val="24"/>
          <w:szCs w:val="24"/>
        </w:rPr>
        <w:t>：野口</w:t>
      </w:r>
    </w:p>
    <w:p w14:paraId="217FD5DA" w14:textId="77777777" w:rsidR="00C06676" w:rsidRDefault="00CA0789" w:rsidP="002E1487">
      <w:pPr>
        <w:tabs>
          <w:tab w:val="left" w:pos="2112"/>
        </w:tabs>
        <w:ind w:firstLineChars="150" w:firstLine="361"/>
        <w:jc w:val="left"/>
        <w:rPr>
          <w:rFonts w:ascii="HG明朝E" w:eastAsia="HG明朝E" w:hAnsi="HG明朝E"/>
          <w:b/>
          <w:sz w:val="24"/>
          <w:szCs w:val="24"/>
        </w:rPr>
      </w:pPr>
      <w:r>
        <w:rPr>
          <w:rFonts w:ascii="HG明朝E" w:eastAsia="HG明朝E" w:hAnsi="HG明朝E" w:hint="eastAsia"/>
          <w:b/>
          <w:sz w:val="24"/>
          <w:szCs w:val="24"/>
        </w:rPr>
        <w:t>e-</w:t>
      </w:r>
      <w:r w:rsidRPr="004F1614">
        <w:rPr>
          <w:rFonts w:ascii="HG明朝E" w:eastAsia="HG明朝E" w:hAnsi="HG明朝E" w:hint="eastAsia"/>
          <w:b/>
          <w:sz w:val="24"/>
          <w:szCs w:val="24"/>
        </w:rPr>
        <w:t>Mail</w:t>
      </w:r>
      <w:r w:rsidR="002E1487">
        <w:rPr>
          <w:rFonts w:ascii="HG明朝E" w:eastAsia="HG明朝E" w:hAnsi="HG明朝E" w:hint="eastAsia"/>
          <w:b/>
          <w:sz w:val="24"/>
          <w:szCs w:val="24"/>
        </w:rPr>
        <w:t xml:space="preserve">　　　</w:t>
      </w:r>
      <w:r w:rsidR="00B966A9">
        <w:rPr>
          <w:rFonts w:ascii="HG明朝E" w:eastAsia="HG明朝E" w:hAnsi="HG明朝E" w:hint="eastAsia"/>
          <w:b/>
          <w:sz w:val="24"/>
          <w:szCs w:val="24"/>
        </w:rPr>
        <w:t xml:space="preserve"> info</w:t>
      </w:r>
      <w:r w:rsidR="002E1487">
        <w:rPr>
          <w:rFonts w:ascii="HG明朝E" w:eastAsia="HG明朝E" w:hAnsi="HG明朝E" w:hint="eastAsia"/>
          <w:b/>
          <w:sz w:val="24"/>
          <w:szCs w:val="24"/>
        </w:rPr>
        <w:t>＠</w:t>
      </w:r>
      <w:r w:rsidR="00B966A9">
        <w:rPr>
          <w:rFonts w:ascii="HG明朝E" w:eastAsia="HG明朝E" w:hAnsi="HG明朝E" w:hint="eastAsia"/>
          <w:b/>
          <w:sz w:val="24"/>
          <w:szCs w:val="24"/>
        </w:rPr>
        <w:t>s</w:t>
      </w:r>
      <w:r w:rsidR="00B966A9">
        <w:rPr>
          <w:rFonts w:ascii="HG明朝E" w:eastAsia="HG明朝E" w:hAnsi="HG明朝E"/>
          <w:b/>
          <w:sz w:val="24"/>
          <w:szCs w:val="24"/>
        </w:rPr>
        <w:t>aitamaken-tva</w:t>
      </w:r>
      <w:r w:rsidR="002E1487">
        <w:rPr>
          <w:rFonts w:ascii="HG明朝E" w:eastAsia="HG明朝E" w:hAnsi="HG明朝E" w:hint="eastAsia"/>
          <w:b/>
          <w:sz w:val="24"/>
          <w:szCs w:val="24"/>
        </w:rPr>
        <w:t xml:space="preserve">.com </w:t>
      </w:r>
    </w:p>
    <w:p w14:paraId="4FD5F3EA" w14:textId="5DFB30CC" w:rsidR="00C06676" w:rsidRPr="004F1614" w:rsidRDefault="00C06676" w:rsidP="00C06676">
      <w:pPr>
        <w:ind w:firstLineChars="100" w:firstLine="241"/>
        <w:rPr>
          <w:rFonts w:ascii="HG明朝E" w:eastAsia="HG明朝E" w:hAnsi="HG明朝E"/>
          <w:b/>
          <w:sz w:val="24"/>
          <w:szCs w:val="24"/>
        </w:rPr>
      </w:pPr>
      <w:r w:rsidRPr="004F1614">
        <w:rPr>
          <w:rFonts w:ascii="HG明朝E" w:eastAsia="HG明朝E" w:hAnsi="HG明朝E" w:hint="eastAsia"/>
          <w:b/>
          <w:sz w:val="24"/>
          <w:szCs w:val="24"/>
        </w:rPr>
        <w:t>FAX</w:t>
      </w:r>
      <w:r>
        <w:rPr>
          <w:rFonts w:ascii="HG明朝E" w:eastAsia="HG明朝E" w:hAnsi="HG明朝E" w:hint="eastAsia"/>
          <w:b/>
          <w:sz w:val="24"/>
          <w:szCs w:val="24"/>
        </w:rPr>
        <w:t>番号　　　０４８－７５２－３４７６</w:t>
      </w:r>
    </w:p>
    <w:p w14:paraId="4DCAEB9A" w14:textId="74D73F09" w:rsidR="00605FE0" w:rsidRDefault="00605FE0" w:rsidP="002E1487">
      <w:pPr>
        <w:tabs>
          <w:tab w:val="left" w:pos="2112"/>
        </w:tabs>
        <w:ind w:firstLineChars="150" w:firstLine="315"/>
        <w:jc w:val="left"/>
      </w:pPr>
    </w:p>
    <w:p w14:paraId="0E8B60E7" w14:textId="17559D94" w:rsidR="00605FE0" w:rsidRDefault="003B7E69" w:rsidP="003F2DDF">
      <w:pPr>
        <w:tabs>
          <w:tab w:val="left" w:pos="2112"/>
        </w:tabs>
        <w:ind w:firstLineChars="135" w:firstLine="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8AE7C5" wp14:editId="57F01FB0">
                <wp:simplePos x="0" y="0"/>
                <wp:positionH relativeFrom="column">
                  <wp:posOffset>2209800</wp:posOffset>
                </wp:positionH>
                <wp:positionV relativeFrom="paragraph">
                  <wp:posOffset>2527935</wp:posOffset>
                </wp:positionV>
                <wp:extent cx="85725" cy="47625"/>
                <wp:effectExtent l="38100" t="38100" r="47625" b="85725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" cy="476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type w14:anchorId="1414EE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1" o:spid="_x0000_s1026" type="#_x0000_t32" style="position:absolute;left:0;text-align:left;margin-left:174pt;margin-top:199.05pt;width:6.75pt;height:3.75pt;flip:x 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" strokecolor="red" strokeweight="3pt">
                <v:stroke dashstyle="3 1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99DF85" wp14:editId="343719AF">
                <wp:simplePos x="0" y="0"/>
                <wp:positionH relativeFrom="column">
                  <wp:posOffset>2266950</wp:posOffset>
                </wp:positionH>
                <wp:positionV relativeFrom="paragraph">
                  <wp:posOffset>2508885</wp:posOffset>
                </wp:positionV>
                <wp:extent cx="1209675" cy="76200"/>
                <wp:effectExtent l="19050" t="19050" r="9525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762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791A786" id="直線コネクタ 30" o:spid="_x0000_s1026" style="position:absolute;left:0;text-align:lef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5pt,197.55pt" to="273.75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" strokecolor="red" strokeweight="3pt">
                <v:stroke dashstyle="3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15B931" wp14:editId="1C8EA98E">
                <wp:simplePos x="0" y="0"/>
                <wp:positionH relativeFrom="column">
                  <wp:posOffset>3467100</wp:posOffset>
                </wp:positionH>
                <wp:positionV relativeFrom="paragraph">
                  <wp:posOffset>1727835</wp:posOffset>
                </wp:positionV>
                <wp:extent cx="876300" cy="781050"/>
                <wp:effectExtent l="19050" t="19050" r="19050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7810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3401C807" id="直線コネクタ 29" o:spid="_x0000_s1026" style="position:absolute;left:0;text-align:lef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pt,136.05pt" to="342pt,1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" strokecolor="red" strokeweight="3pt">
                <v:stroke dashstyle="3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8B40F2" wp14:editId="356CD3A4">
                <wp:simplePos x="0" y="0"/>
                <wp:positionH relativeFrom="column">
                  <wp:posOffset>4257675</wp:posOffset>
                </wp:positionH>
                <wp:positionV relativeFrom="paragraph">
                  <wp:posOffset>1575435</wp:posOffset>
                </wp:positionV>
                <wp:extent cx="76200" cy="152400"/>
                <wp:effectExtent l="19050" t="19050" r="19050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524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50C4C3AE" id="直線コネクタ 28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25pt,124.05pt" to="341.25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" strokecolor="red" strokeweight="3pt">
                <v:stroke dashstyle="3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2EDBA1" wp14:editId="4F373B40">
                <wp:simplePos x="0" y="0"/>
                <wp:positionH relativeFrom="column">
                  <wp:posOffset>4248150</wp:posOffset>
                </wp:positionH>
                <wp:positionV relativeFrom="paragraph">
                  <wp:posOffset>1299210</wp:posOffset>
                </wp:positionV>
                <wp:extent cx="323850" cy="266700"/>
                <wp:effectExtent l="19050" t="19050" r="1905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2667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6824BCBB" id="直線コネクタ 27" o:spid="_x0000_s1026" style="position:absolute;left:0;text-align:lef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5pt,102.3pt" to="5in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" strokecolor="red" strokeweight="3pt">
                <v:stroke dashstyle="3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ADB79B" wp14:editId="13A14A99">
                <wp:simplePos x="0" y="0"/>
                <wp:positionH relativeFrom="column">
                  <wp:posOffset>4572000</wp:posOffset>
                </wp:positionH>
                <wp:positionV relativeFrom="paragraph">
                  <wp:posOffset>1299210</wp:posOffset>
                </wp:positionV>
                <wp:extent cx="180975" cy="114300"/>
                <wp:effectExtent l="19050" t="19050" r="28575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14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2683711C" id="直線コネクタ 26" o:spid="_x0000_s1026" style="position:absolute;left:0;text-align:lef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102.3pt" to="374.25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" strokecolor="red" strokeweight="3pt">
                <v:stroke dashstyle="3 1"/>
              </v:line>
            </w:pict>
          </mc:Fallback>
        </mc:AlternateContent>
      </w:r>
      <w:r w:rsidR="003F2DDF" w:rsidRPr="003F2DDF">
        <w:rPr>
          <w:noProof/>
        </w:rPr>
        <w:drawing>
          <wp:inline distT="0" distB="0" distL="0" distR="0" wp14:anchorId="2811EC30" wp14:editId="66F79D47">
            <wp:extent cx="6296025" cy="4294981"/>
            <wp:effectExtent l="0" t="0" r="0" b="0"/>
            <wp:docPr id="10" name="図 10" descr="C:\Users\tnmain\Desktop\メール送信用\常盤公民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nmain\Desktop\メール送信用\常盤公民館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481" cy="430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58231" w14:textId="3D077251" w:rsidR="00605FE0" w:rsidRPr="00605FE0" w:rsidRDefault="00947B28" w:rsidP="00605FE0">
      <w:pPr>
        <w:tabs>
          <w:tab w:val="left" w:pos="21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B94F5C" wp14:editId="64ED6DA8">
                <wp:simplePos x="0" y="0"/>
                <wp:positionH relativeFrom="column">
                  <wp:posOffset>733425</wp:posOffset>
                </wp:positionH>
                <wp:positionV relativeFrom="paragraph">
                  <wp:posOffset>27940</wp:posOffset>
                </wp:positionV>
                <wp:extent cx="4819650" cy="648677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648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08757" w14:textId="77777777" w:rsidR="00947B28" w:rsidRDefault="00947B28" w:rsidP="00947B28">
                            <w:pPr>
                              <w:spacing w:line="300" w:lineRule="exact"/>
                              <w:rPr>
                                <w:rFonts w:ascii="HGPｺﾞｼｯｸE" w:eastAsia="HGPｺﾞｼｯｸE" w:hAnsi="HGPｺﾞｼｯｸ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8"/>
                                <w:szCs w:val="28"/>
                              </w:rPr>
                              <w:t>さいたま市常盤（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b/>
                                <w:sz w:val="28"/>
                                <w:szCs w:val="28"/>
                              </w:rPr>
                              <w:t>ときわ）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8"/>
                                <w:szCs w:val="28"/>
                              </w:rPr>
                              <w:t>公民館</w:t>
                            </w:r>
                          </w:p>
                          <w:p w14:paraId="6A24F0FD" w14:textId="77777777" w:rsidR="00947B28" w:rsidRDefault="00947B28" w:rsidP="00947B28">
                            <w:pPr>
                              <w:spacing w:line="300" w:lineRule="exact"/>
                              <w:rPr>
                                <w:rFonts w:ascii="HGPｺﾞｼｯｸE" w:eastAsia="HGPｺﾞｼｯｸE" w:hAnsi="HGPｺﾞｼｯｸE" w:cs="Arial"/>
                                <w:b/>
                                <w:sz w:val="22"/>
                              </w:rPr>
                            </w:pPr>
                            <w:r w:rsidRPr="006139FA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2"/>
                              </w:rPr>
                              <w:t>住所</w:t>
                            </w:r>
                            <w:r w:rsidRPr="006139FA">
                              <w:rPr>
                                <w:rFonts w:ascii="HGPｺﾞｼｯｸE" w:eastAsia="HGPｺﾞｼｯｸE" w:hAnsi="HGPｺﾞｼｯｸE"/>
                                <w:b/>
                                <w:sz w:val="22"/>
                              </w:rPr>
                              <w:t>：</w:t>
                            </w:r>
                            <w:r w:rsidRPr="003F2DDF">
                              <w:rPr>
                                <w:rFonts w:ascii="HGPｺﾞｼｯｸE" w:eastAsia="HGPｺﾞｼｯｸE" w:hAnsi="HGPｺﾞｼｯｸE" w:cs="Arial" w:hint="eastAsia"/>
                                <w:b/>
                                <w:sz w:val="22"/>
                              </w:rPr>
                              <w:t>さいたま市浦和区常盤9－30－1</w:t>
                            </w:r>
                            <w:r>
                              <w:rPr>
                                <w:rFonts w:ascii="HGPｺﾞｼｯｸE" w:eastAsia="HGPｺﾞｼｯｸE" w:hAnsi="HGPｺﾞｼｯｸE" w:cs="Arial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14:paraId="263E18B1" w14:textId="77777777" w:rsidR="00947B28" w:rsidRPr="003F2DDF" w:rsidRDefault="00947B28" w:rsidP="00947B28">
                            <w:pPr>
                              <w:spacing w:line="300" w:lineRule="exact"/>
                              <w:rPr>
                                <w:rFonts w:ascii="HGPｺﾞｼｯｸE" w:eastAsia="HGPｺﾞｼｯｸE" w:hAnsi="HGPｺﾞｼｯｸE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Arial" w:hint="eastAsia"/>
                                <w:b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PｺﾞｼｯｸE" w:eastAsia="HGPｺﾞｼｯｸE" w:hAnsi="HGPｺﾞｼｯｸE" w:cs="Arial"/>
                                <w:b/>
                                <w:sz w:val="22"/>
                              </w:rPr>
                              <w:t>JR</w:t>
                            </w:r>
                            <w:r>
                              <w:rPr>
                                <w:rFonts w:ascii="HGPｺﾞｼｯｸE" w:eastAsia="HGPｺﾞｼｯｸE" w:hAnsi="HGPｺﾞｼｯｸE" w:cs="Arial" w:hint="eastAsia"/>
                                <w:b/>
                                <w:sz w:val="22"/>
                              </w:rPr>
                              <w:t xml:space="preserve">京浜東北線 </w:t>
                            </w:r>
                            <w:r>
                              <w:rPr>
                                <w:rFonts w:ascii="HGPｺﾞｼｯｸE" w:eastAsia="HGPｺﾞｼｯｸE" w:hAnsi="HGPｺﾞｼｯｸE" w:cs="Arial"/>
                                <w:b/>
                                <w:sz w:val="22"/>
                              </w:rPr>
                              <w:t>北浦和</w:t>
                            </w:r>
                            <w:r>
                              <w:rPr>
                                <w:rFonts w:ascii="HGPｺﾞｼｯｸE" w:eastAsia="HGPｺﾞｼｯｸE" w:hAnsi="HGPｺﾞｼｯｸE" w:cs="Arial" w:hint="eastAsia"/>
                                <w:b/>
                                <w:sz w:val="22"/>
                              </w:rPr>
                              <w:t>駅西口</w:t>
                            </w:r>
                            <w:r>
                              <w:rPr>
                                <w:rFonts w:ascii="HGPｺﾞｼｯｸE" w:eastAsia="HGPｺﾞｼｯｸE" w:hAnsi="HGPｺﾞｼｯｸE" w:cs="Arial"/>
                                <w:b/>
                                <w:sz w:val="22"/>
                              </w:rPr>
                              <w:t>から徒歩５分）</w:t>
                            </w:r>
                          </w:p>
                          <w:p w14:paraId="3745FEAA" w14:textId="77777777" w:rsidR="00947B28" w:rsidRPr="003F2DDF" w:rsidRDefault="00947B28" w:rsidP="00947B28">
                            <w:pPr>
                              <w:spacing w:line="300" w:lineRule="exact"/>
                              <w:rPr>
                                <w:rFonts w:ascii="HGPｺﾞｼｯｸE" w:eastAsia="HGPｺﾞｼｯｸE" w:hAnsi="HGPｺﾞｼｯｸE"/>
                                <w:b/>
                                <w:sz w:val="22"/>
                              </w:rPr>
                            </w:pPr>
                            <w:r w:rsidRPr="003F2DDF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2"/>
                              </w:rPr>
                              <w:t>ＴＥＬ：</w:t>
                            </w:r>
                            <w:r w:rsidRPr="003F2DDF">
                              <w:rPr>
                                <w:rFonts w:ascii="HGPｺﾞｼｯｸE" w:eastAsia="HGPｺﾞｼｯｸE" w:hAnsi="HGPｺﾞｼｯｸE" w:cs="Arial" w:hint="eastAsia"/>
                                <w:b/>
                                <w:sz w:val="22"/>
                              </w:rPr>
                              <w:t>048－832－1841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94F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57.75pt;margin-top:2.2pt;width:379.5pt;height:51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" fillcolor="white [3201]" stroked="f" strokeweight=".25pt">
                <v:textbox>
                  <w:txbxContent>
                    <w:p w14:paraId="59108757" w14:textId="77777777" w:rsidR="00947B28" w:rsidRDefault="00947B28" w:rsidP="00947B28">
                      <w:pPr>
                        <w:spacing w:line="300" w:lineRule="exact"/>
                        <w:rPr>
                          <w:rFonts w:ascii="HGPｺﾞｼｯｸE" w:eastAsia="HGPｺﾞｼｯｸE" w:hAnsi="HGPｺﾞｼｯｸ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28"/>
                          <w:szCs w:val="28"/>
                        </w:rPr>
                        <w:t>さいたま市常盤（</w:t>
                      </w:r>
                      <w:r>
                        <w:rPr>
                          <w:rFonts w:ascii="HGPｺﾞｼｯｸE" w:eastAsia="HGPｺﾞｼｯｸE" w:hAnsi="HGPｺﾞｼｯｸE"/>
                          <w:b/>
                          <w:sz w:val="28"/>
                          <w:szCs w:val="28"/>
                        </w:rPr>
                        <w:t>ときわ）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28"/>
                          <w:szCs w:val="28"/>
                        </w:rPr>
                        <w:t>公民館</w:t>
                      </w:r>
                    </w:p>
                    <w:p w14:paraId="6A24F0FD" w14:textId="77777777" w:rsidR="00947B28" w:rsidRDefault="00947B28" w:rsidP="00947B28">
                      <w:pPr>
                        <w:spacing w:line="300" w:lineRule="exact"/>
                        <w:rPr>
                          <w:rFonts w:ascii="HGPｺﾞｼｯｸE" w:eastAsia="HGPｺﾞｼｯｸE" w:hAnsi="HGPｺﾞｼｯｸE" w:cs="Arial"/>
                          <w:b/>
                          <w:sz w:val="22"/>
                        </w:rPr>
                      </w:pPr>
                      <w:r w:rsidRPr="006139FA">
                        <w:rPr>
                          <w:rFonts w:ascii="HGPｺﾞｼｯｸE" w:eastAsia="HGPｺﾞｼｯｸE" w:hAnsi="HGPｺﾞｼｯｸE" w:hint="eastAsia"/>
                          <w:b/>
                          <w:sz w:val="22"/>
                        </w:rPr>
                        <w:t>住所</w:t>
                      </w:r>
                      <w:r w:rsidRPr="006139FA">
                        <w:rPr>
                          <w:rFonts w:ascii="HGPｺﾞｼｯｸE" w:eastAsia="HGPｺﾞｼｯｸE" w:hAnsi="HGPｺﾞｼｯｸE"/>
                          <w:b/>
                          <w:sz w:val="22"/>
                        </w:rPr>
                        <w:t>：</w:t>
                      </w:r>
                      <w:r w:rsidRPr="003F2DDF">
                        <w:rPr>
                          <w:rFonts w:ascii="HGPｺﾞｼｯｸE" w:eastAsia="HGPｺﾞｼｯｸE" w:hAnsi="HGPｺﾞｼｯｸE" w:cs="Arial" w:hint="eastAsia"/>
                          <w:b/>
                          <w:sz w:val="22"/>
                        </w:rPr>
                        <w:t>さいたま市浦和区常盤9－30－1</w:t>
                      </w:r>
                      <w:r>
                        <w:rPr>
                          <w:rFonts w:ascii="HGPｺﾞｼｯｸE" w:eastAsia="HGPｺﾞｼｯｸE" w:hAnsi="HGPｺﾞｼｯｸE" w:cs="Arial"/>
                          <w:b/>
                          <w:sz w:val="22"/>
                        </w:rPr>
                        <w:t xml:space="preserve"> </w:t>
                      </w:r>
                    </w:p>
                    <w:p w14:paraId="263E18B1" w14:textId="77777777" w:rsidR="00947B28" w:rsidRPr="003F2DDF" w:rsidRDefault="00947B28" w:rsidP="00947B28">
                      <w:pPr>
                        <w:spacing w:line="300" w:lineRule="exact"/>
                        <w:rPr>
                          <w:rFonts w:ascii="HGPｺﾞｼｯｸE" w:eastAsia="HGPｺﾞｼｯｸE" w:hAnsi="HGPｺﾞｼｯｸE"/>
                          <w:b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Arial" w:hint="eastAsia"/>
                          <w:b/>
                          <w:sz w:val="22"/>
                        </w:rPr>
                        <w:t>（</w:t>
                      </w:r>
                      <w:r>
                        <w:rPr>
                          <w:rFonts w:ascii="HGPｺﾞｼｯｸE" w:eastAsia="HGPｺﾞｼｯｸE" w:hAnsi="HGPｺﾞｼｯｸE" w:cs="Arial"/>
                          <w:b/>
                          <w:sz w:val="22"/>
                        </w:rPr>
                        <w:t>JR</w:t>
                      </w:r>
                      <w:r>
                        <w:rPr>
                          <w:rFonts w:ascii="HGPｺﾞｼｯｸE" w:eastAsia="HGPｺﾞｼｯｸE" w:hAnsi="HGPｺﾞｼｯｸE" w:cs="Arial" w:hint="eastAsia"/>
                          <w:b/>
                          <w:sz w:val="22"/>
                        </w:rPr>
                        <w:t xml:space="preserve">京浜東北線 </w:t>
                      </w:r>
                      <w:r>
                        <w:rPr>
                          <w:rFonts w:ascii="HGPｺﾞｼｯｸE" w:eastAsia="HGPｺﾞｼｯｸE" w:hAnsi="HGPｺﾞｼｯｸE" w:cs="Arial"/>
                          <w:b/>
                          <w:sz w:val="22"/>
                        </w:rPr>
                        <w:t>北浦和</w:t>
                      </w:r>
                      <w:r>
                        <w:rPr>
                          <w:rFonts w:ascii="HGPｺﾞｼｯｸE" w:eastAsia="HGPｺﾞｼｯｸE" w:hAnsi="HGPｺﾞｼｯｸE" w:cs="Arial" w:hint="eastAsia"/>
                          <w:b/>
                          <w:sz w:val="22"/>
                        </w:rPr>
                        <w:t>駅西口</w:t>
                      </w:r>
                      <w:r>
                        <w:rPr>
                          <w:rFonts w:ascii="HGPｺﾞｼｯｸE" w:eastAsia="HGPｺﾞｼｯｸE" w:hAnsi="HGPｺﾞｼｯｸE" w:cs="Arial"/>
                          <w:b/>
                          <w:sz w:val="22"/>
                        </w:rPr>
                        <w:t>から徒歩５分）</w:t>
                      </w:r>
                    </w:p>
                    <w:p w14:paraId="3745FEAA" w14:textId="77777777" w:rsidR="00947B28" w:rsidRPr="003F2DDF" w:rsidRDefault="00947B28" w:rsidP="00947B28">
                      <w:pPr>
                        <w:spacing w:line="300" w:lineRule="exact"/>
                        <w:rPr>
                          <w:rFonts w:ascii="HGPｺﾞｼｯｸE" w:eastAsia="HGPｺﾞｼｯｸE" w:hAnsi="HGPｺﾞｼｯｸE"/>
                          <w:b/>
                          <w:sz w:val="22"/>
                        </w:rPr>
                      </w:pPr>
                      <w:r w:rsidRPr="003F2DDF">
                        <w:rPr>
                          <w:rFonts w:ascii="HGPｺﾞｼｯｸE" w:eastAsia="HGPｺﾞｼｯｸE" w:hAnsi="HGPｺﾞｼｯｸE" w:hint="eastAsia"/>
                          <w:b/>
                          <w:sz w:val="22"/>
                        </w:rPr>
                        <w:t>ＴＥＬ：</w:t>
                      </w:r>
                      <w:r w:rsidRPr="003F2DDF">
                        <w:rPr>
                          <w:rFonts w:ascii="HGPｺﾞｼｯｸE" w:eastAsia="HGPｺﾞｼｯｸE" w:hAnsi="HGPｺﾞｼｯｸE" w:cs="Arial" w:hint="eastAsia"/>
                          <w:b/>
                          <w:sz w:val="22"/>
                        </w:rPr>
                        <w:t>048－832－1841</w:t>
                      </w:r>
                    </w:p>
                  </w:txbxContent>
                </v:textbox>
              </v:shape>
            </w:pict>
          </mc:Fallback>
        </mc:AlternateContent>
      </w:r>
      <w:r w:rsidR="00605FE0" w:rsidRPr="00605FE0">
        <w:rPr>
          <w:rFonts w:ascii="ＭＳ ゴシック" w:eastAsia="ＭＳ ゴシック" w:hAnsi="ＭＳ ゴシック" w:cs="Times New Roman"/>
          <w:b/>
          <w:noProof/>
          <w:sz w:val="24"/>
          <w:szCs w:val="24"/>
        </w:rPr>
        <w:drawing>
          <wp:anchor distT="0" distB="0" distL="114300" distR="114300" simplePos="0" relativeHeight="251693056" behindDoc="1" locked="0" layoutInCell="1" allowOverlap="1" wp14:anchorId="641D2E01" wp14:editId="3779466E">
            <wp:simplePos x="0" y="0"/>
            <wp:positionH relativeFrom="column">
              <wp:posOffset>838200</wp:posOffset>
            </wp:positionH>
            <wp:positionV relativeFrom="paragraph">
              <wp:posOffset>5791200</wp:posOffset>
            </wp:positionV>
            <wp:extent cx="4495800" cy="2486025"/>
            <wp:effectExtent l="0" t="0" r="0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82E67.tmp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86" b="12144"/>
                    <a:stretch/>
                  </pic:blipFill>
                  <pic:spPr bwMode="auto">
                    <a:xfrm>
                      <a:off x="0" y="0"/>
                      <a:ext cx="4495800" cy="2486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5FE0" w:rsidRPr="00605FE0" w:rsidSect="00003E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A8C49" w14:textId="77777777" w:rsidR="00586455" w:rsidRDefault="00586455" w:rsidP="00965ECA">
      <w:r>
        <w:separator/>
      </w:r>
    </w:p>
  </w:endnote>
  <w:endnote w:type="continuationSeparator" w:id="0">
    <w:p w14:paraId="33B26674" w14:textId="77777777" w:rsidR="00586455" w:rsidRDefault="00586455" w:rsidP="0096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AFA0C" w14:textId="77777777" w:rsidR="00586455" w:rsidRDefault="00586455" w:rsidP="00965ECA">
      <w:r>
        <w:separator/>
      </w:r>
    </w:p>
  </w:footnote>
  <w:footnote w:type="continuationSeparator" w:id="0">
    <w:p w14:paraId="5E84BB5F" w14:textId="77777777" w:rsidR="00586455" w:rsidRDefault="00586455" w:rsidP="00965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61"/>
    <w:rsid w:val="0000341A"/>
    <w:rsid w:val="00003EE0"/>
    <w:rsid w:val="000136E3"/>
    <w:rsid w:val="00041118"/>
    <w:rsid w:val="000412FC"/>
    <w:rsid w:val="000509D2"/>
    <w:rsid w:val="00096EA0"/>
    <w:rsid w:val="000B4011"/>
    <w:rsid w:val="000C1CD6"/>
    <w:rsid w:val="000C24D6"/>
    <w:rsid w:val="000D0966"/>
    <w:rsid w:val="000F77BD"/>
    <w:rsid w:val="001172D7"/>
    <w:rsid w:val="001202E2"/>
    <w:rsid w:val="001344E9"/>
    <w:rsid w:val="0015057D"/>
    <w:rsid w:val="00176792"/>
    <w:rsid w:val="001B6B95"/>
    <w:rsid w:val="001C132B"/>
    <w:rsid w:val="001D1832"/>
    <w:rsid w:val="001D6CF1"/>
    <w:rsid w:val="001E7CE5"/>
    <w:rsid w:val="00214DEA"/>
    <w:rsid w:val="00231999"/>
    <w:rsid w:val="002468D1"/>
    <w:rsid w:val="0027224B"/>
    <w:rsid w:val="0028317D"/>
    <w:rsid w:val="00286EBC"/>
    <w:rsid w:val="00294A3E"/>
    <w:rsid w:val="002D37BE"/>
    <w:rsid w:val="002E1487"/>
    <w:rsid w:val="002E3836"/>
    <w:rsid w:val="002F0EF2"/>
    <w:rsid w:val="002F1FF0"/>
    <w:rsid w:val="002F4557"/>
    <w:rsid w:val="003100A3"/>
    <w:rsid w:val="00313720"/>
    <w:rsid w:val="00334487"/>
    <w:rsid w:val="00335330"/>
    <w:rsid w:val="003365F8"/>
    <w:rsid w:val="003729A8"/>
    <w:rsid w:val="003777E6"/>
    <w:rsid w:val="0038282F"/>
    <w:rsid w:val="0039523D"/>
    <w:rsid w:val="003A0B75"/>
    <w:rsid w:val="003B7E69"/>
    <w:rsid w:val="003C7971"/>
    <w:rsid w:val="003E699E"/>
    <w:rsid w:val="003F2DDF"/>
    <w:rsid w:val="003F7F40"/>
    <w:rsid w:val="00402B60"/>
    <w:rsid w:val="0040406F"/>
    <w:rsid w:val="00404A15"/>
    <w:rsid w:val="00413C31"/>
    <w:rsid w:val="00423F54"/>
    <w:rsid w:val="004372BE"/>
    <w:rsid w:val="00440BE4"/>
    <w:rsid w:val="00446A14"/>
    <w:rsid w:val="00453218"/>
    <w:rsid w:val="00455AB9"/>
    <w:rsid w:val="00466620"/>
    <w:rsid w:val="004755F6"/>
    <w:rsid w:val="00485447"/>
    <w:rsid w:val="00490522"/>
    <w:rsid w:val="00494B9E"/>
    <w:rsid w:val="004A4102"/>
    <w:rsid w:val="004E01EF"/>
    <w:rsid w:val="004F1614"/>
    <w:rsid w:val="004F5CB6"/>
    <w:rsid w:val="004F62C0"/>
    <w:rsid w:val="00504DDD"/>
    <w:rsid w:val="00510456"/>
    <w:rsid w:val="00522405"/>
    <w:rsid w:val="00527697"/>
    <w:rsid w:val="0054740D"/>
    <w:rsid w:val="005674C7"/>
    <w:rsid w:val="00570EDB"/>
    <w:rsid w:val="00586455"/>
    <w:rsid w:val="0059670A"/>
    <w:rsid w:val="005971B0"/>
    <w:rsid w:val="005A05C8"/>
    <w:rsid w:val="005B2F02"/>
    <w:rsid w:val="005B48B8"/>
    <w:rsid w:val="005B6C97"/>
    <w:rsid w:val="005C049F"/>
    <w:rsid w:val="005C4435"/>
    <w:rsid w:val="005E11BD"/>
    <w:rsid w:val="00600354"/>
    <w:rsid w:val="00604053"/>
    <w:rsid w:val="00605FE0"/>
    <w:rsid w:val="006139FA"/>
    <w:rsid w:val="00617635"/>
    <w:rsid w:val="006420DB"/>
    <w:rsid w:val="00647A24"/>
    <w:rsid w:val="00686876"/>
    <w:rsid w:val="00686EEE"/>
    <w:rsid w:val="006A3F82"/>
    <w:rsid w:val="006A5B5E"/>
    <w:rsid w:val="006C4542"/>
    <w:rsid w:val="006F0405"/>
    <w:rsid w:val="00701129"/>
    <w:rsid w:val="007031AF"/>
    <w:rsid w:val="00722887"/>
    <w:rsid w:val="00730498"/>
    <w:rsid w:val="00736BBC"/>
    <w:rsid w:val="00770A57"/>
    <w:rsid w:val="00771CA7"/>
    <w:rsid w:val="0077481A"/>
    <w:rsid w:val="0077671D"/>
    <w:rsid w:val="0078032A"/>
    <w:rsid w:val="007914B5"/>
    <w:rsid w:val="007B3CCC"/>
    <w:rsid w:val="007B6C0E"/>
    <w:rsid w:val="007B6E74"/>
    <w:rsid w:val="007C017E"/>
    <w:rsid w:val="007C752C"/>
    <w:rsid w:val="007D244B"/>
    <w:rsid w:val="00814FCE"/>
    <w:rsid w:val="008311A1"/>
    <w:rsid w:val="00837E49"/>
    <w:rsid w:val="00840848"/>
    <w:rsid w:val="008423CF"/>
    <w:rsid w:val="00871FEE"/>
    <w:rsid w:val="008730F6"/>
    <w:rsid w:val="0088511F"/>
    <w:rsid w:val="008B08FF"/>
    <w:rsid w:val="008C1A2A"/>
    <w:rsid w:val="00902F73"/>
    <w:rsid w:val="009136A3"/>
    <w:rsid w:val="00926471"/>
    <w:rsid w:val="00933060"/>
    <w:rsid w:val="00933D0A"/>
    <w:rsid w:val="00947B28"/>
    <w:rsid w:val="00965ECA"/>
    <w:rsid w:val="00971814"/>
    <w:rsid w:val="0098614E"/>
    <w:rsid w:val="00996C52"/>
    <w:rsid w:val="009A21D2"/>
    <w:rsid w:val="009B78A4"/>
    <w:rsid w:val="009F5045"/>
    <w:rsid w:val="00A17C47"/>
    <w:rsid w:val="00A26624"/>
    <w:rsid w:val="00A30DF3"/>
    <w:rsid w:val="00A54ED7"/>
    <w:rsid w:val="00A9602D"/>
    <w:rsid w:val="00AB4C27"/>
    <w:rsid w:val="00AC0380"/>
    <w:rsid w:val="00AF17AD"/>
    <w:rsid w:val="00B15225"/>
    <w:rsid w:val="00B15A38"/>
    <w:rsid w:val="00B21CF1"/>
    <w:rsid w:val="00B3396E"/>
    <w:rsid w:val="00B36CCB"/>
    <w:rsid w:val="00B4479C"/>
    <w:rsid w:val="00B6179C"/>
    <w:rsid w:val="00B63ACD"/>
    <w:rsid w:val="00B76D2D"/>
    <w:rsid w:val="00B966A9"/>
    <w:rsid w:val="00B96BAB"/>
    <w:rsid w:val="00BE5AB2"/>
    <w:rsid w:val="00C06676"/>
    <w:rsid w:val="00C14446"/>
    <w:rsid w:val="00C25DB6"/>
    <w:rsid w:val="00C40150"/>
    <w:rsid w:val="00C45E13"/>
    <w:rsid w:val="00C467BD"/>
    <w:rsid w:val="00C64E61"/>
    <w:rsid w:val="00C87420"/>
    <w:rsid w:val="00CA0789"/>
    <w:rsid w:val="00CA5A69"/>
    <w:rsid w:val="00CB5BCF"/>
    <w:rsid w:val="00CD28E4"/>
    <w:rsid w:val="00CE3594"/>
    <w:rsid w:val="00CE4A36"/>
    <w:rsid w:val="00CF05C4"/>
    <w:rsid w:val="00CF0A75"/>
    <w:rsid w:val="00D12FEB"/>
    <w:rsid w:val="00D50872"/>
    <w:rsid w:val="00D67AE6"/>
    <w:rsid w:val="00D72173"/>
    <w:rsid w:val="00D7514B"/>
    <w:rsid w:val="00D7543B"/>
    <w:rsid w:val="00D90CAC"/>
    <w:rsid w:val="00DA138C"/>
    <w:rsid w:val="00DA3BE2"/>
    <w:rsid w:val="00DB0384"/>
    <w:rsid w:val="00DB47A1"/>
    <w:rsid w:val="00DC1639"/>
    <w:rsid w:val="00DC3B68"/>
    <w:rsid w:val="00DF27EF"/>
    <w:rsid w:val="00DF2AB8"/>
    <w:rsid w:val="00E10F82"/>
    <w:rsid w:val="00E11E9F"/>
    <w:rsid w:val="00E2190D"/>
    <w:rsid w:val="00E2390E"/>
    <w:rsid w:val="00E246A5"/>
    <w:rsid w:val="00E42C6E"/>
    <w:rsid w:val="00E55106"/>
    <w:rsid w:val="00E5767F"/>
    <w:rsid w:val="00E64E55"/>
    <w:rsid w:val="00E77CD1"/>
    <w:rsid w:val="00EB0AC7"/>
    <w:rsid w:val="00EB58AE"/>
    <w:rsid w:val="00EB7EB1"/>
    <w:rsid w:val="00EC5698"/>
    <w:rsid w:val="00ED252A"/>
    <w:rsid w:val="00EE09AE"/>
    <w:rsid w:val="00F061FF"/>
    <w:rsid w:val="00F14347"/>
    <w:rsid w:val="00F24118"/>
    <w:rsid w:val="00F246BF"/>
    <w:rsid w:val="00F2709C"/>
    <w:rsid w:val="00F30CD2"/>
    <w:rsid w:val="00F31A23"/>
    <w:rsid w:val="00F42182"/>
    <w:rsid w:val="00F45760"/>
    <w:rsid w:val="00F47B83"/>
    <w:rsid w:val="00F903B7"/>
    <w:rsid w:val="00F96F89"/>
    <w:rsid w:val="00FA3F4B"/>
    <w:rsid w:val="00FC3485"/>
    <w:rsid w:val="00FE03D7"/>
    <w:rsid w:val="00FE0D8E"/>
    <w:rsid w:val="00FE4F19"/>
    <w:rsid w:val="00F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7BAF0"/>
  <w15:docId w15:val="{403A9BFE-F46A-4F5E-919F-6455F256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7B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5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5ECA"/>
  </w:style>
  <w:style w:type="paragraph" w:styleId="a7">
    <w:name w:val="footer"/>
    <w:basedOn w:val="a"/>
    <w:link w:val="a8"/>
    <w:uiPriority w:val="99"/>
    <w:unhideWhenUsed/>
    <w:rsid w:val="00965E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5ECA"/>
  </w:style>
  <w:style w:type="character" w:styleId="a9">
    <w:name w:val="Hyperlink"/>
    <w:basedOn w:val="a0"/>
    <w:uiPriority w:val="99"/>
    <w:unhideWhenUsed/>
    <w:rsid w:val="00DB0384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605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ニ ユーザー</cp:lastModifiedBy>
  <cp:revision>3</cp:revision>
  <cp:lastPrinted>2026-01-08T13:46:00Z</cp:lastPrinted>
  <dcterms:created xsi:type="dcterms:W3CDTF">2026-01-08T13:47:00Z</dcterms:created>
  <dcterms:modified xsi:type="dcterms:W3CDTF">2026-01-29T00:44:00Z</dcterms:modified>
</cp:coreProperties>
</file>